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4FDBF" w14:textId="77777777" w:rsidR="006D3404" w:rsidRPr="00C11B7F" w:rsidRDefault="00C11B7F">
      <w:pPr>
        <w:rPr>
          <w:sz w:val="44"/>
        </w:rPr>
      </w:pPr>
      <w:bookmarkStart w:id="0" w:name="_GoBack"/>
      <w:bookmarkEnd w:id="0"/>
      <w:r w:rsidRPr="00C11B7F">
        <w:rPr>
          <w:sz w:val="44"/>
        </w:rPr>
        <w:t>Numeracy</w:t>
      </w:r>
    </w:p>
    <w:p w14:paraId="2CB74CA6" w14:textId="77777777" w:rsidR="00C11B7F" w:rsidRPr="00C11B7F" w:rsidRDefault="00C11B7F">
      <w:pPr>
        <w:rPr>
          <w:sz w:val="44"/>
        </w:rPr>
      </w:pPr>
      <w:r w:rsidRPr="00C11B7F">
        <w:rPr>
          <w:sz w:val="44"/>
        </w:rPr>
        <w:t xml:space="preserve">By EOY 2016-2017, 50% of students, K-4, will be proficient or above on FAST </w:t>
      </w:r>
      <w:commentRangeStart w:id="1"/>
      <w:r w:rsidRPr="00C11B7F">
        <w:rPr>
          <w:sz w:val="44"/>
        </w:rPr>
        <w:t>assessment</w:t>
      </w:r>
      <w:commentRangeEnd w:id="1"/>
      <w:r>
        <w:rPr>
          <w:rStyle w:val="CommentReference"/>
        </w:rPr>
        <w:commentReference w:id="1"/>
      </w:r>
      <w:r w:rsidRPr="00C11B7F">
        <w:rPr>
          <w:sz w:val="44"/>
        </w:rPr>
        <w:t>.</w:t>
      </w:r>
    </w:p>
    <w:p w14:paraId="0F0441FE" w14:textId="77777777" w:rsidR="00C11B7F" w:rsidRPr="00C11B7F" w:rsidRDefault="00C11B7F">
      <w:pPr>
        <w:rPr>
          <w:sz w:val="44"/>
        </w:rPr>
      </w:pPr>
    </w:p>
    <w:p w14:paraId="31645DE7" w14:textId="77777777" w:rsidR="00C11B7F" w:rsidRPr="00C11B7F" w:rsidRDefault="00C11B7F">
      <w:pPr>
        <w:rPr>
          <w:sz w:val="44"/>
        </w:rPr>
      </w:pPr>
      <w:r w:rsidRPr="00C11B7F">
        <w:rPr>
          <w:sz w:val="44"/>
        </w:rPr>
        <w:t>Literacy</w:t>
      </w:r>
    </w:p>
    <w:p w14:paraId="72733C55" w14:textId="77777777" w:rsidR="00C11B7F" w:rsidRPr="00C11B7F" w:rsidRDefault="00C11B7F">
      <w:pPr>
        <w:rPr>
          <w:sz w:val="44"/>
        </w:rPr>
      </w:pPr>
      <w:r w:rsidRPr="00C11B7F">
        <w:rPr>
          <w:sz w:val="44"/>
        </w:rPr>
        <w:t xml:space="preserve">At end of the 2016-2017 school year, 52% of students school-wide will be </w:t>
      </w:r>
      <w:commentRangeStart w:id="2"/>
      <w:r w:rsidRPr="00C11B7F">
        <w:rPr>
          <w:sz w:val="44"/>
        </w:rPr>
        <w:t>at</w:t>
      </w:r>
      <w:commentRangeEnd w:id="2"/>
      <w:r>
        <w:rPr>
          <w:rStyle w:val="CommentReference"/>
        </w:rPr>
        <w:commentReference w:id="2"/>
      </w:r>
      <w:r w:rsidRPr="00C11B7F">
        <w:rPr>
          <w:sz w:val="44"/>
        </w:rPr>
        <w:t xml:space="preserve"> or above benchmark for TLA data.</w:t>
      </w:r>
    </w:p>
    <w:p w14:paraId="49DE8BC7" w14:textId="77777777" w:rsidR="00C11B7F" w:rsidRPr="00C11B7F" w:rsidRDefault="00C11B7F">
      <w:pPr>
        <w:rPr>
          <w:sz w:val="44"/>
        </w:rPr>
      </w:pPr>
    </w:p>
    <w:p w14:paraId="79A537B7" w14:textId="77777777" w:rsidR="00C11B7F" w:rsidRPr="00C11B7F" w:rsidRDefault="00C11B7F">
      <w:pPr>
        <w:rPr>
          <w:sz w:val="44"/>
        </w:rPr>
      </w:pPr>
      <w:r w:rsidRPr="00C11B7F">
        <w:rPr>
          <w:sz w:val="44"/>
        </w:rPr>
        <w:t>Cultural</w:t>
      </w:r>
    </w:p>
    <w:p w14:paraId="5257734C" w14:textId="77777777" w:rsidR="00C11B7F" w:rsidRDefault="00C11B7F">
      <w:pPr>
        <w:rPr>
          <w:sz w:val="44"/>
        </w:rPr>
      </w:pPr>
      <w:r w:rsidRPr="00C11B7F">
        <w:rPr>
          <w:sz w:val="44"/>
        </w:rPr>
        <w:t xml:space="preserve">By Feb. 2017, the areas of teacher voice, trust/respect, and raising </w:t>
      </w:r>
      <w:commentRangeStart w:id="3"/>
      <w:r w:rsidRPr="00C11B7F">
        <w:rPr>
          <w:sz w:val="44"/>
        </w:rPr>
        <w:t>concerns</w:t>
      </w:r>
      <w:commentRangeEnd w:id="3"/>
      <w:r w:rsidR="00F55D1C">
        <w:rPr>
          <w:rStyle w:val="CommentReference"/>
        </w:rPr>
        <w:commentReference w:id="3"/>
      </w:r>
      <w:r w:rsidRPr="00C11B7F">
        <w:rPr>
          <w:sz w:val="44"/>
        </w:rPr>
        <w:t xml:space="preserve"> on the TELL survey will be at or above 85%.</w:t>
      </w:r>
    </w:p>
    <w:p w14:paraId="7FEF0259" w14:textId="77777777" w:rsidR="00C11B7F" w:rsidRDefault="00C11B7F">
      <w:pPr>
        <w:rPr>
          <w:sz w:val="44"/>
        </w:rPr>
      </w:pPr>
    </w:p>
    <w:p w14:paraId="0F3A0513" w14:textId="77777777" w:rsidR="00C11B7F" w:rsidRDefault="00C11B7F">
      <w:pPr>
        <w:rPr>
          <w:sz w:val="44"/>
        </w:rPr>
      </w:pPr>
      <w:r>
        <w:rPr>
          <w:sz w:val="44"/>
        </w:rPr>
        <w:t>Vision</w:t>
      </w:r>
    </w:p>
    <w:p w14:paraId="3FE15D61" w14:textId="5AB4F7FE" w:rsidR="00C11B7F" w:rsidRDefault="00C11B7F">
      <w:pPr>
        <w:rPr>
          <w:sz w:val="44"/>
        </w:rPr>
      </w:pPr>
      <w:r>
        <w:rPr>
          <w:sz w:val="44"/>
        </w:rPr>
        <w:t>Our vision is to establish JE Moss as a model community</w:t>
      </w:r>
      <w:r w:rsidR="003C2EAC">
        <w:rPr>
          <w:sz w:val="44"/>
        </w:rPr>
        <w:t xml:space="preserve"> of lifelong learners</w:t>
      </w:r>
      <w:r>
        <w:rPr>
          <w:sz w:val="44"/>
        </w:rPr>
        <w:t xml:space="preserve"> </w:t>
      </w:r>
      <w:commentRangeStart w:id="4"/>
      <w:r>
        <w:rPr>
          <w:sz w:val="44"/>
        </w:rPr>
        <w:t>where</w:t>
      </w:r>
      <w:commentRangeEnd w:id="4"/>
      <w:r w:rsidR="00F55D1C">
        <w:rPr>
          <w:rStyle w:val="CommentReference"/>
        </w:rPr>
        <w:commentReference w:id="4"/>
      </w:r>
      <w:r w:rsidR="003C2EAC">
        <w:rPr>
          <w:sz w:val="44"/>
        </w:rPr>
        <w:t xml:space="preserve"> the goal</w:t>
      </w:r>
      <w:r>
        <w:rPr>
          <w:sz w:val="44"/>
        </w:rPr>
        <w:t xml:space="preserve"> is </w:t>
      </w:r>
      <w:r w:rsidR="003C2EAC">
        <w:rPr>
          <w:sz w:val="44"/>
        </w:rPr>
        <w:t>to develop</w:t>
      </w:r>
      <w:r>
        <w:rPr>
          <w:sz w:val="44"/>
        </w:rPr>
        <w:t xml:space="preserve"> </w:t>
      </w:r>
      <w:r w:rsidR="003C2EAC">
        <w:rPr>
          <w:sz w:val="44"/>
        </w:rPr>
        <w:t>every stakeholder</w:t>
      </w:r>
      <w:r>
        <w:rPr>
          <w:sz w:val="44"/>
        </w:rPr>
        <w:t>.</w:t>
      </w:r>
    </w:p>
    <w:p w14:paraId="43C823E9" w14:textId="77777777" w:rsidR="00C11B7F" w:rsidRDefault="00C11B7F">
      <w:pPr>
        <w:rPr>
          <w:sz w:val="44"/>
        </w:rPr>
      </w:pPr>
    </w:p>
    <w:p w14:paraId="70167B08" w14:textId="77777777" w:rsidR="00C11B7F" w:rsidRDefault="00C11B7F">
      <w:pPr>
        <w:rPr>
          <w:sz w:val="44"/>
        </w:rPr>
      </w:pPr>
      <w:r>
        <w:rPr>
          <w:sz w:val="44"/>
        </w:rPr>
        <w:t>Mission</w:t>
      </w:r>
    </w:p>
    <w:p w14:paraId="297AD67F" w14:textId="0A698D2D" w:rsidR="00C11B7F" w:rsidRDefault="00C11B7F">
      <w:pPr>
        <w:rPr>
          <w:sz w:val="44"/>
        </w:rPr>
      </w:pPr>
      <w:r>
        <w:rPr>
          <w:sz w:val="44"/>
        </w:rPr>
        <w:t xml:space="preserve">Our mission is to </w:t>
      </w:r>
      <w:r w:rsidR="003C2EAC">
        <w:rPr>
          <w:sz w:val="44"/>
        </w:rPr>
        <w:t xml:space="preserve">partner with parents and the community to </w:t>
      </w:r>
      <w:r>
        <w:rPr>
          <w:sz w:val="44"/>
        </w:rPr>
        <w:t xml:space="preserve">instill in our students </w:t>
      </w:r>
      <w:commentRangeStart w:id="5"/>
      <w:commentRangeStart w:id="6"/>
      <w:r>
        <w:rPr>
          <w:sz w:val="44"/>
        </w:rPr>
        <w:t>the</w:t>
      </w:r>
      <w:commentRangeEnd w:id="5"/>
      <w:r w:rsidR="00F55D1C">
        <w:rPr>
          <w:rStyle w:val="CommentReference"/>
        </w:rPr>
        <w:commentReference w:id="5"/>
      </w:r>
      <w:commentRangeEnd w:id="6"/>
      <w:r w:rsidR="003C2EAC">
        <w:rPr>
          <w:rStyle w:val="CommentReference"/>
        </w:rPr>
        <w:commentReference w:id="6"/>
      </w:r>
      <w:r>
        <w:rPr>
          <w:sz w:val="44"/>
        </w:rPr>
        <w:t xml:space="preserve"> academic, social, and emotional skills necessary </w:t>
      </w:r>
      <w:r w:rsidR="003C2EAC">
        <w:rPr>
          <w:sz w:val="44"/>
        </w:rPr>
        <w:t>to succeed today and in</w:t>
      </w:r>
      <w:r>
        <w:rPr>
          <w:sz w:val="44"/>
        </w:rPr>
        <w:t xml:space="preserve"> the future.</w:t>
      </w:r>
    </w:p>
    <w:p w14:paraId="688391E3" w14:textId="77777777" w:rsidR="00C11B7F" w:rsidRDefault="00C11B7F">
      <w:pPr>
        <w:rPr>
          <w:sz w:val="44"/>
        </w:rPr>
      </w:pPr>
    </w:p>
    <w:p w14:paraId="1A80A3CF" w14:textId="77777777" w:rsidR="00C11B7F" w:rsidRDefault="00A3697C">
      <w:pPr>
        <w:rPr>
          <w:sz w:val="44"/>
        </w:rPr>
      </w:pPr>
      <w:r>
        <w:rPr>
          <w:sz w:val="44"/>
        </w:rPr>
        <w:t>Values</w:t>
      </w:r>
    </w:p>
    <w:p w14:paraId="5418F6B8" w14:textId="77777777" w:rsidR="00A3697C" w:rsidRDefault="00A3697C">
      <w:pPr>
        <w:rPr>
          <w:sz w:val="44"/>
        </w:rPr>
      </w:pPr>
      <w:r>
        <w:rPr>
          <w:sz w:val="44"/>
        </w:rPr>
        <w:t xml:space="preserve">At JE Moss we demonstrate loyalty and passion by: </w:t>
      </w:r>
    </w:p>
    <w:p w14:paraId="5CBDC55D" w14:textId="77777777" w:rsidR="00A3697C" w:rsidRDefault="00A3697C">
      <w:pPr>
        <w:rPr>
          <w:sz w:val="44"/>
        </w:rPr>
      </w:pPr>
      <w:r>
        <w:rPr>
          <w:sz w:val="44"/>
        </w:rPr>
        <w:t>-building relationships</w:t>
      </w:r>
    </w:p>
    <w:p w14:paraId="7749566D" w14:textId="77777777" w:rsidR="00A3697C" w:rsidRDefault="00A3697C">
      <w:pPr>
        <w:rPr>
          <w:sz w:val="44"/>
        </w:rPr>
      </w:pPr>
      <w:r>
        <w:rPr>
          <w:sz w:val="44"/>
        </w:rPr>
        <w:t>-showing integrity through actions</w:t>
      </w:r>
    </w:p>
    <w:p w14:paraId="5385850A" w14:textId="77777777" w:rsidR="00A3697C" w:rsidRDefault="00A3697C">
      <w:pPr>
        <w:rPr>
          <w:sz w:val="44"/>
        </w:rPr>
      </w:pPr>
      <w:r>
        <w:rPr>
          <w:sz w:val="44"/>
        </w:rPr>
        <w:t>-having a positive attitude</w:t>
      </w:r>
    </w:p>
    <w:p w14:paraId="444DAAC6" w14:textId="77777777" w:rsidR="00A3697C" w:rsidRPr="00C11B7F" w:rsidRDefault="00A3697C">
      <w:pPr>
        <w:rPr>
          <w:sz w:val="44"/>
        </w:rPr>
      </w:pPr>
      <w:r>
        <w:rPr>
          <w:sz w:val="44"/>
        </w:rPr>
        <w:t>-persevering to achieve our goals</w:t>
      </w:r>
    </w:p>
    <w:sectPr w:rsidR="00A3697C" w:rsidRPr="00C11B7F" w:rsidSect="003F6E8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ohnson, Margie L" w:date="2016-07-25T10:44:00Z" w:initials="JML">
    <w:p w14:paraId="04EA9AEF" w14:textId="77777777" w:rsidR="00C11B7F" w:rsidRDefault="00C11B7F">
      <w:pPr>
        <w:pStyle w:val="CommentText"/>
      </w:pPr>
      <w:r>
        <w:rPr>
          <w:rStyle w:val="CommentReference"/>
        </w:rPr>
        <w:annotationRef/>
      </w:r>
      <w:r>
        <w:t>may need to change percent &amp;  assessment once learn more about FAST</w:t>
      </w:r>
    </w:p>
  </w:comment>
  <w:comment w:id="2" w:author="Johnson, Margie L" w:date="2016-07-25T10:46:00Z" w:initials="JML">
    <w:p w14:paraId="37468729" w14:textId="77777777" w:rsidR="00C11B7F" w:rsidRDefault="00C11B7F">
      <w:pPr>
        <w:pStyle w:val="CommentText"/>
      </w:pPr>
      <w:r>
        <w:rPr>
          <w:rStyle w:val="CommentReference"/>
        </w:rPr>
        <w:annotationRef/>
      </w:r>
      <w:r>
        <w:t>Too teacher based? Concern about bias.</w:t>
      </w:r>
      <w:r w:rsidR="00F55D1C">
        <w:t xml:space="preserve"> TLA data used by district. Investigate other data sources. Switch assessors.</w:t>
      </w:r>
    </w:p>
  </w:comment>
  <w:comment w:id="3" w:author="Johnson, Margie L" w:date="2016-07-25T10:50:00Z" w:initials="JML">
    <w:p w14:paraId="27BBFC8C" w14:textId="77777777" w:rsidR="00F55D1C" w:rsidRDefault="00F55D1C">
      <w:pPr>
        <w:pStyle w:val="CommentText"/>
      </w:pPr>
      <w:r>
        <w:rPr>
          <w:rStyle w:val="CommentReference"/>
        </w:rPr>
        <w:annotationRef/>
      </w:r>
    </w:p>
  </w:comment>
  <w:comment w:id="4" w:author="Johnson, Margie L" w:date="2016-07-25T10:51:00Z" w:initials="JML">
    <w:p w14:paraId="71D459BA" w14:textId="77777777" w:rsidR="00F55D1C" w:rsidRDefault="00F55D1C">
      <w:pPr>
        <w:pStyle w:val="CommentText"/>
      </w:pPr>
      <w:r>
        <w:rPr>
          <w:rStyle w:val="CommentReference"/>
        </w:rPr>
        <w:annotationRef/>
      </w:r>
      <w:r>
        <w:t>Potentially add life-long learner; developing all members of our community</w:t>
      </w:r>
    </w:p>
  </w:comment>
  <w:comment w:id="5" w:author="Johnson, Margie L" w:date="2016-07-25T10:56:00Z" w:initials="JML">
    <w:p w14:paraId="7A8330B9" w14:textId="77777777" w:rsidR="00F55D1C" w:rsidRDefault="00F55D1C">
      <w:pPr>
        <w:pStyle w:val="CommentText"/>
      </w:pPr>
      <w:r>
        <w:rPr>
          <w:rStyle w:val="CommentReference"/>
        </w:rPr>
        <w:annotationRef/>
      </w:r>
      <w:r w:rsidR="00A3697C">
        <w:t>In partnership with parents and community, our mission…</w:t>
      </w:r>
    </w:p>
    <w:p w14:paraId="15F128AA" w14:textId="77777777" w:rsidR="00A3697C" w:rsidRDefault="00A3697C">
      <w:pPr>
        <w:pStyle w:val="CommentText"/>
      </w:pPr>
    </w:p>
  </w:comment>
  <w:comment w:id="6" w:author="Wells, Jeremy" w:date="2016-07-25T11:46:00Z" w:initials="WJ">
    <w:p w14:paraId="677947BD" w14:textId="32C1FC39" w:rsidR="003C2EAC" w:rsidRDefault="003C2EAC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EA9AEF" w15:done="0"/>
  <w15:commentEx w15:paraId="37468729" w15:done="0"/>
  <w15:commentEx w15:paraId="27BBFC8C" w15:done="0"/>
  <w15:commentEx w15:paraId="71D459BA" w15:done="0"/>
  <w15:commentEx w15:paraId="15F128AA" w15:done="0"/>
  <w15:commentEx w15:paraId="677947BD" w15:paraIdParent="15F128A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907A4" w14:textId="77777777" w:rsidR="000979AB" w:rsidRDefault="000979AB" w:rsidP="00A3697C">
      <w:r>
        <w:separator/>
      </w:r>
    </w:p>
  </w:endnote>
  <w:endnote w:type="continuationSeparator" w:id="0">
    <w:p w14:paraId="074E9FB9" w14:textId="77777777" w:rsidR="000979AB" w:rsidRDefault="000979AB" w:rsidP="00A3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4AE34" w14:textId="77777777" w:rsidR="00A3697C" w:rsidRDefault="00A3697C">
    <w:pPr>
      <w:pStyle w:val="Footer"/>
    </w:pPr>
  </w:p>
  <w:p w14:paraId="29AC06A4" w14:textId="77777777" w:rsidR="00A3697C" w:rsidRDefault="00A369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974D9" w14:textId="77777777" w:rsidR="000979AB" w:rsidRDefault="000979AB" w:rsidP="00A3697C">
      <w:r>
        <w:separator/>
      </w:r>
    </w:p>
  </w:footnote>
  <w:footnote w:type="continuationSeparator" w:id="0">
    <w:p w14:paraId="33BD87BE" w14:textId="77777777" w:rsidR="000979AB" w:rsidRDefault="000979AB" w:rsidP="00A3697C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son, Margie L">
    <w15:presenceInfo w15:providerId="None" w15:userId="Johnson, Margie L"/>
  </w15:person>
  <w15:person w15:author="Wells, Jeremy">
    <w15:presenceInfo w15:providerId="None" w15:userId="Wells, Jerem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7F"/>
    <w:rsid w:val="000979AB"/>
    <w:rsid w:val="00291EBD"/>
    <w:rsid w:val="003C2EAC"/>
    <w:rsid w:val="003F6E8A"/>
    <w:rsid w:val="006D3404"/>
    <w:rsid w:val="008D6101"/>
    <w:rsid w:val="00932FC7"/>
    <w:rsid w:val="00A3697C"/>
    <w:rsid w:val="00C11B7F"/>
    <w:rsid w:val="00F010F9"/>
    <w:rsid w:val="00F5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C6C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11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B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7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97C"/>
  </w:style>
  <w:style w:type="paragraph" w:styleId="Footer">
    <w:name w:val="footer"/>
    <w:basedOn w:val="Normal"/>
    <w:link w:val="FooterChar"/>
    <w:uiPriority w:val="99"/>
    <w:unhideWhenUsed/>
    <w:rsid w:val="00A36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comments" Target="comments.xml"/><Relationship Id="rId7" Type="http://schemas.microsoft.com/office/2011/relationships/commentsExtended" Target="commentsExtended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Margie L</dc:creator>
  <cp:keywords/>
  <dc:description/>
  <cp:lastModifiedBy>Johnson, Margie L</cp:lastModifiedBy>
  <cp:revision>2</cp:revision>
  <dcterms:created xsi:type="dcterms:W3CDTF">2016-07-28T23:42:00Z</dcterms:created>
  <dcterms:modified xsi:type="dcterms:W3CDTF">2016-07-28T23:42:00Z</dcterms:modified>
</cp:coreProperties>
</file>