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918C0" w14:textId="77777777" w:rsidR="008D20D8" w:rsidRDefault="008D20D8"/>
    <w:p w14:paraId="6F47587C" w14:textId="77777777" w:rsidR="006D3404" w:rsidRDefault="006D3404" w:rsidP="008D20D8">
      <w:pPr>
        <w:tabs>
          <w:tab w:val="left" w:pos="2300"/>
        </w:tabs>
      </w:pPr>
    </w:p>
    <w:p w14:paraId="1F1A8BFA" w14:textId="77777777" w:rsidR="008D20D8" w:rsidRDefault="008D20D8" w:rsidP="008D20D8">
      <w:pPr>
        <w:tabs>
          <w:tab w:val="left" w:pos="2300"/>
        </w:tabs>
      </w:pPr>
      <w:r>
        <w:t xml:space="preserve">The outcomes for the meeting are to use the collaborative inquiry process </w:t>
      </w:r>
      <w:r w:rsidR="0036440D">
        <w:t>to analyze data and to create theories of causation</w:t>
      </w:r>
      <w:r w:rsidR="00E6651C">
        <w:t>.</w:t>
      </w:r>
    </w:p>
    <w:p w14:paraId="5878C445" w14:textId="77777777" w:rsidR="00E6651C" w:rsidRDefault="00E6651C" w:rsidP="008D20D8">
      <w:pPr>
        <w:tabs>
          <w:tab w:val="left" w:pos="2300"/>
        </w:tabs>
      </w:pPr>
    </w:p>
    <w:p w14:paraId="7B9C3F6E" w14:textId="1F820AC5" w:rsidR="00B13503" w:rsidRDefault="00E6651C" w:rsidP="00B13503">
      <w:pPr>
        <w:tabs>
          <w:tab w:val="left" w:pos="2300"/>
        </w:tabs>
        <w:jc w:val="center"/>
        <w:rPr>
          <w:b/>
        </w:rPr>
      </w:pPr>
      <w:r w:rsidRPr="00247451">
        <w:rPr>
          <w:b/>
        </w:rPr>
        <w:t>Thinking back to the poverty simulation a few weeks ago, what are 2-3 takeaways you have from that experience?</w:t>
      </w:r>
    </w:p>
    <w:p w14:paraId="6A43790D" w14:textId="77777777" w:rsidR="008B6220" w:rsidRDefault="008B6220" w:rsidP="008B6220">
      <w:pPr>
        <w:tabs>
          <w:tab w:val="left" w:pos="2300"/>
        </w:tabs>
        <w:rPr>
          <w:b/>
        </w:rPr>
        <w:sectPr w:rsidR="008B6220" w:rsidSect="003F6E8A"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36E58F" w14:textId="7C80A1C5" w:rsidR="00B13503" w:rsidRPr="008B6220" w:rsidRDefault="00566C83" w:rsidP="008B6220">
      <w:pPr>
        <w:pStyle w:val="ListParagraph"/>
        <w:numPr>
          <w:ilvl w:val="0"/>
          <w:numId w:val="7"/>
        </w:numPr>
        <w:tabs>
          <w:tab w:val="left" w:pos="2300"/>
        </w:tabs>
        <w:rPr>
          <w:b/>
        </w:rPr>
      </w:pPr>
      <w:r>
        <w:lastRenderedPageBreak/>
        <w:t>how much the children of the families are responsible for</w:t>
      </w:r>
    </w:p>
    <w:p w14:paraId="21881454" w14:textId="279DFAC0" w:rsidR="00566C83" w:rsidRPr="00566C83" w:rsidRDefault="00566C83" w:rsidP="00B13503">
      <w:pPr>
        <w:pStyle w:val="ListParagraph"/>
        <w:numPr>
          <w:ilvl w:val="0"/>
          <w:numId w:val="7"/>
        </w:numPr>
        <w:tabs>
          <w:tab w:val="left" w:pos="2300"/>
        </w:tabs>
        <w:rPr>
          <w:b/>
        </w:rPr>
      </w:pPr>
      <w:r>
        <w:t>how quickly a family can be homeless even though they are working as hard as they can</w:t>
      </w:r>
    </w:p>
    <w:p w14:paraId="3F973A22" w14:textId="68E4E61F" w:rsidR="00566C83" w:rsidRPr="00566C83" w:rsidRDefault="00566C83" w:rsidP="00B13503">
      <w:pPr>
        <w:pStyle w:val="ListParagraph"/>
        <w:numPr>
          <w:ilvl w:val="0"/>
          <w:numId w:val="7"/>
        </w:numPr>
        <w:tabs>
          <w:tab w:val="left" w:pos="2300"/>
        </w:tabs>
        <w:rPr>
          <w:b/>
        </w:rPr>
      </w:pPr>
      <w:r>
        <w:t>how uninvolved the parents are in school work because of circumstances</w:t>
      </w:r>
    </w:p>
    <w:p w14:paraId="72A96DC4" w14:textId="6CD0E50E" w:rsidR="00566C83" w:rsidRPr="00566C83" w:rsidRDefault="00566C83" w:rsidP="00B13503">
      <w:pPr>
        <w:pStyle w:val="ListParagraph"/>
        <w:numPr>
          <w:ilvl w:val="0"/>
          <w:numId w:val="7"/>
        </w:numPr>
        <w:tabs>
          <w:tab w:val="left" w:pos="2300"/>
        </w:tabs>
        <w:rPr>
          <w:b/>
        </w:rPr>
      </w:pPr>
      <w:r>
        <w:t>children taking care of house while parents work</w:t>
      </w:r>
    </w:p>
    <w:p w14:paraId="518BE567" w14:textId="7C7519F8" w:rsidR="00566C83" w:rsidRPr="00566C83" w:rsidRDefault="00566C83" w:rsidP="00566C83">
      <w:pPr>
        <w:pStyle w:val="ListParagraph"/>
        <w:numPr>
          <w:ilvl w:val="0"/>
          <w:numId w:val="7"/>
        </w:numPr>
        <w:tabs>
          <w:tab w:val="left" w:pos="2300"/>
        </w:tabs>
        <w:rPr>
          <w:b/>
        </w:rPr>
      </w:pPr>
      <w:r>
        <w:t>resources available</w:t>
      </w:r>
    </w:p>
    <w:p w14:paraId="33723A21" w14:textId="100290D6" w:rsidR="00566C83" w:rsidRPr="00566C83" w:rsidRDefault="00566C83" w:rsidP="00566C83">
      <w:pPr>
        <w:pStyle w:val="ListParagraph"/>
        <w:numPr>
          <w:ilvl w:val="0"/>
          <w:numId w:val="7"/>
        </w:numPr>
        <w:tabs>
          <w:tab w:val="left" w:pos="2300"/>
        </w:tabs>
        <w:rPr>
          <w:b/>
        </w:rPr>
      </w:pPr>
      <w:r>
        <w:t>life is hard</w:t>
      </w:r>
    </w:p>
    <w:p w14:paraId="5C19B1D2" w14:textId="0DAE90D9" w:rsidR="00566C83" w:rsidRPr="00566C83" w:rsidRDefault="00566C83" w:rsidP="00566C83">
      <w:pPr>
        <w:pStyle w:val="ListParagraph"/>
        <w:numPr>
          <w:ilvl w:val="0"/>
          <w:numId w:val="7"/>
        </w:numPr>
        <w:tabs>
          <w:tab w:val="left" w:pos="2300"/>
        </w:tabs>
        <w:rPr>
          <w:b/>
        </w:rPr>
      </w:pPr>
      <w:r>
        <w:t>sometimes people don’t know all their options</w:t>
      </w:r>
    </w:p>
    <w:p w14:paraId="7CF78B74" w14:textId="6C182436" w:rsidR="00566C83" w:rsidRPr="00566C83" w:rsidRDefault="00566C83" w:rsidP="00566C83">
      <w:pPr>
        <w:pStyle w:val="ListParagraph"/>
        <w:numPr>
          <w:ilvl w:val="0"/>
          <w:numId w:val="7"/>
        </w:numPr>
        <w:tabs>
          <w:tab w:val="left" w:pos="2300"/>
        </w:tabs>
        <w:rPr>
          <w:b/>
        </w:rPr>
      </w:pPr>
      <w:r>
        <w:t>language can be a barrier-use of physical language</w:t>
      </w:r>
    </w:p>
    <w:p w14:paraId="6E05B5B0" w14:textId="7D0F72AA" w:rsidR="00566C83" w:rsidRPr="00566C83" w:rsidRDefault="00566C83" w:rsidP="00566C83">
      <w:pPr>
        <w:pStyle w:val="ListParagraph"/>
        <w:numPr>
          <w:ilvl w:val="0"/>
          <w:numId w:val="7"/>
        </w:numPr>
        <w:tabs>
          <w:tab w:val="left" w:pos="2300"/>
        </w:tabs>
        <w:rPr>
          <w:b/>
        </w:rPr>
      </w:pPr>
      <w:r>
        <w:t>stress can dictate actions for better/worse</w:t>
      </w:r>
    </w:p>
    <w:p w14:paraId="5C748497" w14:textId="2EBD5E97" w:rsidR="00566C83" w:rsidRPr="0055026A" w:rsidRDefault="0055026A" w:rsidP="00566C83">
      <w:pPr>
        <w:pStyle w:val="ListParagraph"/>
        <w:numPr>
          <w:ilvl w:val="0"/>
          <w:numId w:val="7"/>
        </w:numPr>
        <w:tabs>
          <w:tab w:val="left" w:pos="2300"/>
        </w:tabs>
        <w:rPr>
          <w:b/>
        </w:rPr>
      </w:pPr>
      <w:r>
        <w:t>frustration from lack of time to do things</w:t>
      </w:r>
    </w:p>
    <w:p w14:paraId="247B717C" w14:textId="47950C6E" w:rsidR="0055026A" w:rsidRPr="0055026A" w:rsidRDefault="0055026A" w:rsidP="00566C83">
      <w:pPr>
        <w:pStyle w:val="ListParagraph"/>
        <w:numPr>
          <w:ilvl w:val="0"/>
          <w:numId w:val="7"/>
        </w:numPr>
        <w:tabs>
          <w:tab w:val="left" w:pos="2300"/>
        </w:tabs>
        <w:rPr>
          <w:b/>
        </w:rPr>
      </w:pPr>
      <w:r>
        <w:t>life is hard, no matter what side you sit on</w:t>
      </w:r>
    </w:p>
    <w:p w14:paraId="05812C81" w14:textId="7A35140D" w:rsidR="0055026A" w:rsidRPr="0055026A" w:rsidRDefault="0055026A" w:rsidP="00566C83">
      <w:pPr>
        <w:pStyle w:val="ListParagraph"/>
        <w:numPr>
          <w:ilvl w:val="0"/>
          <w:numId w:val="7"/>
        </w:numPr>
        <w:tabs>
          <w:tab w:val="left" w:pos="2300"/>
        </w:tabs>
        <w:rPr>
          <w:b/>
        </w:rPr>
      </w:pPr>
      <w:r>
        <w:t>poverty is stressful—all about survival</w:t>
      </w:r>
    </w:p>
    <w:p w14:paraId="2ECC68BF" w14:textId="7DF911A8" w:rsidR="0055026A" w:rsidRPr="008979EB" w:rsidRDefault="0055026A" w:rsidP="008979EB">
      <w:pPr>
        <w:pStyle w:val="ListParagraph"/>
        <w:numPr>
          <w:ilvl w:val="0"/>
          <w:numId w:val="7"/>
        </w:numPr>
        <w:tabs>
          <w:tab w:val="left" w:pos="2300"/>
        </w:tabs>
        <w:rPr>
          <w:b/>
        </w:rPr>
      </w:pPr>
      <w:r>
        <w:t>getting resources is a difficult and complicated process</w:t>
      </w:r>
    </w:p>
    <w:p w14:paraId="57274E3E" w14:textId="641D6359" w:rsidR="008979EB" w:rsidRPr="008979EB" w:rsidRDefault="008979EB" w:rsidP="008979EB">
      <w:pPr>
        <w:pStyle w:val="ListParagraph"/>
        <w:numPr>
          <w:ilvl w:val="0"/>
          <w:numId w:val="7"/>
        </w:numPr>
        <w:tabs>
          <w:tab w:val="left" w:pos="2300"/>
        </w:tabs>
        <w:rPr>
          <w:b/>
        </w:rPr>
      </w:pPr>
      <w:r>
        <w:t>very stressful</w:t>
      </w:r>
    </w:p>
    <w:p w14:paraId="19F1963D" w14:textId="2780FDA5" w:rsidR="008979EB" w:rsidRPr="008979EB" w:rsidRDefault="008979EB" w:rsidP="008979EB">
      <w:pPr>
        <w:pStyle w:val="ListParagraph"/>
        <w:numPr>
          <w:ilvl w:val="0"/>
          <w:numId w:val="7"/>
        </w:numPr>
        <w:tabs>
          <w:tab w:val="left" w:pos="2300"/>
        </w:tabs>
        <w:rPr>
          <w:b/>
        </w:rPr>
      </w:pPr>
      <w:r>
        <w:t>anxiety ridden</w:t>
      </w:r>
    </w:p>
    <w:p w14:paraId="4A8D94E4" w14:textId="704BD03F" w:rsidR="008979EB" w:rsidRPr="008979EB" w:rsidRDefault="008979EB" w:rsidP="008979EB">
      <w:pPr>
        <w:pStyle w:val="ListParagraph"/>
        <w:numPr>
          <w:ilvl w:val="0"/>
          <w:numId w:val="7"/>
        </w:numPr>
        <w:tabs>
          <w:tab w:val="left" w:pos="2300"/>
        </w:tabs>
        <w:rPr>
          <w:b/>
        </w:rPr>
      </w:pPr>
      <w:r>
        <w:t>felt strapped</w:t>
      </w:r>
    </w:p>
    <w:p w14:paraId="1A8F670E" w14:textId="3511399D" w:rsidR="008979EB" w:rsidRPr="008979EB" w:rsidRDefault="008979EB" w:rsidP="008979EB">
      <w:pPr>
        <w:pStyle w:val="ListParagraph"/>
        <w:numPr>
          <w:ilvl w:val="0"/>
          <w:numId w:val="7"/>
        </w:numPr>
        <w:tabs>
          <w:tab w:val="left" w:pos="2300"/>
        </w:tabs>
        <w:rPr>
          <w:b/>
        </w:rPr>
      </w:pPr>
      <w:r>
        <w:t>mental taxes</w:t>
      </w:r>
    </w:p>
    <w:p w14:paraId="0A713BD6" w14:textId="4579ACF8" w:rsidR="008979EB" w:rsidRPr="008979EB" w:rsidRDefault="008979EB" w:rsidP="008979EB">
      <w:pPr>
        <w:pStyle w:val="ListParagraph"/>
        <w:numPr>
          <w:ilvl w:val="0"/>
          <w:numId w:val="7"/>
        </w:numPr>
        <w:tabs>
          <w:tab w:val="left" w:pos="2300"/>
        </w:tabs>
        <w:rPr>
          <w:b/>
        </w:rPr>
      </w:pPr>
      <w:r>
        <w:t>money stretched</w:t>
      </w:r>
    </w:p>
    <w:p w14:paraId="70DC10B4" w14:textId="1FA1EADB" w:rsidR="008979EB" w:rsidRPr="008979EB" w:rsidRDefault="008979EB" w:rsidP="008979EB">
      <w:pPr>
        <w:pStyle w:val="ListParagraph"/>
        <w:numPr>
          <w:ilvl w:val="0"/>
          <w:numId w:val="7"/>
        </w:numPr>
        <w:tabs>
          <w:tab w:val="left" w:pos="2300"/>
        </w:tabs>
        <w:rPr>
          <w:b/>
        </w:rPr>
      </w:pPr>
      <w:r>
        <w:t>getting resources complex</w:t>
      </w:r>
    </w:p>
    <w:p w14:paraId="67ED8F5E" w14:textId="3728FD0A" w:rsidR="008979EB" w:rsidRPr="008979EB" w:rsidRDefault="008979EB" w:rsidP="008979EB">
      <w:pPr>
        <w:pStyle w:val="ListParagraph"/>
        <w:numPr>
          <w:ilvl w:val="0"/>
          <w:numId w:val="7"/>
        </w:numPr>
        <w:tabs>
          <w:tab w:val="left" w:pos="2300"/>
        </w:tabs>
        <w:rPr>
          <w:b/>
        </w:rPr>
      </w:pPr>
      <w:r>
        <w:t>may not get resources</w:t>
      </w:r>
    </w:p>
    <w:p w14:paraId="21BBA801" w14:textId="5966D266" w:rsidR="008979EB" w:rsidRPr="008979EB" w:rsidRDefault="008979EB" w:rsidP="008979EB">
      <w:pPr>
        <w:pStyle w:val="ListParagraph"/>
        <w:numPr>
          <w:ilvl w:val="0"/>
          <w:numId w:val="7"/>
        </w:numPr>
        <w:tabs>
          <w:tab w:val="left" w:pos="2300"/>
        </w:tabs>
        <w:rPr>
          <w:b/>
        </w:rPr>
      </w:pPr>
      <w:r>
        <w:lastRenderedPageBreak/>
        <w:t>can fell very desperate very easily—see no way out</w:t>
      </w:r>
    </w:p>
    <w:p w14:paraId="66A81627" w14:textId="521AA65D" w:rsidR="008979EB" w:rsidRPr="008979EB" w:rsidRDefault="008979EB" w:rsidP="008979EB">
      <w:pPr>
        <w:pStyle w:val="ListParagraph"/>
        <w:numPr>
          <w:ilvl w:val="0"/>
          <w:numId w:val="7"/>
        </w:numPr>
        <w:tabs>
          <w:tab w:val="left" w:pos="2300"/>
        </w:tabs>
        <w:rPr>
          <w:b/>
        </w:rPr>
      </w:pPr>
      <w:r>
        <w:t>many of the resources available to assist are not advertised and/or are not set up conveniently for people to access</w:t>
      </w:r>
    </w:p>
    <w:p w14:paraId="5FB58776" w14:textId="26BEA850" w:rsidR="008979EB" w:rsidRPr="008979EB" w:rsidRDefault="008979EB" w:rsidP="008979EB">
      <w:pPr>
        <w:pStyle w:val="ListParagraph"/>
        <w:numPr>
          <w:ilvl w:val="0"/>
          <w:numId w:val="7"/>
        </w:numPr>
        <w:tabs>
          <w:tab w:val="left" w:pos="2300"/>
        </w:tabs>
        <w:rPr>
          <w:b/>
        </w:rPr>
      </w:pPr>
      <w:r>
        <w:t>easy to understand poor choices made under stress</w:t>
      </w:r>
    </w:p>
    <w:p w14:paraId="66ECD545" w14:textId="79A456D4" w:rsidR="008979EB" w:rsidRPr="001D361B" w:rsidRDefault="001D361B" w:rsidP="008979EB">
      <w:pPr>
        <w:pStyle w:val="ListParagraph"/>
        <w:numPr>
          <w:ilvl w:val="0"/>
          <w:numId w:val="7"/>
        </w:numPr>
        <w:tabs>
          <w:tab w:val="left" w:pos="2300"/>
        </w:tabs>
        <w:rPr>
          <w:b/>
        </w:rPr>
      </w:pPr>
      <w:r>
        <w:t>It’s very tough and draining trying to make your money stretch</w:t>
      </w:r>
    </w:p>
    <w:p w14:paraId="30A3F00A" w14:textId="180EDCBB" w:rsidR="001D361B" w:rsidRPr="001D361B" w:rsidRDefault="001D361B" w:rsidP="001D361B">
      <w:pPr>
        <w:pStyle w:val="ListParagraph"/>
        <w:numPr>
          <w:ilvl w:val="0"/>
          <w:numId w:val="7"/>
        </w:numPr>
        <w:tabs>
          <w:tab w:val="left" w:pos="2300"/>
        </w:tabs>
        <w:rPr>
          <w:b/>
        </w:rPr>
      </w:pPr>
      <w:r>
        <w:t>government agencies are not very helpful or speedy</w:t>
      </w:r>
    </w:p>
    <w:p w14:paraId="0D36BD64" w14:textId="5C364E53" w:rsidR="001D361B" w:rsidRPr="001D361B" w:rsidRDefault="001D361B" w:rsidP="001D361B">
      <w:pPr>
        <w:pStyle w:val="ListParagraph"/>
        <w:numPr>
          <w:ilvl w:val="0"/>
          <w:numId w:val="7"/>
        </w:numPr>
        <w:tabs>
          <w:tab w:val="left" w:pos="2300"/>
        </w:tabs>
        <w:rPr>
          <w:b/>
        </w:rPr>
      </w:pPr>
      <w:r>
        <w:t>scary</w:t>
      </w:r>
    </w:p>
    <w:p w14:paraId="080C5570" w14:textId="73E68198" w:rsidR="001D361B" w:rsidRPr="001D361B" w:rsidRDefault="001D361B" w:rsidP="001D361B">
      <w:pPr>
        <w:pStyle w:val="ListParagraph"/>
        <w:numPr>
          <w:ilvl w:val="0"/>
          <w:numId w:val="7"/>
        </w:numPr>
        <w:tabs>
          <w:tab w:val="left" w:pos="2300"/>
        </w:tabs>
        <w:rPr>
          <w:b/>
        </w:rPr>
      </w:pPr>
      <w:r>
        <w:t>hard work—mentally taxing</w:t>
      </w:r>
    </w:p>
    <w:p w14:paraId="148CAD71" w14:textId="3EC993BC" w:rsidR="001D361B" w:rsidRPr="001D361B" w:rsidRDefault="001D361B" w:rsidP="001D361B">
      <w:pPr>
        <w:pStyle w:val="ListParagraph"/>
        <w:numPr>
          <w:ilvl w:val="0"/>
          <w:numId w:val="7"/>
        </w:numPr>
        <w:tabs>
          <w:tab w:val="left" w:pos="2300"/>
        </w:tabs>
        <w:rPr>
          <w:b/>
        </w:rPr>
      </w:pPr>
      <w:r>
        <w:t xml:space="preserve">good </w:t>
      </w:r>
      <w:r w:rsidR="008B6220">
        <w:t>nutrition</w:t>
      </w:r>
      <w:r>
        <w:t xml:space="preserve"> can affect a child’s ability to think clearly in the classroom</w:t>
      </w:r>
    </w:p>
    <w:p w14:paraId="5EBFE790" w14:textId="223987FA" w:rsidR="001D361B" w:rsidRPr="001D361B" w:rsidRDefault="001D361B" w:rsidP="001D361B">
      <w:pPr>
        <w:pStyle w:val="ListParagraph"/>
        <w:numPr>
          <w:ilvl w:val="0"/>
          <w:numId w:val="7"/>
        </w:numPr>
        <w:tabs>
          <w:tab w:val="left" w:pos="2300"/>
        </w:tabs>
        <w:rPr>
          <w:b/>
        </w:rPr>
      </w:pPr>
      <w:r>
        <w:t>how much lack o transportation can really impact a family</w:t>
      </w:r>
    </w:p>
    <w:p w14:paraId="1F634B21" w14:textId="3DC8860B" w:rsidR="001D361B" w:rsidRPr="001D361B" w:rsidRDefault="001D361B" w:rsidP="001D361B">
      <w:pPr>
        <w:pStyle w:val="ListParagraph"/>
        <w:numPr>
          <w:ilvl w:val="0"/>
          <w:numId w:val="7"/>
        </w:numPr>
        <w:tabs>
          <w:tab w:val="left" w:pos="2300"/>
        </w:tabs>
        <w:rPr>
          <w:b/>
        </w:rPr>
      </w:pPr>
      <w:r>
        <w:t>how lack of a checking account can really make things difficult</w:t>
      </w:r>
    </w:p>
    <w:p w14:paraId="013F4BFC" w14:textId="5C46ADC4" w:rsidR="001D361B" w:rsidRPr="008B6220" w:rsidRDefault="001D361B" w:rsidP="001D361B">
      <w:pPr>
        <w:pStyle w:val="ListParagraph"/>
        <w:numPr>
          <w:ilvl w:val="0"/>
          <w:numId w:val="7"/>
        </w:numPr>
        <w:tabs>
          <w:tab w:val="left" w:pos="2300"/>
        </w:tabs>
        <w:rPr>
          <w:b/>
        </w:rPr>
      </w:pPr>
      <w:r>
        <w:t xml:space="preserve">services </w:t>
      </w:r>
      <w:r w:rsidR="008B6220">
        <w:t>being</w:t>
      </w:r>
      <w:r>
        <w:t xml:space="preserve"> spread out all over town can impact ability to get them</w:t>
      </w:r>
    </w:p>
    <w:p w14:paraId="2519214F" w14:textId="77777777" w:rsidR="008B6220" w:rsidRPr="008B6220" w:rsidRDefault="008B6220" w:rsidP="008B6220">
      <w:pPr>
        <w:pStyle w:val="ListParagraph"/>
        <w:numPr>
          <w:ilvl w:val="0"/>
          <w:numId w:val="7"/>
        </w:numPr>
        <w:tabs>
          <w:tab w:val="left" w:pos="2300"/>
        </w:tabs>
      </w:pPr>
      <w:r w:rsidRPr="008B6220">
        <w:t>The process and acquisition of government assistance</w:t>
      </w:r>
    </w:p>
    <w:p w14:paraId="501F8D2B" w14:textId="77777777" w:rsidR="008B6220" w:rsidRPr="008B6220" w:rsidRDefault="008B6220" w:rsidP="008B6220">
      <w:pPr>
        <w:pStyle w:val="ListParagraph"/>
        <w:numPr>
          <w:ilvl w:val="0"/>
          <w:numId w:val="7"/>
        </w:numPr>
        <w:tabs>
          <w:tab w:val="left" w:pos="2300"/>
        </w:tabs>
      </w:pPr>
      <w:r w:rsidRPr="008B6220">
        <w:t>The stress that causes</w:t>
      </w:r>
    </w:p>
    <w:p w14:paraId="36F5FF76" w14:textId="256BE347" w:rsidR="008B6220" w:rsidRPr="008B6220" w:rsidRDefault="008B6220" w:rsidP="008B6220">
      <w:pPr>
        <w:pStyle w:val="ListParagraph"/>
        <w:numPr>
          <w:ilvl w:val="0"/>
          <w:numId w:val="7"/>
        </w:numPr>
        <w:tabs>
          <w:tab w:val="left" w:pos="2300"/>
        </w:tabs>
      </w:pPr>
      <w:r w:rsidRPr="008B6220">
        <w:t>The time “run-around”</w:t>
      </w:r>
    </w:p>
    <w:p w14:paraId="165617B4" w14:textId="77777777" w:rsidR="008B6220" w:rsidRPr="008B6220" w:rsidRDefault="008B6220" w:rsidP="008B6220">
      <w:pPr>
        <w:pStyle w:val="ListParagraph"/>
        <w:numPr>
          <w:ilvl w:val="0"/>
          <w:numId w:val="7"/>
        </w:numPr>
        <w:tabs>
          <w:tab w:val="left" w:pos="2300"/>
        </w:tabs>
      </w:pPr>
      <w:r w:rsidRPr="008B6220">
        <w:t>As a working parent, I was frustrated that I could not get to my children’s school, so I felt disconnected</w:t>
      </w:r>
    </w:p>
    <w:p w14:paraId="7FD812F4" w14:textId="5190DEAA" w:rsidR="008B6220" w:rsidRPr="008B6220" w:rsidRDefault="008B6220" w:rsidP="008B6220">
      <w:pPr>
        <w:pStyle w:val="ListParagraph"/>
        <w:numPr>
          <w:ilvl w:val="0"/>
          <w:numId w:val="7"/>
        </w:numPr>
        <w:tabs>
          <w:tab w:val="left" w:pos="2300"/>
        </w:tabs>
      </w:pPr>
      <w:r w:rsidRPr="008B6220">
        <w:t xml:space="preserve">I worked late and often could not get where I needed to go on </w:t>
      </w:r>
      <w:r w:rsidRPr="008B6220">
        <w:t>time</w:t>
      </w:r>
    </w:p>
    <w:p w14:paraId="09D46A3A" w14:textId="6B4A864F" w:rsidR="001D361B" w:rsidRDefault="008B6220" w:rsidP="008B6220">
      <w:pPr>
        <w:pStyle w:val="ListParagraph"/>
        <w:numPr>
          <w:ilvl w:val="0"/>
          <w:numId w:val="7"/>
        </w:numPr>
        <w:tabs>
          <w:tab w:val="left" w:pos="2300"/>
        </w:tabs>
      </w:pPr>
      <w:r w:rsidRPr="008B6220">
        <w:t>Transportation was an issue</w:t>
      </w:r>
    </w:p>
    <w:p w14:paraId="7A862293" w14:textId="35705339" w:rsidR="008B6220" w:rsidRPr="008B6220" w:rsidRDefault="008B6220" w:rsidP="008B6220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Schools must be aware of each child's circumstances at home</w:t>
      </w:r>
    </w:p>
    <w:p w14:paraId="42D9630D" w14:textId="6282E323" w:rsidR="008B6220" w:rsidRPr="008B6220" w:rsidRDefault="008B6220" w:rsidP="008B6220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Be thoughtful in planning events and addressing needs</w:t>
      </w:r>
    </w:p>
    <w:p w14:paraId="28B9CF2D" w14:textId="77777777" w:rsidR="008B6220" w:rsidRDefault="008B6220" w:rsidP="008B6220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Transportation is a huge barrier even when people have basic needs</w:t>
      </w:r>
    </w:p>
    <w:p w14:paraId="250F850E" w14:textId="77777777" w:rsidR="008B6220" w:rsidRPr="008B6220" w:rsidRDefault="008B6220" w:rsidP="008B6220">
      <w:pPr>
        <w:pStyle w:val="ListParagraph"/>
        <w:numPr>
          <w:ilvl w:val="0"/>
          <w:numId w:val="7"/>
        </w:numPr>
        <w:tabs>
          <w:tab w:val="left" w:pos="2300"/>
        </w:tabs>
        <w:sectPr w:rsidR="008B6220" w:rsidRPr="008B6220" w:rsidSect="008B62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A682911" w14:textId="77777777" w:rsidR="00FD0B91" w:rsidRDefault="00FD0B91" w:rsidP="00FD0B91">
      <w:pPr>
        <w:tabs>
          <w:tab w:val="left" w:pos="2300"/>
        </w:tabs>
        <w:sectPr w:rsidR="00FD0B91" w:rsidSect="00FD0B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EDA96B0" w14:textId="77777777" w:rsidR="00466D68" w:rsidRDefault="00466D68" w:rsidP="00466D68">
      <w:pPr>
        <w:tabs>
          <w:tab w:val="left" w:pos="2300"/>
        </w:tabs>
      </w:pPr>
    </w:p>
    <w:p w14:paraId="72D38845" w14:textId="77777777" w:rsidR="00466D68" w:rsidRDefault="00466D68" w:rsidP="00466D68">
      <w:pPr>
        <w:tabs>
          <w:tab w:val="left" w:pos="2300"/>
        </w:tabs>
      </w:pPr>
      <w:r>
        <w:t>Data Dive:</w:t>
      </w:r>
    </w:p>
    <w:p w14:paraId="381FB0F5" w14:textId="56639C3B" w:rsidR="00466D68" w:rsidRDefault="00CC185D" w:rsidP="00466D68">
      <w:pPr>
        <w:pStyle w:val="ListParagraph"/>
        <w:numPr>
          <w:ilvl w:val="0"/>
          <w:numId w:val="2"/>
        </w:numPr>
        <w:tabs>
          <w:tab w:val="left" w:pos="2300"/>
        </w:tabs>
      </w:pPr>
      <w:r>
        <w:t>45.1</w:t>
      </w:r>
      <w:r w:rsidR="00466D68">
        <w:t xml:space="preserve">% of </w:t>
      </w:r>
      <w:r>
        <w:t>Hull Jackson Montessori</w:t>
      </w:r>
      <w:r w:rsidR="00466D68">
        <w:t xml:space="preserve"> students and families are economically disadvantaged.</w:t>
      </w:r>
    </w:p>
    <w:p w14:paraId="32D48471" w14:textId="76D448A4" w:rsidR="00466D68" w:rsidRDefault="00466D68" w:rsidP="00466D68">
      <w:pPr>
        <w:pStyle w:val="ListParagraph"/>
        <w:numPr>
          <w:ilvl w:val="0"/>
          <w:numId w:val="2"/>
        </w:numPr>
        <w:tabs>
          <w:tab w:val="left" w:pos="2300"/>
        </w:tabs>
      </w:pPr>
      <w:r>
        <w:t>Assessment</w:t>
      </w:r>
      <w:r w:rsidR="00CC185D">
        <w:t>—</w:t>
      </w:r>
    </w:p>
    <w:p w14:paraId="6C527B97" w14:textId="6C74671F" w:rsidR="00CC185D" w:rsidRDefault="00CC185D" w:rsidP="00CC185D">
      <w:pPr>
        <w:pStyle w:val="ListParagraph"/>
        <w:numPr>
          <w:ilvl w:val="1"/>
          <w:numId w:val="2"/>
        </w:numPr>
        <w:tabs>
          <w:tab w:val="left" w:pos="2300"/>
        </w:tabs>
      </w:pPr>
      <w:r>
        <w:t>2016-2017—TLA Assessment</w:t>
      </w:r>
    </w:p>
    <w:p w14:paraId="38D8B3BF" w14:textId="6114E97A" w:rsidR="00CC185D" w:rsidRDefault="00CC185D" w:rsidP="00CC185D">
      <w:pPr>
        <w:pStyle w:val="ListParagraph"/>
        <w:numPr>
          <w:ilvl w:val="1"/>
          <w:numId w:val="2"/>
        </w:numPr>
        <w:tabs>
          <w:tab w:val="left" w:pos="2300"/>
        </w:tabs>
      </w:pPr>
      <w:r>
        <w:t>Fall 2017—MAP Literacy</w:t>
      </w:r>
    </w:p>
    <w:p w14:paraId="1DE9A9EF" w14:textId="77777777" w:rsidR="00202E0B" w:rsidRDefault="00202E0B" w:rsidP="00466D68">
      <w:pPr>
        <w:pStyle w:val="ListParagraph"/>
        <w:numPr>
          <w:ilvl w:val="0"/>
          <w:numId w:val="2"/>
        </w:numPr>
        <w:tabs>
          <w:tab w:val="left" w:pos="2300"/>
        </w:tabs>
      </w:pPr>
      <w:r>
        <w:t>Dashboard—Attendance (past 3 yrs)</w:t>
      </w:r>
    </w:p>
    <w:p w14:paraId="4953898D" w14:textId="77777777" w:rsidR="00202E0B" w:rsidRDefault="00202E0B" w:rsidP="00466D68">
      <w:pPr>
        <w:pStyle w:val="ListParagraph"/>
        <w:numPr>
          <w:ilvl w:val="0"/>
          <w:numId w:val="2"/>
        </w:numPr>
        <w:tabs>
          <w:tab w:val="left" w:pos="2300"/>
        </w:tabs>
      </w:pPr>
      <w:r>
        <w:t>Poverty Simulation experiences</w:t>
      </w:r>
    </w:p>
    <w:p w14:paraId="24D0C8C1" w14:textId="77777777" w:rsidR="00202E0B" w:rsidRPr="00247451" w:rsidRDefault="00202E0B" w:rsidP="00247451">
      <w:pPr>
        <w:tabs>
          <w:tab w:val="left" w:pos="2300"/>
        </w:tabs>
        <w:jc w:val="center"/>
        <w:rPr>
          <w:b/>
        </w:rPr>
      </w:pPr>
    </w:p>
    <w:p w14:paraId="78B2687B" w14:textId="77777777" w:rsidR="00202E0B" w:rsidRPr="00247451" w:rsidRDefault="00202E0B" w:rsidP="00247451">
      <w:pPr>
        <w:tabs>
          <w:tab w:val="left" w:pos="2300"/>
        </w:tabs>
        <w:jc w:val="center"/>
        <w:rPr>
          <w:b/>
        </w:rPr>
      </w:pPr>
      <w:r w:rsidRPr="00247451">
        <w:rPr>
          <w:b/>
        </w:rPr>
        <w:t>Data Observations by Grade Level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7465"/>
      </w:tblGrid>
      <w:tr w:rsidR="005402BD" w14:paraId="36EC0283" w14:textId="77777777" w:rsidTr="00A948AE">
        <w:trPr>
          <w:jc w:val="center"/>
        </w:trPr>
        <w:tc>
          <w:tcPr>
            <w:tcW w:w="1885" w:type="dxa"/>
          </w:tcPr>
          <w:p w14:paraId="6F5F24C0" w14:textId="77777777" w:rsidR="00202E0B" w:rsidRDefault="005402BD" w:rsidP="005402BD">
            <w:pPr>
              <w:tabs>
                <w:tab w:val="left" w:pos="2300"/>
              </w:tabs>
              <w:jc w:val="center"/>
            </w:pPr>
            <w:r>
              <w:t xml:space="preserve">Grade Level </w:t>
            </w:r>
          </w:p>
        </w:tc>
        <w:tc>
          <w:tcPr>
            <w:tcW w:w="7465" w:type="dxa"/>
          </w:tcPr>
          <w:p w14:paraId="3011D383" w14:textId="77777777" w:rsidR="00202E0B" w:rsidRDefault="005402BD" w:rsidP="005402BD">
            <w:pPr>
              <w:tabs>
                <w:tab w:val="left" w:pos="2300"/>
              </w:tabs>
              <w:jc w:val="center"/>
            </w:pPr>
            <w:r>
              <w:t>Data Observations</w:t>
            </w:r>
          </w:p>
        </w:tc>
      </w:tr>
      <w:tr w:rsidR="005402BD" w14:paraId="79D946C5" w14:textId="77777777" w:rsidTr="00A948AE">
        <w:trPr>
          <w:jc w:val="center"/>
        </w:trPr>
        <w:tc>
          <w:tcPr>
            <w:tcW w:w="1885" w:type="dxa"/>
          </w:tcPr>
          <w:p w14:paraId="17291EBA" w14:textId="3072F165" w:rsidR="00202E0B" w:rsidRDefault="00CC185D" w:rsidP="005402BD">
            <w:pPr>
              <w:tabs>
                <w:tab w:val="left" w:pos="2300"/>
              </w:tabs>
              <w:jc w:val="center"/>
            </w:pPr>
            <w:r>
              <w:t>1</w:t>
            </w:r>
            <w:r w:rsidRPr="00CC185D">
              <w:rPr>
                <w:vertAlign w:val="superscript"/>
              </w:rPr>
              <w:t>st</w:t>
            </w:r>
            <w:r>
              <w:t>/2</w:t>
            </w:r>
            <w:r w:rsidRPr="00CC185D">
              <w:rPr>
                <w:vertAlign w:val="superscript"/>
              </w:rPr>
              <w:t>nd</w:t>
            </w:r>
            <w:r>
              <w:t xml:space="preserve"> Grade</w:t>
            </w:r>
          </w:p>
        </w:tc>
        <w:tc>
          <w:tcPr>
            <w:tcW w:w="7465" w:type="dxa"/>
          </w:tcPr>
          <w:p w14:paraId="3EF7E9E7" w14:textId="77777777" w:rsidR="00C8231D" w:rsidRDefault="003D1F3B" w:rsidP="005402BD">
            <w:pPr>
              <w:pStyle w:val="ListParagraph"/>
              <w:numPr>
                <w:ilvl w:val="0"/>
                <w:numId w:val="3"/>
              </w:numPr>
              <w:tabs>
                <w:tab w:val="left" w:pos="2300"/>
              </w:tabs>
              <w:ind w:left="340" w:hanging="270"/>
            </w:pPr>
            <w:r>
              <w:t>Attendance</w:t>
            </w:r>
          </w:p>
          <w:p w14:paraId="532ACDC3" w14:textId="77777777" w:rsidR="003D1F3B" w:rsidRDefault="003D1F3B" w:rsidP="003D1F3B">
            <w:pPr>
              <w:pStyle w:val="ListParagraph"/>
              <w:numPr>
                <w:ilvl w:val="1"/>
                <w:numId w:val="3"/>
              </w:numPr>
              <w:tabs>
                <w:tab w:val="left" w:pos="2300"/>
              </w:tabs>
              <w:ind w:left="970"/>
            </w:pPr>
            <w:r>
              <w:t>more boys are absent than girls</w:t>
            </w:r>
          </w:p>
          <w:p w14:paraId="3F422F95" w14:textId="77777777" w:rsidR="003D1F3B" w:rsidRDefault="003D1F3B" w:rsidP="003D1F3B">
            <w:pPr>
              <w:pStyle w:val="ListParagraph"/>
              <w:numPr>
                <w:ilvl w:val="1"/>
                <w:numId w:val="3"/>
              </w:numPr>
              <w:tabs>
                <w:tab w:val="left" w:pos="2300"/>
              </w:tabs>
              <w:ind w:left="970"/>
            </w:pPr>
            <w:r>
              <w:t>4</w:t>
            </w:r>
            <w:r w:rsidRPr="003D1F3B">
              <w:rPr>
                <w:vertAlign w:val="superscript"/>
              </w:rPr>
              <w:t>th</w:t>
            </w:r>
            <w:r>
              <w:t xml:space="preserve"> grade absent higher</w:t>
            </w:r>
          </w:p>
          <w:p w14:paraId="463A93D2" w14:textId="77777777" w:rsidR="003D1F3B" w:rsidRDefault="003D1F3B" w:rsidP="003D1F3B">
            <w:pPr>
              <w:pStyle w:val="ListParagraph"/>
              <w:numPr>
                <w:ilvl w:val="1"/>
                <w:numId w:val="3"/>
              </w:numPr>
              <w:tabs>
                <w:tab w:val="left" w:pos="2300"/>
              </w:tabs>
              <w:ind w:left="970"/>
            </w:pPr>
            <w:r>
              <w:t>chronic absent rate increased 1% each year from 2014-2017</w:t>
            </w:r>
          </w:p>
          <w:p w14:paraId="1DADFABB" w14:textId="77777777" w:rsidR="003D1F3B" w:rsidRDefault="003D1F3B" w:rsidP="003D1F3B">
            <w:pPr>
              <w:pStyle w:val="ListParagraph"/>
              <w:numPr>
                <w:ilvl w:val="1"/>
                <w:numId w:val="3"/>
              </w:numPr>
              <w:tabs>
                <w:tab w:val="left" w:pos="2300"/>
              </w:tabs>
              <w:ind w:left="970"/>
            </w:pPr>
            <w:r>
              <w:t>4 yr olds absent more than 3 yr olds</w:t>
            </w:r>
          </w:p>
          <w:p w14:paraId="4D999E00" w14:textId="77777777" w:rsidR="003D1F3B" w:rsidRDefault="003D1F3B" w:rsidP="003D1F3B">
            <w:pPr>
              <w:pStyle w:val="ListParagraph"/>
              <w:numPr>
                <w:ilvl w:val="1"/>
                <w:numId w:val="3"/>
              </w:numPr>
              <w:tabs>
                <w:tab w:val="left" w:pos="2300"/>
              </w:tabs>
              <w:ind w:left="970"/>
            </w:pPr>
            <w:r>
              <w:t>Chronic abs rate better than district</w:t>
            </w:r>
          </w:p>
          <w:p w14:paraId="13C2AD6A" w14:textId="77777777" w:rsidR="003D1F3B" w:rsidRDefault="003D1F3B" w:rsidP="003D1F3B">
            <w:pPr>
              <w:pStyle w:val="ListParagraph"/>
              <w:numPr>
                <w:ilvl w:val="1"/>
                <w:numId w:val="3"/>
              </w:numPr>
              <w:tabs>
                <w:tab w:val="left" w:pos="2300"/>
              </w:tabs>
              <w:ind w:left="970"/>
            </w:pPr>
            <w:r>
              <w:t>enrollment has decreased by approx.. 35 students since 2014</w:t>
            </w:r>
          </w:p>
          <w:p w14:paraId="41446ECA" w14:textId="77777777" w:rsidR="003D1F3B" w:rsidRDefault="0020463D" w:rsidP="0020463D">
            <w:pPr>
              <w:pStyle w:val="ListParagraph"/>
              <w:numPr>
                <w:ilvl w:val="0"/>
                <w:numId w:val="3"/>
              </w:numPr>
              <w:tabs>
                <w:tab w:val="left" w:pos="2300"/>
              </w:tabs>
              <w:ind w:left="340" w:hanging="270"/>
            </w:pPr>
            <w:r>
              <w:t>Assessment</w:t>
            </w:r>
          </w:p>
          <w:p w14:paraId="37D98B67" w14:textId="77777777" w:rsidR="0020463D" w:rsidRDefault="0020463D" w:rsidP="0020463D">
            <w:pPr>
              <w:pStyle w:val="ListParagraph"/>
              <w:numPr>
                <w:ilvl w:val="1"/>
                <w:numId w:val="3"/>
              </w:numPr>
              <w:tabs>
                <w:tab w:val="left" w:pos="2300"/>
              </w:tabs>
              <w:ind w:left="970"/>
            </w:pPr>
            <w:r>
              <w:t>72% of 1</w:t>
            </w:r>
            <w:r w:rsidRPr="0020463D">
              <w:rPr>
                <w:vertAlign w:val="superscript"/>
              </w:rPr>
              <w:t>st</w:t>
            </w:r>
            <w:r>
              <w:t xml:space="preserve"> grade in Tier 1 according to FAST data</w:t>
            </w:r>
          </w:p>
          <w:p w14:paraId="51F699C5" w14:textId="77777777" w:rsidR="0020463D" w:rsidRDefault="0020463D" w:rsidP="0020463D">
            <w:pPr>
              <w:pStyle w:val="ListParagraph"/>
              <w:numPr>
                <w:ilvl w:val="1"/>
                <w:numId w:val="3"/>
              </w:numPr>
              <w:tabs>
                <w:tab w:val="left" w:pos="2300"/>
              </w:tabs>
              <w:ind w:left="970"/>
            </w:pPr>
            <w:r>
              <w:t>phonics was weakest are for many students</w:t>
            </w:r>
          </w:p>
          <w:p w14:paraId="52D51AF9" w14:textId="77777777" w:rsidR="0020463D" w:rsidRDefault="0020463D" w:rsidP="0020463D">
            <w:pPr>
              <w:pStyle w:val="ListParagraph"/>
              <w:numPr>
                <w:ilvl w:val="1"/>
                <w:numId w:val="3"/>
              </w:numPr>
              <w:tabs>
                <w:tab w:val="left" w:pos="2300"/>
              </w:tabs>
              <w:ind w:left="970"/>
            </w:pPr>
            <w:r>
              <w:t>TLA improved throughout the year</w:t>
            </w:r>
          </w:p>
          <w:p w14:paraId="741E8F1A" w14:textId="55370266" w:rsidR="0020463D" w:rsidRDefault="0020463D" w:rsidP="0020463D">
            <w:pPr>
              <w:pStyle w:val="ListParagraph"/>
              <w:numPr>
                <w:ilvl w:val="1"/>
                <w:numId w:val="3"/>
              </w:numPr>
              <w:tabs>
                <w:tab w:val="left" w:pos="2300"/>
              </w:tabs>
              <w:ind w:left="970"/>
            </w:pPr>
            <w:r>
              <w:t>1</w:t>
            </w:r>
            <w:r w:rsidRPr="0020463D">
              <w:rPr>
                <w:vertAlign w:val="superscript"/>
              </w:rPr>
              <w:t>st</w:t>
            </w:r>
            <w:r>
              <w:t xml:space="preserve"> graders scoring below benchmark on TLA went from 36 to 42 to 39</w:t>
            </w:r>
          </w:p>
          <w:p w14:paraId="6F8EADA3" w14:textId="77777777" w:rsidR="0020463D" w:rsidRDefault="0020463D" w:rsidP="0020463D">
            <w:pPr>
              <w:pStyle w:val="ListParagraph"/>
              <w:numPr>
                <w:ilvl w:val="1"/>
                <w:numId w:val="3"/>
              </w:numPr>
              <w:tabs>
                <w:tab w:val="left" w:pos="2300"/>
              </w:tabs>
              <w:ind w:left="970"/>
            </w:pPr>
            <w:r>
              <w:t>2</w:t>
            </w:r>
            <w:r w:rsidRPr="0020463D">
              <w:rPr>
                <w:vertAlign w:val="superscript"/>
              </w:rPr>
              <w:t>nd</w:t>
            </w:r>
            <w:r>
              <w:t xml:space="preserve"> graders scoring below benchmark on TLA went from 36 o 21 to 23</w:t>
            </w:r>
          </w:p>
          <w:p w14:paraId="57057AF9" w14:textId="77777777" w:rsidR="0020463D" w:rsidRDefault="0020463D" w:rsidP="0020463D">
            <w:pPr>
              <w:pStyle w:val="ListParagraph"/>
              <w:numPr>
                <w:ilvl w:val="1"/>
                <w:numId w:val="3"/>
              </w:numPr>
              <w:tabs>
                <w:tab w:val="left" w:pos="2300"/>
              </w:tabs>
              <w:ind w:left="970"/>
            </w:pPr>
            <w:r>
              <w:t>3</w:t>
            </w:r>
            <w:r w:rsidRPr="0020463D">
              <w:rPr>
                <w:vertAlign w:val="superscript"/>
              </w:rPr>
              <w:t>rd</w:t>
            </w:r>
            <w:r>
              <w:t xml:space="preserve"> graders scoring below benchmark </w:t>
            </w:r>
            <w:r w:rsidR="003A2EE6">
              <w:t>on TLA went from 34 o 26</w:t>
            </w:r>
            <w:r>
              <w:t xml:space="preserve"> to 2</w:t>
            </w:r>
            <w:r w:rsidR="003A2EE6">
              <w:t>1</w:t>
            </w:r>
          </w:p>
          <w:p w14:paraId="6EC9E48B" w14:textId="77777777" w:rsidR="003A2EE6" w:rsidRDefault="003A2EE6" w:rsidP="003A2EE6">
            <w:pPr>
              <w:pStyle w:val="ListParagraph"/>
              <w:numPr>
                <w:ilvl w:val="1"/>
                <w:numId w:val="3"/>
              </w:numPr>
              <w:tabs>
                <w:tab w:val="left" w:pos="2300"/>
              </w:tabs>
              <w:ind w:left="970"/>
            </w:pPr>
            <w:r>
              <w:t>4</w:t>
            </w:r>
            <w:r w:rsidRPr="003A2EE6">
              <w:rPr>
                <w:vertAlign w:val="superscript"/>
              </w:rPr>
              <w:t>th</w:t>
            </w:r>
            <w:r>
              <w:t xml:space="preserve"> graders scoring below benchmark on TLA went from </w:t>
            </w:r>
            <w:r>
              <w:t>11</w:t>
            </w:r>
            <w:r>
              <w:t xml:space="preserve"> o </w:t>
            </w:r>
            <w:r>
              <w:t>8</w:t>
            </w:r>
            <w:r>
              <w:t xml:space="preserve"> to </w:t>
            </w:r>
            <w:r>
              <w:t>16</w:t>
            </w:r>
          </w:p>
          <w:p w14:paraId="532855DA" w14:textId="77777777" w:rsidR="003A2EE6" w:rsidRDefault="003A2EE6" w:rsidP="003A2EE6">
            <w:pPr>
              <w:pStyle w:val="ListParagraph"/>
              <w:numPr>
                <w:ilvl w:val="1"/>
                <w:numId w:val="3"/>
              </w:numPr>
              <w:tabs>
                <w:tab w:val="left" w:pos="2300"/>
              </w:tabs>
              <w:ind w:left="970"/>
            </w:pPr>
            <w:r>
              <w:t>TLA gains in 2</w:t>
            </w:r>
            <w:r w:rsidRPr="003A2EE6">
              <w:rPr>
                <w:vertAlign w:val="superscript"/>
              </w:rPr>
              <w:t>nd</w:t>
            </w:r>
            <w:r>
              <w:t xml:space="preserve"> and 3</w:t>
            </w:r>
            <w:r w:rsidRPr="003A2EE6">
              <w:rPr>
                <w:vertAlign w:val="superscript"/>
              </w:rPr>
              <w:t>rd</w:t>
            </w:r>
            <w:r>
              <w:t>; losses in K, 1, 4</w:t>
            </w:r>
          </w:p>
          <w:p w14:paraId="02BF4186" w14:textId="77777777" w:rsidR="003A2EE6" w:rsidRDefault="003A2EE6" w:rsidP="003A2EE6">
            <w:pPr>
              <w:pStyle w:val="ListParagraph"/>
              <w:numPr>
                <w:ilvl w:val="1"/>
                <w:numId w:val="3"/>
              </w:numPr>
              <w:tabs>
                <w:tab w:val="left" w:pos="2300"/>
              </w:tabs>
              <w:ind w:left="970"/>
            </w:pPr>
            <w:r>
              <w:t>almost half of 2</w:t>
            </w:r>
            <w:r w:rsidRPr="003A2EE6">
              <w:rPr>
                <w:vertAlign w:val="superscript"/>
              </w:rPr>
              <w:t>nd</w:t>
            </w:r>
            <w:r>
              <w:t xml:space="preserve"> grade scored below avg on fall MAP testing (40% percentile or lower)</w:t>
            </w:r>
          </w:p>
          <w:p w14:paraId="4610494F" w14:textId="32E8BF37" w:rsidR="003A2EE6" w:rsidRDefault="003A2EE6" w:rsidP="003A2EE6">
            <w:pPr>
              <w:pStyle w:val="ListParagraph"/>
              <w:numPr>
                <w:ilvl w:val="1"/>
                <w:numId w:val="3"/>
              </w:numPr>
              <w:tabs>
                <w:tab w:val="left" w:pos="2300"/>
              </w:tabs>
              <w:ind w:left="970"/>
            </w:pPr>
            <w:r>
              <w:t>Proficiency on TLA increased throughout school year</w:t>
            </w:r>
          </w:p>
        </w:tc>
      </w:tr>
      <w:tr w:rsidR="00C8231D" w14:paraId="0E8EA5FF" w14:textId="77777777" w:rsidTr="00A948AE">
        <w:trPr>
          <w:jc w:val="center"/>
        </w:trPr>
        <w:tc>
          <w:tcPr>
            <w:tcW w:w="1885" w:type="dxa"/>
          </w:tcPr>
          <w:p w14:paraId="1F7CE310" w14:textId="7E41580A" w:rsidR="00C8231D" w:rsidRDefault="00CC185D" w:rsidP="005402BD">
            <w:pPr>
              <w:tabs>
                <w:tab w:val="left" w:pos="2300"/>
              </w:tabs>
              <w:jc w:val="center"/>
            </w:pPr>
            <w:r>
              <w:t>3</w:t>
            </w:r>
            <w:r w:rsidRPr="00CC185D">
              <w:rPr>
                <w:vertAlign w:val="superscript"/>
              </w:rPr>
              <w:t>rd</w:t>
            </w:r>
            <w:r>
              <w:t xml:space="preserve"> </w:t>
            </w:r>
            <w:r w:rsidR="00C8231D">
              <w:t xml:space="preserve">Grade </w:t>
            </w:r>
          </w:p>
        </w:tc>
        <w:tc>
          <w:tcPr>
            <w:tcW w:w="7465" w:type="dxa"/>
          </w:tcPr>
          <w:p w14:paraId="288758A0" w14:textId="77777777" w:rsidR="009E42FC" w:rsidRDefault="009E42FC" w:rsidP="009E42FC">
            <w:pPr>
              <w:pStyle w:val="ListParagraph"/>
              <w:numPr>
                <w:ilvl w:val="0"/>
                <w:numId w:val="3"/>
              </w:numPr>
              <w:tabs>
                <w:tab w:val="left" w:pos="2300"/>
              </w:tabs>
              <w:ind w:left="340" w:hanging="270"/>
            </w:pPr>
            <w:r>
              <w:t>Attendance</w:t>
            </w:r>
          </w:p>
          <w:p w14:paraId="6B5FB136" w14:textId="43DB1FCE" w:rsidR="009E42FC" w:rsidRDefault="009E42FC" w:rsidP="009E42FC">
            <w:pPr>
              <w:pStyle w:val="ListParagraph"/>
              <w:numPr>
                <w:ilvl w:val="1"/>
                <w:numId w:val="3"/>
              </w:numPr>
              <w:tabs>
                <w:tab w:val="left" w:pos="2300"/>
              </w:tabs>
              <w:ind w:left="970"/>
            </w:pPr>
            <w:r>
              <w:t>approx. 80% have satisfactory attendance</w:t>
            </w:r>
          </w:p>
          <w:p w14:paraId="485FFE5F" w14:textId="060268CD" w:rsidR="009E42FC" w:rsidRDefault="009E42FC" w:rsidP="009E42FC">
            <w:pPr>
              <w:pStyle w:val="ListParagraph"/>
              <w:numPr>
                <w:ilvl w:val="1"/>
                <w:numId w:val="3"/>
              </w:numPr>
              <w:tabs>
                <w:tab w:val="left" w:pos="2300"/>
              </w:tabs>
              <w:ind w:left="970"/>
            </w:pPr>
            <w:r>
              <w:t>Chronic abs increased 3% from 14/15 to 16/17</w:t>
            </w:r>
          </w:p>
          <w:p w14:paraId="2BEA8399" w14:textId="77777777" w:rsidR="009E42FC" w:rsidRDefault="009E42FC" w:rsidP="009E42FC">
            <w:pPr>
              <w:pStyle w:val="ListParagraph"/>
              <w:numPr>
                <w:ilvl w:val="0"/>
                <w:numId w:val="3"/>
              </w:numPr>
              <w:tabs>
                <w:tab w:val="left" w:pos="2300"/>
              </w:tabs>
              <w:ind w:left="340" w:hanging="270"/>
            </w:pPr>
            <w:r>
              <w:t>Assessment</w:t>
            </w:r>
          </w:p>
          <w:p w14:paraId="1DA2EDEF" w14:textId="051ED243" w:rsidR="000D6094" w:rsidRDefault="009E42FC" w:rsidP="009E42FC">
            <w:pPr>
              <w:pStyle w:val="ListParagraph"/>
              <w:numPr>
                <w:ilvl w:val="1"/>
                <w:numId w:val="3"/>
              </w:numPr>
              <w:tabs>
                <w:tab w:val="left" w:pos="2300"/>
              </w:tabs>
              <w:ind w:left="970"/>
            </w:pPr>
            <w:r>
              <w:t>43% of students scored in lower percentile on MAP (21% or less)</w:t>
            </w:r>
          </w:p>
        </w:tc>
      </w:tr>
      <w:tr w:rsidR="00C8231D" w14:paraId="4625C122" w14:textId="77777777" w:rsidTr="00A948AE">
        <w:trPr>
          <w:trHeight w:val="1241"/>
          <w:jc w:val="center"/>
        </w:trPr>
        <w:tc>
          <w:tcPr>
            <w:tcW w:w="1885" w:type="dxa"/>
          </w:tcPr>
          <w:p w14:paraId="1182D5A5" w14:textId="25AE68DE" w:rsidR="00C8231D" w:rsidRDefault="00CC185D" w:rsidP="005402BD">
            <w:pPr>
              <w:tabs>
                <w:tab w:val="left" w:pos="2300"/>
              </w:tabs>
              <w:jc w:val="center"/>
            </w:pPr>
            <w:r>
              <w:t>4</w:t>
            </w:r>
            <w:r w:rsidRPr="00CC185D">
              <w:rPr>
                <w:vertAlign w:val="superscript"/>
              </w:rPr>
              <w:t>th</w:t>
            </w:r>
            <w:r>
              <w:t xml:space="preserve"> </w:t>
            </w:r>
            <w:r w:rsidR="000D6094">
              <w:t>Grade</w:t>
            </w:r>
          </w:p>
        </w:tc>
        <w:tc>
          <w:tcPr>
            <w:tcW w:w="7465" w:type="dxa"/>
          </w:tcPr>
          <w:p w14:paraId="462FB4CE" w14:textId="77777777" w:rsidR="009E42FC" w:rsidRDefault="009E42FC" w:rsidP="009E42FC">
            <w:pPr>
              <w:pStyle w:val="ListParagraph"/>
              <w:numPr>
                <w:ilvl w:val="0"/>
                <w:numId w:val="3"/>
              </w:numPr>
              <w:tabs>
                <w:tab w:val="left" w:pos="2300"/>
              </w:tabs>
              <w:ind w:left="340" w:hanging="270"/>
            </w:pPr>
            <w:r>
              <w:t>Attendance</w:t>
            </w:r>
          </w:p>
          <w:p w14:paraId="2188A3FC" w14:textId="5398C48A" w:rsidR="009E42FC" w:rsidRDefault="00C65222" w:rsidP="00C65222">
            <w:pPr>
              <w:pStyle w:val="ListParagraph"/>
              <w:numPr>
                <w:ilvl w:val="1"/>
                <w:numId w:val="3"/>
              </w:numPr>
              <w:tabs>
                <w:tab w:val="left" w:pos="2300"/>
              </w:tabs>
              <w:ind w:left="970"/>
            </w:pPr>
            <w:r>
              <w:t>chronic absent % increase each year</w:t>
            </w:r>
          </w:p>
          <w:p w14:paraId="26B8C591" w14:textId="77777777" w:rsidR="00C65222" w:rsidRDefault="00C65222" w:rsidP="00C65222">
            <w:pPr>
              <w:pStyle w:val="ListParagraph"/>
              <w:numPr>
                <w:ilvl w:val="1"/>
                <w:numId w:val="3"/>
              </w:numPr>
              <w:tabs>
                <w:tab w:val="left" w:pos="2300"/>
              </w:tabs>
              <w:ind w:left="970"/>
            </w:pPr>
            <w:r>
              <w:t>chronic absent repeaters (cohort) decreases</w:t>
            </w:r>
          </w:p>
          <w:p w14:paraId="5EA2EA62" w14:textId="34D2A337" w:rsidR="00C65222" w:rsidRDefault="00C65222" w:rsidP="00C65222">
            <w:pPr>
              <w:pStyle w:val="ListParagraph"/>
              <w:numPr>
                <w:ilvl w:val="1"/>
                <w:numId w:val="3"/>
              </w:numPr>
              <w:tabs>
                <w:tab w:val="left" w:pos="2300"/>
              </w:tabs>
              <w:ind w:left="970"/>
            </w:pPr>
            <w:r>
              <w:t>enrollment decreasing each year</w:t>
            </w:r>
          </w:p>
          <w:p w14:paraId="1207C45B" w14:textId="77777777" w:rsidR="009E42FC" w:rsidRDefault="009E42FC" w:rsidP="009E42FC">
            <w:pPr>
              <w:pStyle w:val="ListParagraph"/>
              <w:numPr>
                <w:ilvl w:val="0"/>
                <w:numId w:val="3"/>
              </w:numPr>
              <w:tabs>
                <w:tab w:val="left" w:pos="2300"/>
              </w:tabs>
              <w:ind w:left="340" w:hanging="270"/>
            </w:pPr>
            <w:r>
              <w:t>Assessment</w:t>
            </w:r>
          </w:p>
          <w:p w14:paraId="260A6855" w14:textId="77777777" w:rsidR="00CF7A0C" w:rsidRDefault="00C65222" w:rsidP="00CF7A0C">
            <w:pPr>
              <w:pStyle w:val="ListParagraph"/>
              <w:numPr>
                <w:ilvl w:val="1"/>
                <w:numId w:val="3"/>
              </w:numPr>
              <w:tabs>
                <w:tab w:val="left" w:pos="2300"/>
              </w:tabs>
              <w:ind w:left="970"/>
            </w:pPr>
            <w:r>
              <w:t>TLA below benchmark number decreased throughout year</w:t>
            </w:r>
          </w:p>
          <w:p w14:paraId="368733A7" w14:textId="77777777" w:rsidR="00251E9F" w:rsidRDefault="00251E9F" w:rsidP="00CF7A0C">
            <w:pPr>
              <w:pStyle w:val="ListParagraph"/>
              <w:numPr>
                <w:ilvl w:val="1"/>
                <w:numId w:val="3"/>
              </w:numPr>
              <w:tabs>
                <w:tab w:val="left" w:pos="2300"/>
              </w:tabs>
              <w:ind w:left="970"/>
            </w:pPr>
            <w:r>
              <w:t>MAP Assessment</w:t>
            </w:r>
          </w:p>
          <w:p w14:paraId="4D5D1F9F" w14:textId="78513DE5" w:rsidR="005C3310" w:rsidRDefault="00C65222" w:rsidP="00251E9F">
            <w:pPr>
              <w:pStyle w:val="ListParagraph"/>
              <w:numPr>
                <w:ilvl w:val="2"/>
                <w:numId w:val="3"/>
              </w:numPr>
              <w:tabs>
                <w:tab w:val="left" w:pos="2300"/>
              </w:tabs>
            </w:pPr>
            <w:r>
              <w:t>47% of students scored in lower percentile on MAP</w:t>
            </w:r>
          </w:p>
          <w:p w14:paraId="09D44239" w14:textId="77777777" w:rsidR="00C65222" w:rsidRDefault="00C65222" w:rsidP="00251E9F">
            <w:pPr>
              <w:pStyle w:val="ListParagraph"/>
              <w:numPr>
                <w:ilvl w:val="3"/>
                <w:numId w:val="3"/>
              </w:numPr>
              <w:tabs>
                <w:tab w:val="left" w:pos="2300"/>
              </w:tabs>
            </w:pPr>
            <w:r>
              <w:t>18% scored at 21% percentile or less</w:t>
            </w:r>
          </w:p>
          <w:p w14:paraId="4DD9DFBD" w14:textId="77777777" w:rsidR="00C65222" w:rsidRDefault="00CF7A0C" w:rsidP="00251E9F">
            <w:pPr>
              <w:pStyle w:val="ListParagraph"/>
              <w:numPr>
                <w:ilvl w:val="3"/>
                <w:numId w:val="3"/>
              </w:numPr>
              <w:tabs>
                <w:tab w:val="left" w:pos="2300"/>
              </w:tabs>
            </w:pPr>
            <w:r>
              <w:t xml:space="preserve">29% scored between </w:t>
            </w:r>
            <w:r w:rsidR="00C65222">
              <w:t xml:space="preserve">40% percentile </w:t>
            </w:r>
            <w:r>
              <w:t>&amp; 22 percentile</w:t>
            </w:r>
          </w:p>
          <w:p w14:paraId="5FC08329" w14:textId="77777777" w:rsidR="00CF7A0C" w:rsidRDefault="00CF7A0C" w:rsidP="00251E9F">
            <w:pPr>
              <w:pStyle w:val="ListParagraph"/>
              <w:numPr>
                <w:ilvl w:val="2"/>
                <w:numId w:val="3"/>
              </w:numPr>
              <w:tabs>
                <w:tab w:val="left" w:pos="2300"/>
              </w:tabs>
            </w:pPr>
            <w:r>
              <w:t>31% of students scored at 61 percentile or higher</w:t>
            </w:r>
          </w:p>
          <w:p w14:paraId="48998F92" w14:textId="6BFBD0D4" w:rsidR="00CF7A0C" w:rsidRDefault="00CF7A0C" w:rsidP="00251E9F">
            <w:pPr>
              <w:pStyle w:val="ListParagraph"/>
              <w:numPr>
                <w:ilvl w:val="2"/>
                <w:numId w:val="3"/>
              </w:numPr>
              <w:tabs>
                <w:tab w:val="left" w:pos="2300"/>
              </w:tabs>
            </w:pPr>
            <w:r>
              <w:t>Avg percentile</w:t>
            </w:r>
            <w:r w:rsidR="00251E9F">
              <w:t xml:space="preserve"> was 22 on MAP</w:t>
            </w:r>
          </w:p>
        </w:tc>
      </w:tr>
      <w:tr w:rsidR="00A02930" w14:paraId="78865542" w14:textId="77777777" w:rsidTr="00A948AE">
        <w:trPr>
          <w:jc w:val="center"/>
        </w:trPr>
        <w:tc>
          <w:tcPr>
            <w:tcW w:w="1885" w:type="dxa"/>
          </w:tcPr>
          <w:p w14:paraId="316F212D" w14:textId="7BD55106" w:rsidR="00A02930" w:rsidRDefault="00CC185D" w:rsidP="005402BD">
            <w:pPr>
              <w:tabs>
                <w:tab w:val="left" w:pos="2300"/>
              </w:tabs>
              <w:jc w:val="center"/>
            </w:pPr>
            <w:r>
              <w:t>K</w:t>
            </w:r>
          </w:p>
        </w:tc>
        <w:tc>
          <w:tcPr>
            <w:tcW w:w="7465" w:type="dxa"/>
          </w:tcPr>
          <w:p w14:paraId="2747B4E6" w14:textId="77777777" w:rsidR="00251E9F" w:rsidRDefault="00251E9F" w:rsidP="00251E9F">
            <w:pPr>
              <w:pStyle w:val="ListParagraph"/>
              <w:numPr>
                <w:ilvl w:val="0"/>
                <w:numId w:val="3"/>
              </w:numPr>
              <w:tabs>
                <w:tab w:val="left" w:pos="2300"/>
              </w:tabs>
              <w:ind w:left="340" w:hanging="270"/>
            </w:pPr>
            <w:r>
              <w:t>Attendance</w:t>
            </w:r>
          </w:p>
          <w:p w14:paraId="0214C226" w14:textId="776CCE03" w:rsidR="00251E9F" w:rsidRDefault="00251E9F" w:rsidP="00251E9F">
            <w:pPr>
              <w:pStyle w:val="ListParagraph"/>
              <w:numPr>
                <w:ilvl w:val="1"/>
                <w:numId w:val="3"/>
              </w:numPr>
              <w:tabs>
                <w:tab w:val="left" w:pos="2300"/>
              </w:tabs>
              <w:ind w:left="970"/>
            </w:pPr>
            <w:r>
              <w:t>PS/K higher % of chronic abs every year</w:t>
            </w:r>
          </w:p>
          <w:p w14:paraId="24283178" w14:textId="77777777" w:rsidR="00251E9F" w:rsidRDefault="00251E9F" w:rsidP="00251E9F">
            <w:pPr>
              <w:pStyle w:val="ListParagraph"/>
              <w:numPr>
                <w:ilvl w:val="1"/>
                <w:numId w:val="3"/>
              </w:numPr>
              <w:tabs>
                <w:tab w:val="left" w:pos="2300"/>
              </w:tabs>
              <w:ind w:left="970"/>
            </w:pPr>
            <w:r>
              <w:t>chronic abs % is increasing and perfect attendance decreasing</w:t>
            </w:r>
          </w:p>
          <w:p w14:paraId="2212CE67" w14:textId="79161ACA" w:rsidR="00251E9F" w:rsidRDefault="00251E9F" w:rsidP="00251E9F">
            <w:pPr>
              <w:pStyle w:val="ListParagraph"/>
              <w:numPr>
                <w:ilvl w:val="1"/>
                <w:numId w:val="3"/>
              </w:numPr>
              <w:tabs>
                <w:tab w:val="left" w:pos="2300"/>
              </w:tabs>
              <w:ind w:left="970"/>
            </w:pPr>
            <w:r>
              <w:t>17-18 attendance for satisfactory and perfect attendance higher than previous years</w:t>
            </w:r>
          </w:p>
          <w:p w14:paraId="7168CA5F" w14:textId="77777777" w:rsidR="00251E9F" w:rsidRDefault="00251E9F" w:rsidP="00251E9F">
            <w:pPr>
              <w:pStyle w:val="ListParagraph"/>
              <w:numPr>
                <w:ilvl w:val="0"/>
                <w:numId w:val="3"/>
              </w:numPr>
              <w:tabs>
                <w:tab w:val="left" w:pos="2300"/>
              </w:tabs>
              <w:ind w:left="340" w:hanging="270"/>
            </w:pPr>
            <w:r>
              <w:t>Assessment</w:t>
            </w:r>
          </w:p>
          <w:p w14:paraId="5C28A2E9" w14:textId="2BE5B26F" w:rsidR="00251E9F" w:rsidRDefault="00251E9F" w:rsidP="00251E9F">
            <w:pPr>
              <w:pStyle w:val="ListParagraph"/>
              <w:numPr>
                <w:ilvl w:val="1"/>
                <w:numId w:val="3"/>
              </w:numPr>
              <w:tabs>
                <w:tab w:val="left" w:pos="2300"/>
              </w:tabs>
              <w:ind w:left="970"/>
            </w:pPr>
            <w:r>
              <w:t>40 K and 39 1</w:t>
            </w:r>
            <w:r w:rsidRPr="00251E9F">
              <w:rPr>
                <w:vertAlign w:val="superscript"/>
              </w:rPr>
              <w:t>st</w:t>
            </w:r>
            <w:r>
              <w:t xml:space="preserve"> graders scored below benchmark on TLA</w:t>
            </w:r>
          </w:p>
          <w:p w14:paraId="25FB280A" w14:textId="21AF6D26" w:rsidR="00251E9F" w:rsidRDefault="00251E9F" w:rsidP="00251E9F">
            <w:pPr>
              <w:pStyle w:val="ListParagraph"/>
              <w:numPr>
                <w:ilvl w:val="1"/>
                <w:numId w:val="3"/>
              </w:numPr>
              <w:tabs>
                <w:tab w:val="left" w:pos="2300"/>
              </w:tabs>
              <w:ind w:left="970"/>
            </w:pPr>
            <w:r>
              <w:t>TLA—above numbers remained about same; b</w:t>
            </w:r>
            <w:r w:rsidR="006D5D86">
              <w:t>elow numbers about the same</w:t>
            </w:r>
          </w:p>
          <w:p w14:paraId="7A250038" w14:textId="2F456F8C" w:rsidR="00A2573F" w:rsidRDefault="006D5D86" w:rsidP="006D5D86">
            <w:pPr>
              <w:pStyle w:val="ListParagraph"/>
              <w:numPr>
                <w:ilvl w:val="1"/>
                <w:numId w:val="3"/>
              </w:numPr>
              <w:tabs>
                <w:tab w:val="left" w:pos="2300"/>
              </w:tabs>
              <w:ind w:left="970"/>
            </w:pPr>
            <w:r>
              <w:t>TLA—no. of students scoring below benchmark increased 9 pts throughout last year (31 to 40)</w:t>
            </w:r>
          </w:p>
        </w:tc>
      </w:tr>
    </w:tbl>
    <w:p w14:paraId="7501187F" w14:textId="76D9EC3A" w:rsidR="00202E0B" w:rsidRDefault="00202E0B" w:rsidP="00202E0B">
      <w:pPr>
        <w:tabs>
          <w:tab w:val="left" w:pos="2300"/>
        </w:tabs>
      </w:pPr>
    </w:p>
    <w:p w14:paraId="582827D6" w14:textId="2A997F59" w:rsidR="00764FE5" w:rsidRDefault="004809B8" w:rsidP="004809B8">
      <w:pPr>
        <w:tabs>
          <w:tab w:val="left" w:pos="2300"/>
        </w:tabs>
        <w:jc w:val="center"/>
        <w:rPr>
          <w:b/>
        </w:rPr>
      </w:pPr>
      <w:r w:rsidRPr="004809B8">
        <w:rPr>
          <w:b/>
        </w:rPr>
        <w:t>Theories of Causation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7465"/>
      </w:tblGrid>
      <w:tr w:rsidR="00A948AE" w14:paraId="00F5B5C6" w14:textId="77777777" w:rsidTr="00DC4B1B">
        <w:trPr>
          <w:jc w:val="center"/>
        </w:trPr>
        <w:tc>
          <w:tcPr>
            <w:tcW w:w="1885" w:type="dxa"/>
          </w:tcPr>
          <w:p w14:paraId="1F7675BC" w14:textId="77777777" w:rsidR="00A948AE" w:rsidRDefault="00A948AE" w:rsidP="00EB1617">
            <w:pPr>
              <w:tabs>
                <w:tab w:val="left" w:pos="2300"/>
              </w:tabs>
              <w:jc w:val="center"/>
            </w:pPr>
            <w:r>
              <w:t xml:space="preserve">Grade Level </w:t>
            </w:r>
          </w:p>
        </w:tc>
        <w:tc>
          <w:tcPr>
            <w:tcW w:w="7465" w:type="dxa"/>
          </w:tcPr>
          <w:p w14:paraId="1E8F77DA" w14:textId="77777777" w:rsidR="00A948AE" w:rsidRDefault="00A948AE" w:rsidP="00EB1617">
            <w:pPr>
              <w:tabs>
                <w:tab w:val="left" w:pos="2300"/>
              </w:tabs>
              <w:jc w:val="center"/>
            </w:pPr>
            <w:r>
              <w:t>Data Observations</w:t>
            </w:r>
          </w:p>
        </w:tc>
      </w:tr>
      <w:tr w:rsidR="00A948AE" w14:paraId="0C29DBC9" w14:textId="77777777" w:rsidTr="00DC4B1B">
        <w:trPr>
          <w:jc w:val="center"/>
        </w:trPr>
        <w:tc>
          <w:tcPr>
            <w:tcW w:w="1885" w:type="dxa"/>
          </w:tcPr>
          <w:p w14:paraId="6D4B1CA8" w14:textId="77777777" w:rsidR="00A948AE" w:rsidRDefault="00A948AE" w:rsidP="00EB1617">
            <w:pPr>
              <w:tabs>
                <w:tab w:val="left" w:pos="2300"/>
              </w:tabs>
              <w:jc w:val="center"/>
            </w:pPr>
            <w:r>
              <w:t>1</w:t>
            </w:r>
            <w:r w:rsidRPr="00CC185D">
              <w:rPr>
                <w:vertAlign w:val="superscript"/>
              </w:rPr>
              <w:t>st</w:t>
            </w:r>
            <w:r>
              <w:t>/2</w:t>
            </w:r>
            <w:r w:rsidRPr="00CC185D">
              <w:rPr>
                <w:vertAlign w:val="superscript"/>
              </w:rPr>
              <w:t>nd</w:t>
            </w:r>
            <w:r>
              <w:t xml:space="preserve"> Grade</w:t>
            </w:r>
          </w:p>
        </w:tc>
        <w:tc>
          <w:tcPr>
            <w:tcW w:w="7465" w:type="dxa"/>
          </w:tcPr>
          <w:p w14:paraId="29AD8610" w14:textId="77777777" w:rsidR="00A948AE" w:rsidRDefault="00400193" w:rsidP="00A948AE">
            <w:pPr>
              <w:pStyle w:val="ListParagraph"/>
              <w:numPr>
                <w:ilvl w:val="0"/>
                <w:numId w:val="3"/>
              </w:numPr>
              <w:tabs>
                <w:tab w:val="left" w:pos="2300"/>
              </w:tabs>
              <w:ind w:left="430"/>
            </w:pPr>
            <w:r>
              <w:t>Infinite Campus was a new system with new training and new processes</w:t>
            </w:r>
          </w:p>
          <w:p w14:paraId="00D18161" w14:textId="5B0871B1" w:rsidR="00400193" w:rsidRDefault="00400193" w:rsidP="00A948AE">
            <w:pPr>
              <w:pStyle w:val="ListParagraph"/>
              <w:numPr>
                <w:ilvl w:val="0"/>
                <w:numId w:val="3"/>
              </w:numPr>
              <w:tabs>
                <w:tab w:val="left" w:pos="2300"/>
              </w:tabs>
              <w:ind w:left="430"/>
            </w:pPr>
            <w:r>
              <w:t>Students first experience with online computer testing with new teacher</w:t>
            </w:r>
            <w:r w:rsidR="00C4718D">
              <w:t>--</w:t>
            </w:r>
            <w:r w:rsidR="00C4718D" w:rsidRPr="00C4718D">
              <w:rPr>
                <w:highlight w:val="yellow"/>
              </w:rPr>
              <w:t>1</w:t>
            </w:r>
          </w:p>
          <w:p w14:paraId="10768A39" w14:textId="77777777" w:rsidR="00400193" w:rsidRDefault="00400193" w:rsidP="00A948AE">
            <w:pPr>
              <w:pStyle w:val="ListParagraph"/>
              <w:numPr>
                <w:ilvl w:val="0"/>
                <w:numId w:val="3"/>
              </w:numPr>
              <w:tabs>
                <w:tab w:val="left" w:pos="2300"/>
              </w:tabs>
              <w:ind w:left="430"/>
            </w:pPr>
            <w:r>
              <w:t>Systematic approach for attendance, including tardies and chronic abs.</w:t>
            </w:r>
          </w:p>
          <w:p w14:paraId="6DFE8A0F" w14:textId="71337BEF" w:rsidR="00400193" w:rsidRDefault="00400193" w:rsidP="00A948AE">
            <w:pPr>
              <w:pStyle w:val="ListParagraph"/>
              <w:numPr>
                <w:ilvl w:val="0"/>
                <w:numId w:val="3"/>
              </w:numPr>
              <w:tabs>
                <w:tab w:val="left" w:pos="2300"/>
              </w:tabs>
              <w:ind w:left="430"/>
            </w:pPr>
            <w:r w:rsidRPr="00C4718D">
              <w:rPr>
                <w:highlight w:val="yellow"/>
              </w:rPr>
              <w:t>Build teacher capacity</w:t>
            </w:r>
            <w:r w:rsidR="00C4718D">
              <w:rPr>
                <w:highlight w:val="yellow"/>
              </w:rPr>
              <w:t>—</w:t>
            </w:r>
            <w:r w:rsidR="00C4718D" w:rsidRPr="00C4718D">
              <w:rPr>
                <w:highlight w:val="yellow"/>
              </w:rPr>
              <w:t>3</w:t>
            </w:r>
          </w:p>
          <w:p w14:paraId="77E38029" w14:textId="77777777" w:rsidR="00C4718D" w:rsidRDefault="00C4718D" w:rsidP="00A948AE">
            <w:pPr>
              <w:pStyle w:val="ListParagraph"/>
              <w:numPr>
                <w:ilvl w:val="0"/>
                <w:numId w:val="3"/>
              </w:numPr>
              <w:tabs>
                <w:tab w:val="left" w:pos="2300"/>
              </w:tabs>
              <w:ind w:left="430"/>
            </w:pPr>
            <w:r>
              <w:t>Does curriculum design meet our students’ needs?</w:t>
            </w:r>
          </w:p>
          <w:p w14:paraId="260AE5C2" w14:textId="359FC477" w:rsidR="00C4718D" w:rsidRDefault="00C4718D" w:rsidP="00A948AE">
            <w:pPr>
              <w:pStyle w:val="ListParagraph"/>
              <w:numPr>
                <w:ilvl w:val="0"/>
                <w:numId w:val="3"/>
              </w:numPr>
              <w:tabs>
                <w:tab w:val="left" w:pos="2300"/>
              </w:tabs>
              <w:ind w:left="430"/>
            </w:pPr>
            <w:r>
              <w:t>Higher academic expectations for student collaboration—build student-</w:t>
            </w:r>
            <w:r w:rsidRPr="00C4718D">
              <w:rPr>
                <w:highlight w:val="yellow"/>
              </w:rPr>
              <w:t>1</w:t>
            </w:r>
          </w:p>
          <w:p w14:paraId="439D7F4F" w14:textId="29DFF5E1" w:rsidR="00C4718D" w:rsidRDefault="00C4718D" w:rsidP="00C4718D">
            <w:pPr>
              <w:pStyle w:val="ListParagraph"/>
              <w:numPr>
                <w:ilvl w:val="0"/>
                <w:numId w:val="3"/>
              </w:numPr>
              <w:tabs>
                <w:tab w:val="left" w:pos="2300"/>
              </w:tabs>
              <w:ind w:left="430"/>
            </w:pPr>
            <w:r>
              <w:t xml:space="preserve">Higher academic expectations for student collaboration—build </w:t>
            </w:r>
            <w:r>
              <w:t>student--Build teacher capacity around collaboration-</w:t>
            </w:r>
            <w:r w:rsidRPr="00C4718D">
              <w:rPr>
                <w:highlight w:val="yellow"/>
              </w:rPr>
              <w:t>1</w:t>
            </w:r>
          </w:p>
        </w:tc>
      </w:tr>
      <w:tr w:rsidR="00A948AE" w14:paraId="4FA8D528" w14:textId="77777777" w:rsidTr="00DC4B1B">
        <w:trPr>
          <w:jc w:val="center"/>
        </w:trPr>
        <w:tc>
          <w:tcPr>
            <w:tcW w:w="1885" w:type="dxa"/>
          </w:tcPr>
          <w:p w14:paraId="3CE15894" w14:textId="0B1D0E1C" w:rsidR="00A948AE" w:rsidRDefault="00A948AE" w:rsidP="00EB1617">
            <w:pPr>
              <w:tabs>
                <w:tab w:val="left" w:pos="2300"/>
              </w:tabs>
              <w:jc w:val="center"/>
            </w:pPr>
            <w:r>
              <w:t>3</w:t>
            </w:r>
            <w:r w:rsidRPr="00CC185D">
              <w:rPr>
                <w:vertAlign w:val="superscript"/>
              </w:rPr>
              <w:t>rd</w:t>
            </w:r>
            <w:r>
              <w:t xml:space="preserve"> Grade </w:t>
            </w:r>
          </w:p>
        </w:tc>
        <w:tc>
          <w:tcPr>
            <w:tcW w:w="7465" w:type="dxa"/>
          </w:tcPr>
          <w:p w14:paraId="636C04BB" w14:textId="4215D2F0" w:rsidR="00A948AE" w:rsidRDefault="00D26A55" w:rsidP="00D26A55">
            <w:pPr>
              <w:pStyle w:val="ListParagraph"/>
              <w:numPr>
                <w:ilvl w:val="0"/>
                <w:numId w:val="8"/>
              </w:numPr>
              <w:tabs>
                <w:tab w:val="left" w:pos="2300"/>
              </w:tabs>
              <w:ind w:hanging="290"/>
            </w:pPr>
            <w:r>
              <w:t>build teacher capacity around trauma-informed practices</w:t>
            </w:r>
            <w:r w:rsidR="00BB0580">
              <w:t>-</w:t>
            </w:r>
            <w:r w:rsidR="00BB0580" w:rsidRPr="00BB0580">
              <w:rPr>
                <w:highlight w:val="yellow"/>
              </w:rPr>
              <w:t>1</w:t>
            </w:r>
          </w:p>
          <w:p w14:paraId="141EE272" w14:textId="51185D47" w:rsidR="00D26A55" w:rsidRPr="00BB0580" w:rsidRDefault="00E861BB" w:rsidP="00D26A55">
            <w:pPr>
              <w:pStyle w:val="ListParagraph"/>
              <w:numPr>
                <w:ilvl w:val="0"/>
                <w:numId w:val="8"/>
              </w:numPr>
              <w:tabs>
                <w:tab w:val="left" w:pos="2300"/>
              </w:tabs>
              <w:ind w:hanging="290"/>
              <w:rPr>
                <w:highlight w:val="yellow"/>
              </w:rPr>
            </w:pPr>
            <w:r w:rsidRPr="00BB0580">
              <w:rPr>
                <w:highlight w:val="yellow"/>
              </w:rPr>
              <w:t>school become the community hub fo</w:t>
            </w:r>
            <w:r w:rsidR="00BB0580" w:rsidRPr="00BB0580">
              <w:rPr>
                <w:highlight w:val="yellow"/>
              </w:rPr>
              <w:t xml:space="preserve">r </w:t>
            </w:r>
            <w:r w:rsidR="00BB0580">
              <w:rPr>
                <w:highlight w:val="yellow"/>
              </w:rPr>
              <w:t>resources (community achieves)-2</w:t>
            </w:r>
          </w:p>
          <w:p w14:paraId="19684196" w14:textId="4304B9AB" w:rsidR="00E861BB" w:rsidRDefault="00E861BB" w:rsidP="00D26A55">
            <w:pPr>
              <w:pStyle w:val="ListParagraph"/>
              <w:numPr>
                <w:ilvl w:val="0"/>
                <w:numId w:val="8"/>
              </w:numPr>
              <w:tabs>
                <w:tab w:val="left" w:pos="2300"/>
              </w:tabs>
              <w:ind w:hanging="290"/>
            </w:pPr>
            <w:r>
              <w:t>delivery of real-life, high quality, rigorous instruction</w:t>
            </w:r>
            <w:r w:rsidR="00BB0580">
              <w:t>-</w:t>
            </w:r>
            <w:r w:rsidR="00BB0580" w:rsidRPr="00BB0580">
              <w:rPr>
                <w:highlight w:val="yellow"/>
              </w:rPr>
              <w:t>1</w:t>
            </w:r>
          </w:p>
        </w:tc>
      </w:tr>
      <w:tr w:rsidR="00A948AE" w14:paraId="40C83EB7" w14:textId="77777777" w:rsidTr="00DC4B1B">
        <w:trPr>
          <w:trHeight w:val="1241"/>
          <w:jc w:val="center"/>
        </w:trPr>
        <w:tc>
          <w:tcPr>
            <w:tcW w:w="1885" w:type="dxa"/>
          </w:tcPr>
          <w:p w14:paraId="164D8663" w14:textId="77777777" w:rsidR="00A948AE" w:rsidRDefault="00A948AE" w:rsidP="00EB1617">
            <w:pPr>
              <w:tabs>
                <w:tab w:val="left" w:pos="2300"/>
              </w:tabs>
              <w:jc w:val="center"/>
            </w:pPr>
            <w:r>
              <w:t>4</w:t>
            </w:r>
            <w:r w:rsidRPr="00CC185D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1B064C2E" w14:textId="2CC10867" w:rsidR="00190D39" w:rsidRDefault="00190D39" w:rsidP="00EB1617">
            <w:pPr>
              <w:tabs>
                <w:tab w:val="left" w:pos="2300"/>
              </w:tabs>
              <w:jc w:val="center"/>
            </w:pPr>
          </w:p>
        </w:tc>
        <w:tc>
          <w:tcPr>
            <w:tcW w:w="7465" w:type="dxa"/>
          </w:tcPr>
          <w:p w14:paraId="54B2A9A6" w14:textId="77777777" w:rsidR="00A948AE" w:rsidRDefault="004711D5" w:rsidP="00BB0580">
            <w:pPr>
              <w:pStyle w:val="ListParagraph"/>
              <w:numPr>
                <w:ilvl w:val="0"/>
                <w:numId w:val="3"/>
              </w:numPr>
              <w:tabs>
                <w:tab w:val="left" w:pos="2300"/>
              </w:tabs>
              <w:ind w:left="340" w:hanging="270"/>
            </w:pPr>
            <w:r>
              <w:t>systematic strategy for chronic abs (i.e. attendance plan, positive incentives/celebrations)</w:t>
            </w:r>
          </w:p>
          <w:p w14:paraId="636675FA" w14:textId="72753A61" w:rsidR="004711D5" w:rsidRDefault="004711D5" w:rsidP="00BB0580">
            <w:pPr>
              <w:pStyle w:val="ListParagraph"/>
              <w:numPr>
                <w:ilvl w:val="0"/>
                <w:numId w:val="3"/>
              </w:numPr>
              <w:tabs>
                <w:tab w:val="left" w:pos="2300"/>
              </w:tabs>
              <w:ind w:left="340" w:hanging="270"/>
            </w:pPr>
            <w:r>
              <w:t>utilization of resource to extend learning outside school day</w:t>
            </w:r>
            <w:r w:rsidR="00190D39">
              <w:t>-</w:t>
            </w:r>
            <w:r w:rsidR="00190D39" w:rsidRPr="00190D39">
              <w:rPr>
                <w:highlight w:val="yellow"/>
              </w:rPr>
              <w:t>1</w:t>
            </w:r>
          </w:p>
          <w:p w14:paraId="2BF78D9F" w14:textId="046C2B44" w:rsidR="004711D5" w:rsidRDefault="004711D5" w:rsidP="00BB0580">
            <w:pPr>
              <w:pStyle w:val="ListParagraph"/>
              <w:numPr>
                <w:ilvl w:val="0"/>
                <w:numId w:val="3"/>
              </w:numPr>
              <w:tabs>
                <w:tab w:val="left" w:pos="2300"/>
              </w:tabs>
              <w:ind w:left="340" w:hanging="270"/>
            </w:pPr>
            <w:r>
              <w:t>instructional focus on “middle” students—not just enrichment and intervention</w:t>
            </w:r>
            <w:r w:rsidR="00DC4B1B">
              <w:t>-</w:t>
            </w:r>
            <w:r w:rsidR="00DC4B1B" w:rsidRPr="00DC4B1B">
              <w:rPr>
                <w:highlight w:val="yellow"/>
              </w:rPr>
              <w:t>1</w:t>
            </w:r>
          </w:p>
          <w:p w14:paraId="165472E3" w14:textId="4361DC71" w:rsidR="004711D5" w:rsidRDefault="004711D5" w:rsidP="00BB0580">
            <w:pPr>
              <w:pStyle w:val="ListParagraph"/>
              <w:numPr>
                <w:ilvl w:val="0"/>
                <w:numId w:val="3"/>
              </w:numPr>
              <w:tabs>
                <w:tab w:val="left" w:pos="2300"/>
              </w:tabs>
              <w:ind w:left="340" w:hanging="270"/>
            </w:pPr>
            <w:r w:rsidRPr="009A40AF">
              <w:rPr>
                <w:highlight w:val="yellow"/>
              </w:rPr>
              <w:t>build teacher capacity on using MAP for informing instruction</w:t>
            </w:r>
            <w:r w:rsidR="00DC4B1B" w:rsidRPr="009A40AF">
              <w:rPr>
                <w:highlight w:val="yellow"/>
              </w:rPr>
              <w:t>--2</w:t>
            </w:r>
          </w:p>
        </w:tc>
      </w:tr>
      <w:tr w:rsidR="00A948AE" w14:paraId="220E7C0B" w14:textId="77777777" w:rsidTr="00DC4B1B">
        <w:trPr>
          <w:jc w:val="center"/>
        </w:trPr>
        <w:tc>
          <w:tcPr>
            <w:tcW w:w="1885" w:type="dxa"/>
          </w:tcPr>
          <w:p w14:paraId="5D1ABA8F" w14:textId="5300CFBF" w:rsidR="00A948AE" w:rsidRDefault="00A948AE" w:rsidP="00EB1617">
            <w:pPr>
              <w:tabs>
                <w:tab w:val="left" w:pos="2300"/>
              </w:tabs>
              <w:jc w:val="center"/>
            </w:pPr>
            <w:r>
              <w:t>K</w:t>
            </w:r>
          </w:p>
        </w:tc>
        <w:tc>
          <w:tcPr>
            <w:tcW w:w="7465" w:type="dxa"/>
          </w:tcPr>
          <w:p w14:paraId="0DE6E6AC" w14:textId="2317C918" w:rsidR="00A948AE" w:rsidRDefault="00190D39" w:rsidP="00190D39">
            <w:pPr>
              <w:pStyle w:val="ListParagraph"/>
              <w:numPr>
                <w:ilvl w:val="0"/>
                <w:numId w:val="3"/>
              </w:numPr>
              <w:tabs>
                <w:tab w:val="left" w:pos="2300"/>
              </w:tabs>
              <w:ind w:left="340" w:hanging="270"/>
            </w:pPr>
            <w:r>
              <w:t>Providing parental resource for supporting child</w:t>
            </w:r>
            <w:r w:rsidR="009A40AF">
              <w:t>-1</w:t>
            </w:r>
          </w:p>
          <w:p w14:paraId="288A87BF" w14:textId="77777777" w:rsidR="00190D39" w:rsidRDefault="00190D39" w:rsidP="00190D39">
            <w:pPr>
              <w:pStyle w:val="ListParagraph"/>
              <w:numPr>
                <w:ilvl w:val="0"/>
                <w:numId w:val="3"/>
              </w:numPr>
              <w:tabs>
                <w:tab w:val="left" w:pos="2300"/>
              </w:tabs>
              <w:ind w:left="340" w:hanging="270"/>
            </w:pPr>
            <w:r>
              <w:t>building teacher capacity (Montessori, ACES, instructional practices)</w:t>
            </w:r>
          </w:p>
          <w:p w14:paraId="6586758A" w14:textId="77777777" w:rsidR="00190D39" w:rsidRDefault="00190D39" w:rsidP="00190D39">
            <w:pPr>
              <w:pStyle w:val="ListParagraph"/>
              <w:numPr>
                <w:ilvl w:val="0"/>
                <w:numId w:val="3"/>
              </w:numPr>
              <w:tabs>
                <w:tab w:val="left" w:pos="2300"/>
              </w:tabs>
              <w:ind w:left="340" w:hanging="270"/>
            </w:pPr>
            <w:r>
              <w:t>systematic approach for chronic abs</w:t>
            </w:r>
          </w:p>
          <w:p w14:paraId="376E1DD8" w14:textId="119795D9" w:rsidR="00190D39" w:rsidRDefault="00190D39" w:rsidP="00190D39">
            <w:pPr>
              <w:pStyle w:val="ListParagraph"/>
              <w:numPr>
                <w:ilvl w:val="0"/>
                <w:numId w:val="3"/>
              </w:numPr>
              <w:tabs>
                <w:tab w:val="left" w:pos="2300"/>
              </w:tabs>
              <w:ind w:left="340" w:hanging="270"/>
            </w:pPr>
            <w:r>
              <w:t>providing additional support for teachers (support staff, mental health)</w:t>
            </w:r>
            <w:r w:rsidR="009A40AF">
              <w:t>-3</w:t>
            </w:r>
          </w:p>
          <w:p w14:paraId="00CBB5EA" w14:textId="5EE98D73" w:rsidR="00190D39" w:rsidRDefault="00190D39" w:rsidP="00190D39">
            <w:pPr>
              <w:pStyle w:val="ListParagraph"/>
              <w:numPr>
                <w:ilvl w:val="0"/>
                <w:numId w:val="3"/>
              </w:numPr>
              <w:tabs>
                <w:tab w:val="left" w:pos="2300"/>
              </w:tabs>
              <w:ind w:left="340" w:hanging="270"/>
            </w:pPr>
            <w:r w:rsidRPr="009A40AF">
              <w:rPr>
                <w:highlight w:val="yellow"/>
              </w:rPr>
              <w:t>misalignment between initiatives/expectations</w:t>
            </w:r>
            <w:r w:rsidR="00DC4B1B" w:rsidRPr="009A40AF">
              <w:rPr>
                <w:highlight w:val="yellow"/>
              </w:rPr>
              <w:t>-</w:t>
            </w:r>
            <w:r w:rsidR="009A40AF" w:rsidRPr="009A40AF">
              <w:rPr>
                <w:highlight w:val="yellow"/>
              </w:rPr>
              <w:t>7</w:t>
            </w:r>
          </w:p>
        </w:tc>
      </w:tr>
    </w:tbl>
    <w:p w14:paraId="5DB751AC" w14:textId="167BB912" w:rsidR="004809B8" w:rsidRPr="004809B8" w:rsidRDefault="004809B8" w:rsidP="004809B8">
      <w:pPr>
        <w:tabs>
          <w:tab w:val="left" w:pos="2300"/>
        </w:tabs>
      </w:pPr>
    </w:p>
    <w:p w14:paraId="5CC5133E" w14:textId="77777777" w:rsidR="004809B8" w:rsidRPr="004809B8" w:rsidRDefault="004809B8" w:rsidP="004809B8">
      <w:pPr>
        <w:tabs>
          <w:tab w:val="left" w:pos="2300"/>
        </w:tabs>
        <w:jc w:val="center"/>
        <w:rPr>
          <w:b/>
        </w:rPr>
      </w:pPr>
    </w:p>
    <w:p w14:paraId="178D17B5" w14:textId="35927D39" w:rsidR="00764FE5" w:rsidRPr="00247451" w:rsidRDefault="00764FE5" w:rsidP="00247451">
      <w:pPr>
        <w:tabs>
          <w:tab w:val="left" w:pos="2300"/>
        </w:tabs>
        <w:jc w:val="center"/>
        <w:rPr>
          <w:b/>
        </w:rPr>
      </w:pPr>
      <w:r w:rsidRPr="00247451">
        <w:rPr>
          <w:b/>
        </w:rPr>
        <w:t>Exit Ticket Reflection</w:t>
      </w:r>
    </w:p>
    <w:p w14:paraId="1AD341DD" w14:textId="344CE961" w:rsidR="00764FE5" w:rsidRPr="00247451" w:rsidRDefault="0081221A" w:rsidP="00247451">
      <w:pPr>
        <w:tabs>
          <w:tab w:val="left" w:pos="2300"/>
        </w:tabs>
        <w:jc w:val="center"/>
        <w:rPr>
          <w:b/>
        </w:rPr>
      </w:pPr>
      <w:r w:rsidRPr="00247451">
        <w:rPr>
          <w:b/>
        </w:rPr>
        <w:t>What are 2-3 actions you plan to take as a result of our learning experience today?</w:t>
      </w:r>
    </w:p>
    <w:p w14:paraId="1DEC6F28" w14:textId="77777777" w:rsidR="00247451" w:rsidRDefault="00247451" w:rsidP="0081221A">
      <w:pPr>
        <w:pStyle w:val="ListParagraph"/>
        <w:numPr>
          <w:ilvl w:val="0"/>
          <w:numId w:val="4"/>
        </w:numPr>
        <w:tabs>
          <w:tab w:val="left" w:pos="2300"/>
        </w:tabs>
        <w:sectPr w:rsidR="00247451" w:rsidSect="00FD0B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1751FA" w14:textId="415503A0" w:rsidR="00247451" w:rsidRDefault="009A40AF" w:rsidP="008F2937">
      <w:pPr>
        <w:pStyle w:val="ListParagraph"/>
        <w:numPr>
          <w:ilvl w:val="0"/>
          <w:numId w:val="4"/>
        </w:numPr>
        <w:tabs>
          <w:tab w:val="left" w:pos="2300"/>
        </w:tabs>
      </w:pPr>
      <w:r>
        <w:t>prioritize what really matters</w:t>
      </w:r>
    </w:p>
    <w:p w14:paraId="187E5379" w14:textId="197CACAE" w:rsidR="009A40AF" w:rsidRDefault="009A40AF" w:rsidP="008F2937">
      <w:pPr>
        <w:pStyle w:val="ListParagraph"/>
        <w:numPr>
          <w:ilvl w:val="0"/>
          <w:numId w:val="4"/>
        </w:numPr>
        <w:tabs>
          <w:tab w:val="left" w:pos="2300"/>
        </w:tabs>
      </w:pPr>
      <w:r>
        <w:t>be patient with families as they work through</w:t>
      </w:r>
    </w:p>
    <w:p w14:paraId="7578F394" w14:textId="1E434BCC" w:rsidR="009A40AF" w:rsidRDefault="009A40AF" w:rsidP="008F2937">
      <w:pPr>
        <w:pStyle w:val="ListParagraph"/>
        <w:numPr>
          <w:ilvl w:val="0"/>
          <w:numId w:val="4"/>
        </w:numPr>
        <w:tabs>
          <w:tab w:val="left" w:pos="2300"/>
        </w:tabs>
      </w:pPr>
      <w:r>
        <w:t>seek resources/training</w:t>
      </w:r>
    </w:p>
    <w:p w14:paraId="5EF9551E" w14:textId="4F8A1AEB" w:rsidR="009A40AF" w:rsidRDefault="009A40AF" w:rsidP="008F2937">
      <w:pPr>
        <w:pStyle w:val="ListParagraph"/>
        <w:numPr>
          <w:ilvl w:val="0"/>
          <w:numId w:val="4"/>
        </w:numPr>
        <w:tabs>
          <w:tab w:val="left" w:pos="2300"/>
        </w:tabs>
      </w:pPr>
      <w:r>
        <w:t>talk with parents about attendance beginning with PS</w:t>
      </w:r>
    </w:p>
    <w:p w14:paraId="16BF9A2B" w14:textId="63B1CE6A" w:rsidR="009A40AF" w:rsidRDefault="009A40AF" w:rsidP="008F2937">
      <w:pPr>
        <w:pStyle w:val="ListParagraph"/>
        <w:numPr>
          <w:ilvl w:val="0"/>
          <w:numId w:val="4"/>
        </w:numPr>
        <w:tabs>
          <w:tab w:val="left" w:pos="2300"/>
        </w:tabs>
      </w:pPr>
      <w:r>
        <w:t>show up to work and try to get everything done on time</w:t>
      </w:r>
    </w:p>
    <w:p w14:paraId="0037852A" w14:textId="7B8CB3AA" w:rsidR="009A40AF" w:rsidRDefault="009A40AF" w:rsidP="008F2937">
      <w:pPr>
        <w:pStyle w:val="ListParagraph"/>
        <w:numPr>
          <w:ilvl w:val="0"/>
          <w:numId w:val="4"/>
        </w:numPr>
        <w:tabs>
          <w:tab w:val="left" w:pos="2300"/>
        </w:tabs>
      </w:pPr>
      <w:r>
        <w:t>manage time better to get teaching time in for K to succeed</w:t>
      </w:r>
    </w:p>
    <w:p w14:paraId="3748B677" w14:textId="5C3AE81E" w:rsidR="009A40AF" w:rsidRDefault="007D5325" w:rsidP="008F2937">
      <w:pPr>
        <w:pStyle w:val="ListParagraph"/>
        <w:numPr>
          <w:ilvl w:val="0"/>
          <w:numId w:val="4"/>
        </w:numPr>
        <w:tabs>
          <w:tab w:val="left" w:pos="2300"/>
        </w:tabs>
      </w:pPr>
      <w:r>
        <w:t>in all due respect, I’m going back to my room and balance &amp; juggle</w:t>
      </w:r>
    </w:p>
    <w:p w14:paraId="7AAD0F8F" w14:textId="39DF5869" w:rsidR="007D5325" w:rsidRDefault="007D5325" w:rsidP="008F2937">
      <w:pPr>
        <w:pStyle w:val="ListParagraph"/>
        <w:numPr>
          <w:ilvl w:val="0"/>
          <w:numId w:val="4"/>
        </w:numPr>
        <w:tabs>
          <w:tab w:val="left" w:pos="2300"/>
        </w:tabs>
      </w:pPr>
      <w:r>
        <w:t>continue to seek help with juggling requirements, Montessori work</w:t>
      </w:r>
    </w:p>
    <w:p w14:paraId="65CB0DDA" w14:textId="6250FE7A" w:rsidR="007D5325" w:rsidRDefault="007D5325" w:rsidP="008F2937">
      <w:pPr>
        <w:pStyle w:val="ListParagraph"/>
        <w:numPr>
          <w:ilvl w:val="0"/>
          <w:numId w:val="4"/>
        </w:numPr>
        <w:tabs>
          <w:tab w:val="left" w:pos="2300"/>
        </w:tabs>
      </w:pPr>
      <w:r>
        <w:t>be more sensitive to what’s going on at home</w:t>
      </w:r>
    </w:p>
    <w:p w14:paraId="6C53B4EE" w14:textId="16BC19D7" w:rsidR="007D5325" w:rsidRDefault="007D5325" w:rsidP="008F2937">
      <w:pPr>
        <w:pStyle w:val="ListParagraph"/>
        <w:numPr>
          <w:ilvl w:val="0"/>
          <w:numId w:val="4"/>
        </w:numPr>
        <w:tabs>
          <w:tab w:val="left" w:pos="2300"/>
        </w:tabs>
      </w:pPr>
      <w:r>
        <w:t>scope and sequence</w:t>
      </w:r>
    </w:p>
    <w:p w14:paraId="583F7D70" w14:textId="073E45FE" w:rsidR="007D5325" w:rsidRDefault="007D5325" w:rsidP="008F2937">
      <w:pPr>
        <w:pStyle w:val="ListParagraph"/>
        <w:numPr>
          <w:ilvl w:val="0"/>
          <w:numId w:val="4"/>
        </w:numPr>
        <w:tabs>
          <w:tab w:val="left" w:pos="2300"/>
        </w:tabs>
      </w:pPr>
      <w:r>
        <w:t>scaffolding instruction</w:t>
      </w:r>
    </w:p>
    <w:p w14:paraId="49381303" w14:textId="26DDB865" w:rsidR="007D5325" w:rsidRDefault="007D5325" w:rsidP="008F2937">
      <w:pPr>
        <w:pStyle w:val="ListParagraph"/>
        <w:numPr>
          <w:ilvl w:val="0"/>
          <w:numId w:val="4"/>
        </w:numPr>
        <w:tabs>
          <w:tab w:val="left" w:pos="2300"/>
        </w:tabs>
      </w:pPr>
      <w:r>
        <w:t>small group instruction to help with lower student, student unable to focus in whole group, gifted enrichment</w:t>
      </w:r>
    </w:p>
    <w:p w14:paraId="7B0FC3F6" w14:textId="72DF001D" w:rsidR="007D5325" w:rsidRDefault="007D5325" w:rsidP="008F2937">
      <w:pPr>
        <w:pStyle w:val="ListParagraph"/>
        <w:numPr>
          <w:ilvl w:val="0"/>
          <w:numId w:val="4"/>
        </w:numPr>
        <w:tabs>
          <w:tab w:val="left" w:pos="2300"/>
        </w:tabs>
      </w:pPr>
      <w:r>
        <w:t>take some time to see what the needs of our students are and help guide them to resources</w:t>
      </w:r>
    </w:p>
    <w:p w14:paraId="1BEE6896" w14:textId="498C360A" w:rsidR="007D5325" w:rsidRDefault="007D5325" w:rsidP="007D5325">
      <w:pPr>
        <w:pStyle w:val="ListParagraph"/>
        <w:numPr>
          <w:ilvl w:val="0"/>
          <w:numId w:val="4"/>
        </w:numPr>
        <w:tabs>
          <w:tab w:val="left" w:pos="2300"/>
        </w:tabs>
      </w:pPr>
      <w:r>
        <w:t>check past attendance of students performing low--notice/look for trends</w:t>
      </w:r>
    </w:p>
    <w:p w14:paraId="16FEF6B3" w14:textId="7E3322EC" w:rsidR="008F2937" w:rsidRDefault="008D2E7B" w:rsidP="00E47537">
      <w:pPr>
        <w:pStyle w:val="ListParagraph"/>
        <w:numPr>
          <w:ilvl w:val="0"/>
          <w:numId w:val="4"/>
        </w:numPr>
        <w:tabs>
          <w:tab w:val="left" w:pos="2300"/>
        </w:tabs>
      </w:pPr>
      <w:r>
        <w:t>analyzing data to find observations for causation</w:t>
      </w:r>
    </w:p>
    <w:p w14:paraId="2D5A59C8" w14:textId="5C211755" w:rsidR="008D2E7B" w:rsidRDefault="008D2E7B" w:rsidP="00E47537">
      <w:pPr>
        <w:pStyle w:val="ListParagraph"/>
        <w:numPr>
          <w:ilvl w:val="0"/>
          <w:numId w:val="4"/>
        </w:numPr>
        <w:tabs>
          <w:tab w:val="left" w:pos="2300"/>
        </w:tabs>
      </w:pPr>
      <w:r>
        <w:t>theories of causation help to gain perspective</w:t>
      </w:r>
    </w:p>
    <w:p w14:paraId="0ACFACB3" w14:textId="2E4EBEC4" w:rsidR="008D2E7B" w:rsidRDefault="008D2E7B" w:rsidP="00E47537">
      <w:pPr>
        <w:pStyle w:val="ListParagraph"/>
        <w:numPr>
          <w:ilvl w:val="0"/>
          <w:numId w:val="4"/>
        </w:numPr>
        <w:tabs>
          <w:tab w:val="left" w:pos="2300"/>
        </w:tabs>
      </w:pPr>
      <w:r>
        <w:t>teachers knowledge of teaching/expectations of academic language and collaboration</w:t>
      </w:r>
    </w:p>
    <w:p w14:paraId="7C88FC94" w14:textId="347AC694" w:rsidR="008D2E7B" w:rsidRDefault="008D2E7B" w:rsidP="00E47537">
      <w:pPr>
        <w:pStyle w:val="ListParagraph"/>
        <w:numPr>
          <w:ilvl w:val="0"/>
          <w:numId w:val="4"/>
        </w:numPr>
        <w:tabs>
          <w:tab w:val="left" w:pos="2300"/>
        </w:tabs>
      </w:pPr>
      <w:r>
        <w:t>make anchor charts or include framing of words for academic discussion on collaboration</w:t>
      </w:r>
    </w:p>
    <w:p w14:paraId="41EF120F" w14:textId="17FC0979" w:rsidR="008D2E7B" w:rsidRDefault="008D2E7B" w:rsidP="00E47537">
      <w:pPr>
        <w:pStyle w:val="ListParagraph"/>
        <w:numPr>
          <w:ilvl w:val="0"/>
          <w:numId w:val="4"/>
        </w:numPr>
        <w:tabs>
          <w:tab w:val="left" w:pos="2300"/>
        </w:tabs>
      </w:pPr>
      <w:r>
        <w:t>focus on addressing needs of middle students</w:t>
      </w:r>
    </w:p>
    <w:p w14:paraId="6520F66D" w14:textId="66BB91DB" w:rsidR="008D2E7B" w:rsidRDefault="008D2E7B" w:rsidP="00E47537">
      <w:pPr>
        <w:pStyle w:val="ListParagraph"/>
        <w:numPr>
          <w:ilvl w:val="0"/>
          <w:numId w:val="4"/>
        </w:numPr>
        <w:tabs>
          <w:tab w:val="left" w:pos="2300"/>
        </w:tabs>
      </w:pPr>
      <w:r>
        <w:t>access PD opportunities to improve my skill set</w:t>
      </w:r>
    </w:p>
    <w:p w14:paraId="14B45F60" w14:textId="70651296" w:rsidR="008D2E7B" w:rsidRDefault="008D2E7B" w:rsidP="00E47537">
      <w:pPr>
        <w:pStyle w:val="ListParagraph"/>
        <w:numPr>
          <w:ilvl w:val="0"/>
          <w:numId w:val="4"/>
        </w:numPr>
        <w:tabs>
          <w:tab w:val="left" w:pos="2300"/>
        </w:tabs>
      </w:pPr>
      <w:r>
        <w:t>tutoring geared toward middle</w:t>
      </w:r>
    </w:p>
    <w:p w14:paraId="3B043615" w14:textId="5FFE198B" w:rsidR="008D2E7B" w:rsidRDefault="00C65383" w:rsidP="00E47537">
      <w:pPr>
        <w:pStyle w:val="ListParagraph"/>
        <w:numPr>
          <w:ilvl w:val="0"/>
          <w:numId w:val="4"/>
        </w:numPr>
        <w:tabs>
          <w:tab w:val="left" w:pos="2300"/>
        </w:tabs>
      </w:pPr>
      <w:r>
        <w:t>begin more abreast to map testing and ways to support those skills</w:t>
      </w:r>
    </w:p>
    <w:p w14:paraId="016377F8" w14:textId="39C03B74" w:rsidR="00C65383" w:rsidRDefault="00C65383" w:rsidP="00E47537">
      <w:pPr>
        <w:pStyle w:val="ListParagraph"/>
        <w:numPr>
          <w:ilvl w:val="0"/>
          <w:numId w:val="4"/>
        </w:numPr>
        <w:tabs>
          <w:tab w:val="left" w:pos="2300"/>
        </w:tabs>
      </w:pPr>
      <w:r>
        <w:t>making, monitoring “middle” kid achievement</w:t>
      </w:r>
    </w:p>
    <w:p w14:paraId="518D6DF5" w14:textId="376513C6" w:rsidR="00C65383" w:rsidRDefault="00C65383" w:rsidP="00E47537">
      <w:pPr>
        <w:pStyle w:val="ListParagraph"/>
        <w:numPr>
          <w:ilvl w:val="0"/>
          <w:numId w:val="4"/>
        </w:numPr>
        <w:tabs>
          <w:tab w:val="left" w:pos="2300"/>
        </w:tabs>
      </w:pPr>
      <w:r>
        <w:t>propose/research resources that are universal, affordable, and fun</w:t>
      </w:r>
    </w:p>
    <w:p w14:paraId="1EB596C0" w14:textId="4ADB02A3" w:rsidR="00C65383" w:rsidRDefault="00C65383" w:rsidP="00E47537">
      <w:pPr>
        <w:pStyle w:val="ListParagraph"/>
        <w:numPr>
          <w:ilvl w:val="0"/>
          <w:numId w:val="4"/>
        </w:numPr>
        <w:tabs>
          <w:tab w:val="left" w:pos="2300"/>
        </w:tabs>
      </w:pPr>
      <w:r>
        <w:t>consistently seek methods to help families access resources</w:t>
      </w:r>
    </w:p>
    <w:p w14:paraId="3BB46C78" w14:textId="749247C1" w:rsidR="00C65383" w:rsidRDefault="00C65383" w:rsidP="00E47537">
      <w:pPr>
        <w:pStyle w:val="ListParagraph"/>
        <w:numPr>
          <w:ilvl w:val="0"/>
          <w:numId w:val="4"/>
        </w:numPr>
        <w:tabs>
          <w:tab w:val="left" w:pos="2300"/>
        </w:tabs>
      </w:pPr>
      <w:r>
        <w:t>teacher education Montessori</w:t>
      </w:r>
    </w:p>
    <w:p w14:paraId="4F01010E" w14:textId="308F30F3" w:rsidR="00C65383" w:rsidRDefault="00C65383" w:rsidP="00E47537">
      <w:pPr>
        <w:pStyle w:val="ListParagraph"/>
        <w:numPr>
          <w:ilvl w:val="0"/>
          <w:numId w:val="4"/>
        </w:numPr>
        <w:tabs>
          <w:tab w:val="left" w:pos="2300"/>
        </w:tabs>
      </w:pPr>
      <w:r>
        <w:t>more planning</w:t>
      </w:r>
    </w:p>
    <w:p w14:paraId="2AD7B6DE" w14:textId="71DAA0DB" w:rsidR="00C65383" w:rsidRDefault="00C65383" w:rsidP="00E47537">
      <w:pPr>
        <w:pStyle w:val="ListParagraph"/>
        <w:numPr>
          <w:ilvl w:val="0"/>
          <w:numId w:val="4"/>
        </w:numPr>
        <w:tabs>
          <w:tab w:val="left" w:pos="2300"/>
        </w:tabs>
      </w:pPr>
      <w:r>
        <w:t>improve social emotional learning capacity</w:t>
      </w:r>
    </w:p>
    <w:p w14:paraId="0055AD01" w14:textId="007E6A1C" w:rsidR="00C65383" w:rsidRDefault="00C65383" w:rsidP="00E47537">
      <w:pPr>
        <w:pStyle w:val="ListParagraph"/>
        <w:numPr>
          <w:ilvl w:val="0"/>
          <w:numId w:val="4"/>
        </w:numPr>
        <w:tabs>
          <w:tab w:val="left" w:pos="2300"/>
        </w:tabs>
      </w:pPr>
      <w:r>
        <w:t>I need to make sure that my students are equipped with the skills they need to be able to show us what they know when it’s time for assessments</w:t>
      </w:r>
    </w:p>
    <w:p w14:paraId="2C096553" w14:textId="77777777" w:rsidR="004A612F" w:rsidRDefault="004A612F" w:rsidP="004A612F">
      <w:pPr>
        <w:tabs>
          <w:tab w:val="left" w:pos="2300"/>
        </w:tabs>
        <w:sectPr w:rsidR="004A612F" w:rsidSect="004A612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0A33804" w14:textId="680F3FA4" w:rsidR="00247451" w:rsidRDefault="00247451" w:rsidP="004A612F">
      <w:pPr>
        <w:tabs>
          <w:tab w:val="left" w:pos="2300"/>
        </w:tabs>
      </w:pPr>
    </w:p>
    <w:p w14:paraId="00EB9066" w14:textId="77777777" w:rsidR="004A612F" w:rsidRPr="004A612F" w:rsidRDefault="004A612F" w:rsidP="004A612F">
      <w:pPr>
        <w:tabs>
          <w:tab w:val="left" w:pos="2300"/>
        </w:tabs>
        <w:sectPr w:rsidR="004A612F" w:rsidRPr="004A612F" w:rsidSect="009A40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31E1AE" w14:textId="6A44E8C8" w:rsidR="00247451" w:rsidRPr="00247451" w:rsidRDefault="00247451" w:rsidP="00247451">
      <w:pPr>
        <w:jc w:val="center"/>
        <w:rPr>
          <w:b/>
        </w:rPr>
      </w:pPr>
      <w:r w:rsidRPr="00247451">
        <w:rPr>
          <w:b/>
        </w:rPr>
        <w:t>Meeting Feedback</w:t>
      </w:r>
    </w:p>
    <w:p w14:paraId="05AB87A9" w14:textId="6E9BCE44" w:rsidR="00247451" w:rsidRDefault="00247451" w:rsidP="00247451">
      <w:pPr>
        <w:jc w:val="center"/>
        <w:rPr>
          <w:b/>
        </w:rPr>
      </w:pPr>
      <w:r w:rsidRPr="00247451">
        <w:rPr>
          <w:b/>
        </w:rPr>
        <w:t>How was the Meeting?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47451" w14:paraId="091EAE88" w14:textId="77777777" w:rsidTr="00247451">
        <w:tc>
          <w:tcPr>
            <w:tcW w:w="4675" w:type="dxa"/>
          </w:tcPr>
          <w:p w14:paraId="1A85B9B8" w14:textId="6460B998" w:rsidR="00247451" w:rsidRDefault="009E7934" w:rsidP="0024745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675" w:type="dxa"/>
          </w:tcPr>
          <w:p w14:paraId="17328B82" w14:textId="6DBCF72D" w:rsidR="00247451" w:rsidRDefault="009E7934" w:rsidP="00247451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∆</w:t>
            </w:r>
          </w:p>
        </w:tc>
      </w:tr>
      <w:tr w:rsidR="00247451" w14:paraId="3B1EB259" w14:textId="77777777" w:rsidTr="0022325E">
        <w:trPr>
          <w:trHeight w:val="3914"/>
        </w:trPr>
        <w:tc>
          <w:tcPr>
            <w:tcW w:w="4675" w:type="dxa"/>
          </w:tcPr>
          <w:p w14:paraId="7F222793" w14:textId="1B905C36" w:rsidR="0022325E" w:rsidRPr="004A612F" w:rsidRDefault="004A612F" w:rsidP="009E7934">
            <w:pPr>
              <w:pStyle w:val="ListParagraph"/>
              <w:numPr>
                <w:ilvl w:val="0"/>
                <w:numId w:val="5"/>
              </w:numPr>
              <w:ind w:left="330" w:hanging="270"/>
              <w:rPr>
                <w:b/>
              </w:rPr>
            </w:pPr>
            <w:r>
              <w:t>it was a good refresher to remind us about the impact of poverty on our kids</w:t>
            </w:r>
          </w:p>
          <w:p w14:paraId="1F9B14EF" w14:textId="77777777" w:rsidR="004A612F" w:rsidRPr="004A612F" w:rsidRDefault="004A612F" w:rsidP="009E7934">
            <w:pPr>
              <w:pStyle w:val="ListParagraph"/>
              <w:numPr>
                <w:ilvl w:val="0"/>
                <w:numId w:val="5"/>
              </w:numPr>
              <w:ind w:left="330" w:hanging="270"/>
              <w:rPr>
                <w:b/>
              </w:rPr>
            </w:pPr>
            <w:r>
              <w:t>I liked that we were asked to look beyond what we initially see</w:t>
            </w:r>
          </w:p>
          <w:p w14:paraId="1B7ECDB3" w14:textId="77777777" w:rsidR="004A612F" w:rsidRPr="004A612F" w:rsidRDefault="004A612F" w:rsidP="009E7934">
            <w:pPr>
              <w:pStyle w:val="ListParagraph"/>
              <w:numPr>
                <w:ilvl w:val="0"/>
                <w:numId w:val="5"/>
              </w:numPr>
              <w:ind w:left="330" w:hanging="270"/>
              <w:rPr>
                <w:b/>
              </w:rPr>
            </w:pPr>
            <w:r>
              <w:t>good to compare data that I have not compared in the past</w:t>
            </w:r>
          </w:p>
          <w:p w14:paraId="062CA3F6" w14:textId="77777777" w:rsidR="004A612F" w:rsidRPr="00E047AE" w:rsidRDefault="004A612F" w:rsidP="009E7934">
            <w:pPr>
              <w:pStyle w:val="ListParagraph"/>
              <w:numPr>
                <w:ilvl w:val="0"/>
                <w:numId w:val="5"/>
              </w:numPr>
              <w:ind w:left="330" w:hanging="270"/>
              <w:rPr>
                <w:b/>
              </w:rPr>
            </w:pPr>
            <w:r>
              <w:t>thinking outside the box—challenged me to look at what I can do</w:t>
            </w:r>
          </w:p>
          <w:p w14:paraId="799AD4E1" w14:textId="77777777" w:rsidR="00E047AE" w:rsidRPr="00E047AE" w:rsidRDefault="00E047AE" w:rsidP="009E7934">
            <w:pPr>
              <w:pStyle w:val="ListParagraph"/>
              <w:numPr>
                <w:ilvl w:val="0"/>
                <w:numId w:val="5"/>
              </w:numPr>
              <w:ind w:left="330" w:hanging="270"/>
              <w:rPr>
                <w:b/>
              </w:rPr>
            </w:pPr>
            <w:r>
              <w:t>using framework for observations vs. inferences</w:t>
            </w:r>
          </w:p>
          <w:p w14:paraId="5BE9E671" w14:textId="77777777" w:rsidR="00E047AE" w:rsidRPr="00E047AE" w:rsidRDefault="00E047AE" w:rsidP="009E7934">
            <w:pPr>
              <w:pStyle w:val="ListParagraph"/>
              <w:numPr>
                <w:ilvl w:val="0"/>
                <w:numId w:val="5"/>
              </w:numPr>
              <w:ind w:left="330" w:hanging="270"/>
              <w:rPr>
                <w:b/>
              </w:rPr>
            </w:pPr>
            <w:r>
              <w:t>this meeting was informative</w:t>
            </w:r>
          </w:p>
          <w:p w14:paraId="566BC03F" w14:textId="77777777" w:rsidR="00E047AE" w:rsidRPr="00E047AE" w:rsidRDefault="00E047AE" w:rsidP="009E7934">
            <w:pPr>
              <w:pStyle w:val="ListParagraph"/>
              <w:numPr>
                <w:ilvl w:val="0"/>
                <w:numId w:val="5"/>
              </w:numPr>
              <w:ind w:left="330" w:hanging="270"/>
              <w:rPr>
                <w:b/>
              </w:rPr>
            </w:pPr>
            <w:r>
              <w:t>theories of causation was a good perspective to see where we can help</w:t>
            </w:r>
          </w:p>
          <w:p w14:paraId="534D8DC1" w14:textId="77777777" w:rsidR="00E047AE" w:rsidRPr="00E047AE" w:rsidRDefault="00E047AE" w:rsidP="009E7934">
            <w:pPr>
              <w:pStyle w:val="ListParagraph"/>
              <w:numPr>
                <w:ilvl w:val="0"/>
                <w:numId w:val="5"/>
              </w:numPr>
              <w:ind w:left="330" w:hanging="270"/>
              <w:rPr>
                <w:b/>
              </w:rPr>
            </w:pPr>
            <w:r>
              <w:t>informative</w:t>
            </w:r>
          </w:p>
          <w:p w14:paraId="614419B3" w14:textId="77777777" w:rsidR="00E047AE" w:rsidRPr="00E047AE" w:rsidRDefault="00E047AE" w:rsidP="009E7934">
            <w:pPr>
              <w:pStyle w:val="ListParagraph"/>
              <w:numPr>
                <w:ilvl w:val="0"/>
                <w:numId w:val="5"/>
              </w:numPr>
              <w:ind w:left="330" w:hanging="270"/>
              <w:rPr>
                <w:b/>
              </w:rPr>
            </w:pPr>
            <w:r>
              <w:t>great insight</w:t>
            </w:r>
          </w:p>
          <w:p w14:paraId="2BAF896C" w14:textId="77777777" w:rsidR="00E047AE" w:rsidRPr="00E047AE" w:rsidRDefault="00E047AE" w:rsidP="009E7934">
            <w:pPr>
              <w:pStyle w:val="ListParagraph"/>
              <w:numPr>
                <w:ilvl w:val="0"/>
                <w:numId w:val="5"/>
              </w:numPr>
              <w:ind w:left="330" w:hanging="270"/>
              <w:rPr>
                <w:b/>
              </w:rPr>
            </w:pPr>
            <w:r>
              <w:t>I liked looking at the data</w:t>
            </w:r>
          </w:p>
          <w:p w14:paraId="0B0D88F9" w14:textId="77777777" w:rsidR="00E047AE" w:rsidRPr="00E047AE" w:rsidRDefault="00E047AE" w:rsidP="009E7934">
            <w:pPr>
              <w:pStyle w:val="ListParagraph"/>
              <w:numPr>
                <w:ilvl w:val="0"/>
                <w:numId w:val="5"/>
              </w:numPr>
              <w:ind w:left="330" w:hanging="270"/>
              <w:rPr>
                <w:b/>
              </w:rPr>
            </w:pPr>
            <w:r>
              <w:t>calm demeanor</w:t>
            </w:r>
          </w:p>
          <w:p w14:paraId="214C71C8" w14:textId="77777777" w:rsidR="00E047AE" w:rsidRPr="00E047AE" w:rsidRDefault="00E047AE" w:rsidP="009E7934">
            <w:pPr>
              <w:pStyle w:val="ListParagraph"/>
              <w:numPr>
                <w:ilvl w:val="0"/>
                <w:numId w:val="5"/>
              </w:numPr>
              <w:ind w:left="330" w:hanging="270"/>
              <w:rPr>
                <w:b/>
              </w:rPr>
            </w:pPr>
            <w:r>
              <w:t xml:space="preserve">meeting is effective </w:t>
            </w:r>
          </w:p>
          <w:p w14:paraId="324A0200" w14:textId="77777777" w:rsidR="00E047AE" w:rsidRPr="00E047AE" w:rsidRDefault="00E047AE" w:rsidP="009E7934">
            <w:pPr>
              <w:pStyle w:val="ListParagraph"/>
              <w:numPr>
                <w:ilvl w:val="0"/>
                <w:numId w:val="5"/>
              </w:numPr>
              <w:ind w:left="330" w:hanging="270"/>
              <w:rPr>
                <w:b/>
              </w:rPr>
            </w:pPr>
            <w:r>
              <w:t>use of time regarding data dissemination</w:t>
            </w:r>
          </w:p>
          <w:p w14:paraId="12852F5A" w14:textId="77777777" w:rsidR="00E047AE" w:rsidRPr="00F33881" w:rsidRDefault="00E047AE" w:rsidP="009E7934">
            <w:pPr>
              <w:pStyle w:val="ListParagraph"/>
              <w:numPr>
                <w:ilvl w:val="0"/>
                <w:numId w:val="5"/>
              </w:numPr>
              <w:ind w:left="330" w:hanging="270"/>
              <w:rPr>
                <w:b/>
              </w:rPr>
            </w:pPr>
            <w:r>
              <w:t>love the data breakdown for literacy &amp; attendance, the 2 most important focuses in education</w:t>
            </w:r>
          </w:p>
          <w:p w14:paraId="072808A9" w14:textId="77777777" w:rsidR="00F33881" w:rsidRPr="00F33881" w:rsidRDefault="00F33881" w:rsidP="009E7934">
            <w:pPr>
              <w:pStyle w:val="ListParagraph"/>
              <w:numPr>
                <w:ilvl w:val="0"/>
                <w:numId w:val="5"/>
              </w:numPr>
              <w:ind w:left="330" w:hanging="270"/>
              <w:rPr>
                <w:b/>
              </w:rPr>
            </w:pPr>
            <w:r>
              <w:t>information was good</w:t>
            </w:r>
          </w:p>
          <w:p w14:paraId="439A1744" w14:textId="77777777" w:rsidR="00F33881" w:rsidRPr="00F33881" w:rsidRDefault="00F33881" w:rsidP="009E7934">
            <w:pPr>
              <w:pStyle w:val="ListParagraph"/>
              <w:numPr>
                <w:ilvl w:val="0"/>
                <w:numId w:val="5"/>
              </w:numPr>
              <w:ind w:left="330" w:hanging="270"/>
              <w:rPr>
                <w:b/>
              </w:rPr>
            </w:pPr>
            <w:r>
              <w:t>a different way to interpret</w:t>
            </w:r>
          </w:p>
          <w:p w14:paraId="5F2F88F1" w14:textId="77777777" w:rsidR="00F33881" w:rsidRPr="00F33881" w:rsidRDefault="00F33881" w:rsidP="009E7934">
            <w:pPr>
              <w:pStyle w:val="ListParagraph"/>
              <w:numPr>
                <w:ilvl w:val="0"/>
                <w:numId w:val="5"/>
              </w:numPr>
              <w:ind w:left="330" w:hanging="270"/>
              <w:rPr>
                <w:b/>
              </w:rPr>
            </w:pPr>
            <w:r>
              <w:t>good to revisit the poverty simulation</w:t>
            </w:r>
          </w:p>
          <w:p w14:paraId="0D46459F" w14:textId="77777777" w:rsidR="00F33881" w:rsidRPr="00F33881" w:rsidRDefault="00F33881" w:rsidP="009E7934">
            <w:pPr>
              <w:pStyle w:val="ListParagraph"/>
              <w:numPr>
                <w:ilvl w:val="0"/>
                <w:numId w:val="5"/>
              </w:numPr>
              <w:ind w:left="330" w:hanging="270"/>
              <w:rPr>
                <w:b/>
              </w:rPr>
            </w:pPr>
            <w:r>
              <w:t>good to look at data as a team without inference</w:t>
            </w:r>
          </w:p>
          <w:p w14:paraId="74544DEA" w14:textId="77777777" w:rsidR="00F33881" w:rsidRPr="00F33881" w:rsidRDefault="00F33881" w:rsidP="009E7934">
            <w:pPr>
              <w:pStyle w:val="ListParagraph"/>
              <w:numPr>
                <w:ilvl w:val="0"/>
                <w:numId w:val="5"/>
              </w:numPr>
              <w:ind w:left="330" w:hanging="270"/>
              <w:rPr>
                <w:b/>
              </w:rPr>
            </w:pPr>
            <w:r>
              <w:t>supportive</w:t>
            </w:r>
          </w:p>
          <w:p w14:paraId="76D29417" w14:textId="77777777" w:rsidR="00F33881" w:rsidRPr="00F33881" w:rsidRDefault="00F33881" w:rsidP="009E7934">
            <w:pPr>
              <w:pStyle w:val="ListParagraph"/>
              <w:numPr>
                <w:ilvl w:val="0"/>
                <w:numId w:val="5"/>
              </w:numPr>
              <w:ind w:left="330" w:hanging="270"/>
              <w:rPr>
                <w:b/>
              </w:rPr>
            </w:pPr>
            <w:r>
              <w:t>thank you for letting us vent to you</w:t>
            </w:r>
          </w:p>
          <w:p w14:paraId="44D49EA3" w14:textId="77777777" w:rsidR="00F33881" w:rsidRPr="00F33881" w:rsidRDefault="00F33881" w:rsidP="009E7934">
            <w:pPr>
              <w:pStyle w:val="ListParagraph"/>
              <w:numPr>
                <w:ilvl w:val="0"/>
                <w:numId w:val="5"/>
              </w:numPr>
              <w:ind w:left="330" w:hanging="270"/>
              <w:rPr>
                <w:b/>
              </w:rPr>
            </w:pPr>
            <w:r>
              <w:t>thank you for listening to our concerns today.  We want our classes to succeed and thrive.</w:t>
            </w:r>
          </w:p>
          <w:p w14:paraId="2BD69B13" w14:textId="77777777" w:rsidR="00F33881" w:rsidRPr="00F33881" w:rsidRDefault="00F33881" w:rsidP="009E7934">
            <w:pPr>
              <w:pStyle w:val="ListParagraph"/>
              <w:numPr>
                <w:ilvl w:val="0"/>
                <w:numId w:val="5"/>
              </w:numPr>
              <w:ind w:left="330" w:hanging="270"/>
              <w:rPr>
                <w:b/>
              </w:rPr>
            </w:pPr>
            <w:r>
              <w:t>information as to where Hull Jackson stands TLA &amp; attendance</w:t>
            </w:r>
          </w:p>
          <w:p w14:paraId="40947D1B" w14:textId="77777777" w:rsidR="00F33881" w:rsidRPr="00F33881" w:rsidRDefault="00F33881" w:rsidP="009E7934">
            <w:pPr>
              <w:pStyle w:val="ListParagraph"/>
              <w:numPr>
                <w:ilvl w:val="0"/>
                <w:numId w:val="5"/>
              </w:numPr>
              <w:ind w:left="330" w:hanging="270"/>
              <w:rPr>
                <w:b/>
              </w:rPr>
            </w:pPr>
            <w:r>
              <w:t>seeing data</w:t>
            </w:r>
          </w:p>
          <w:p w14:paraId="047A4439" w14:textId="77777777" w:rsidR="00F33881" w:rsidRPr="00103881" w:rsidRDefault="00103881" w:rsidP="009E7934">
            <w:pPr>
              <w:pStyle w:val="ListParagraph"/>
              <w:numPr>
                <w:ilvl w:val="0"/>
                <w:numId w:val="5"/>
              </w:numPr>
              <w:ind w:left="330" w:hanging="270"/>
              <w:rPr>
                <w:b/>
              </w:rPr>
            </w:pPr>
            <w:r>
              <w:t>well-organized, purposeful</w:t>
            </w:r>
          </w:p>
          <w:p w14:paraId="791A42A3" w14:textId="6197F973" w:rsidR="00103881" w:rsidRPr="009E7934" w:rsidRDefault="00103881" w:rsidP="009E7934">
            <w:pPr>
              <w:pStyle w:val="ListParagraph"/>
              <w:numPr>
                <w:ilvl w:val="0"/>
                <w:numId w:val="5"/>
              </w:numPr>
              <w:ind w:left="330" w:hanging="270"/>
              <w:rPr>
                <w:b/>
              </w:rPr>
            </w:pPr>
            <w:r>
              <w:t>help me understand attendance effects on performance</w:t>
            </w:r>
            <w:bookmarkStart w:id="0" w:name="_GoBack"/>
            <w:bookmarkEnd w:id="0"/>
          </w:p>
        </w:tc>
        <w:tc>
          <w:tcPr>
            <w:tcW w:w="4675" w:type="dxa"/>
          </w:tcPr>
          <w:p w14:paraId="3BF7C68C" w14:textId="77777777" w:rsidR="0022325E" w:rsidRDefault="004A612F" w:rsidP="009E7934">
            <w:pPr>
              <w:pStyle w:val="ListParagraph"/>
              <w:numPr>
                <w:ilvl w:val="0"/>
                <w:numId w:val="5"/>
              </w:numPr>
              <w:ind w:left="330" w:hanging="270"/>
            </w:pPr>
            <w:r>
              <w:t>I would want to really come up with solutions to meeting the needs of our students and families</w:t>
            </w:r>
          </w:p>
          <w:p w14:paraId="37F5A676" w14:textId="77777777" w:rsidR="004A612F" w:rsidRDefault="004A612F" w:rsidP="009E7934">
            <w:pPr>
              <w:pStyle w:val="ListParagraph"/>
              <w:numPr>
                <w:ilvl w:val="0"/>
                <w:numId w:val="5"/>
              </w:numPr>
              <w:ind w:left="330" w:hanging="270"/>
            </w:pPr>
            <w:r>
              <w:t>have these meetings regularly so we can really track data as a team</w:t>
            </w:r>
          </w:p>
          <w:p w14:paraId="32EFE90B" w14:textId="77777777" w:rsidR="004A612F" w:rsidRDefault="00E047AE" w:rsidP="009E7934">
            <w:pPr>
              <w:pStyle w:val="ListParagraph"/>
              <w:numPr>
                <w:ilvl w:val="0"/>
                <w:numId w:val="5"/>
              </w:numPr>
              <w:ind w:left="330" w:hanging="270"/>
            </w:pPr>
            <w:r>
              <w:t>action steps</w:t>
            </w:r>
          </w:p>
          <w:p w14:paraId="11FD11E1" w14:textId="77777777" w:rsidR="00E047AE" w:rsidRDefault="00E047AE" w:rsidP="009E7934">
            <w:pPr>
              <w:pStyle w:val="ListParagraph"/>
              <w:numPr>
                <w:ilvl w:val="0"/>
                <w:numId w:val="5"/>
              </w:numPr>
              <w:ind w:left="330" w:hanging="270"/>
            </w:pPr>
            <w:r>
              <w:t>more time for planning with my teams</w:t>
            </w:r>
          </w:p>
          <w:p w14:paraId="1FF5C2D2" w14:textId="77777777" w:rsidR="00E047AE" w:rsidRDefault="00E047AE" w:rsidP="009E7934">
            <w:pPr>
              <w:pStyle w:val="ListParagraph"/>
              <w:numPr>
                <w:ilvl w:val="0"/>
                <w:numId w:val="5"/>
              </w:numPr>
              <w:ind w:left="330" w:hanging="270"/>
            </w:pPr>
            <w:r>
              <w:t>not having it on Monday</w:t>
            </w:r>
          </w:p>
          <w:p w14:paraId="0CFD7A7F" w14:textId="77777777" w:rsidR="00E047AE" w:rsidRDefault="00E047AE" w:rsidP="009E7934">
            <w:pPr>
              <w:pStyle w:val="ListParagraph"/>
              <w:numPr>
                <w:ilvl w:val="0"/>
                <w:numId w:val="5"/>
              </w:numPr>
              <w:ind w:left="330" w:hanging="270"/>
            </w:pPr>
            <w:r>
              <w:t>data tells just a small part of the picture</w:t>
            </w:r>
          </w:p>
          <w:p w14:paraId="0581CFCC" w14:textId="77777777" w:rsidR="00E047AE" w:rsidRDefault="00E047AE" w:rsidP="009E7934">
            <w:pPr>
              <w:pStyle w:val="ListParagraph"/>
              <w:numPr>
                <w:ilvl w:val="0"/>
                <w:numId w:val="5"/>
              </w:numPr>
              <w:ind w:left="330" w:hanging="270"/>
            </w:pPr>
            <w:r>
              <w:t>what does this d</w:t>
            </w:r>
            <w:r w:rsidR="00F33881">
              <w:t>ata have to do with students in poverty? (discuss how to help them)</w:t>
            </w:r>
          </w:p>
          <w:p w14:paraId="438273CF" w14:textId="77777777" w:rsidR="00F33881" w:rsidRDefault="00F33881" w:rsidP="009E7934">
            <w:pPr>
              <w:pStyle w:val="ListParagraph"/>
              <w:numPr>
                <w:ilvl w:val="0"/>
                <w:numId w:val="5"/>
              </w:numPr>
              <w:ind w:left="330" w:hanging="270"/>
            </w:pPr>
            <w:r>
              <w:t>more time</w:t>
            </w:r>
          </w:p>
          <w:p w14:paraId="7EA1B459" w14:textId="77777777" w:rsidR="00F33881" w:rsidRDefault="00F33881" w:rsidP="009E7934">
            <w:pPr>
              <w:pStyle w:val="ListParagraph"/>
              <w:numPr>
                <w:ilvl w:val="0"/>
                <w:numId w:val="5"/>
              </w:numPr>
              <w:ind w:left="330" w:hanging="270"/>
            </w:pPr>
            <w:r>
              <w:t>more time to discuss ways to address theories of causation</w:t>
            </w:r>
          </w:p>
          <w:p w14:paraId="7F7B5FFF" w14:textId="188D6C23" w:rsidR="00F33881" w:rsidRPr="00D92E33" w:rsidRDefault="00103881" w:rsidP="009E7934">
            <w:pPr>
              <w:pStyle w:val="ListParagraph"/>
              <w:numPr>
                <w:ilvl w:val="0"/>
                <w:numId w:val="5"/>
              </w:numPr>
              <w:ind w:left="330" w:hanging="270"/>
            </w:pPr>
            <w:r>
              <w:t>will this help us?</w:t>
            </w:r>
          </w:p>
        </w:tc>
      </w:tr>
    </w:tbl>
    <w:p w14:paraId="28941683" w14:textId="1C90A69B" w:rsidR="00247451" w:rsidRPr="00247451" w:rsidRDefault="00247451" w:rsidP="00247451">
      <w:pPr>
        <w:jc w:val="center"/>
        <w:rPr>
          <w:b/>
        </w:rPr>
      </w:pPr>
    </w:p>
    <w:sectPr w:rsidR="00247451" w:rsidRPr="00247451" w:rsidSect="002474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970EC" w14:textId="77777777" w:rsidR="009211B7" w:rsidRDefault="009211B7" w:rsidP="008D20D8">
      <w:r>
        <w:separator/>
      </w:r>
    </w:p>
  </w:endnote>
  <w:endnote w:type="continuationSeparator" w:id="0">
    <w:p w14:paraId="6E155A42" w14:textId="77777777" w:rsidR="009211B7" w:rsidRDefault="009211B7" w:rsidP="008D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B2137" w14:textId="77777777" w:rsidR="00216282" w:rsidRDefault="00216282" w:rsidP="00E31C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B6A380" w14:textId="77777777" w:rsidR="00216282" w:rsidRDefault="00216282" w:rsidP="0021628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07ECB" w14:textId="77777777" w:rsidR="00216282" w:rsidRDefault="00216282" w:rsidP="00E31C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11B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633B22" w14:textId="77777777" w:rsidR="00216282" w:rsidRDefault="00216282" w:rsidP="002162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411CD" w14:textId="77777777" w:rsidR="009211B7" w:rsidRDefault="009211B7" w:rsidP="008D20D8">
      <w:r>
        <w:separator/>
      </w:r>
    </w:p>
  </w:footnote>
  <w:footnote w:type="continuationSeparator" w:id="0">
    <w:p w14:paraId="25A8F7BE" w14:textId="77777777" w:rsidR="009211B7" w:rsidRDefault="009211B7" w:rsidP="008D20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A7814" w14:textId="70D420FF" w:rsidR="008D20D8" w:rsidRPr="008D20D8" w:rsidRDefault="00B13503" w:rsidP="008D20D8">
    <w:pPr>
      <w:pStyle w:val="Header"/>
      <w:jc w:val="center"/>
      <w:rPr>
        <w:b/>
        <w:sz w:val="32"/>
      </w:rPr>
    </w:pPr>
    <w:r>
      <w:rPr>
        <w:b/>
        <w:sz w:val="32"/>
      </w:rPr>
      <w:t>Hull Jackson Montessori</w:t>
    </w:r>
  </w:p>
  <w:p w14:paraId="594D760C" w14:textId="77777777" w:rsidR="008D20D8" w:rsidRPr="008D20D8" w:rsidRDefault="008D20D8" w:rsidP="008D20D8">
    <w:pPr>
      <w:pStyle w:val="Header"/>
      <w:jc w:val="center"/>
      <w:rPr>
        <w:b/>
        <w:sz w:val="32"/>
      </w:rPr>
    </w:pPr>
    <w:r w:rsidRPr="008D20D8">
      <w:rPr>
        <w:b/>
        <w:sz w:val="32"/>
      </w:rPr>
      <w:t>Poverty Simulation Follow-Up Meeting</w:t>
    </w:r>
  </w:p>
  <w:p w14:paraId="0BB6A1F3" w14:textId="264CA6A2" w:rsidR="008D20D8" w:rsidRPr="008D20D8" w:rsidRDefault="00B13503" w:rsidP="008D20D8">
    <w:pPr>
      <w:pStyle w:val="Header"/>
      <w:jc w:val="center"/>
      <w:rPr>
        <w:b/>
        <w:sz w:val="32"/>
      </w:rPr>
    </w:pPr>
    <w:r>
      <w:rPr>
        <w:b/>
        <w:sz w:val="32"/>
      </w:rPr>
      <w:t>September 25</w:t>
    </w:r>
    <w:r w:rsidR="008D20D8" w:rsidRPr="008D20D8">
      <w:rPr>
        <w:b/>
        <w:sz w:val="32"/>
      </w:rPr>
      <w:t>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510C"/>
    <w:multiLevelType w:val="hybridMultilevel"/>
    <w:tmpl w:val="1C16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1301D"/>
    <w:multiLevelType w:val="hybridMultilevel"/>
    <w:tmpl w:val="E606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D0902"/>
    <w:multiLevelType w:val="hybridMultilevel"/>
    <w:tmpl w:val="5F3C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6733C"/>
    <w:multiLevelType w:val="hybridMultilevel"/>
    <w:tmpl w:val="D4A8C964"/>
    <w:lvl w:ilvl="0" w:tplc="D3786310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079F9"/>
    <w:multiLevelType w:val="hybridMultilevel"/>
    <w:tmpl w:val="5688F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663DC6"/>
    <w:multiLevelType w:val="hybridMultilevel"/>
    <w:tmpl w:val="0FA0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662AD"/>
    <w:multiLevelType w:val="hybridMultilevel"/>
    <w:tmpl w:val="BD16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11135"/>
    <w:multiLevelType w:val="hybridMultilevel"/>
    <w:tmpl w:val="CBAC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D8"/>
    <w:rsid w:val="000D6094"/>
    <w:rsid w:val="000F4B06"/>
    <w:rsid w:val="00103881"/>
    <w:rsid w:val="00172E45"/>
    <w:rsid w:val="00190D39"/>
    <w:rsid w:val="001D361B"/>
    <w:rsid w:val="00202E0B"/>
    <w:rsid w:val="0020463D"/>
    <w:rsid w:val="00216282"/>
    <w:rsid w:val="0022325E"/>
    <w:rsid w:val="00247451"/>
    <w:rsid w:val="00251E9F"/>
    <w:rsid w:val="0036440D"/>
    <w:rsid w:val="003A2EE6"/>
    <w:rsid w:val="003D1F3B"/>
    <w:rsid w:val="003F6E8A"/>
    <w:rsid w:val="00400193"/>
    <w:rsid w:val="00466D68"/>
    <w:rsid w:val="004711D5"/>
    <w:rsid w:val="004809B8"/>
    <w:rsid w:val="004A612F"/>
    <w:rsid w:val="005402BD"/>
    <w:rsid w:val="0055026A"/>
    <w:rsid w:val="00554BDE"/>
    <w:rsid w:val="00566C83"/>
    <w:rsid w:val="005B3505"/>
    <w:rsid w:val="005C3310"/>
    <w:rsid w:val="006D3404"/>
    <w:rsid w:val="006D5D86"/>
    <w:rsid w:val="00764FE5"/>
    <w:rsid w:val="007D5325"/>
    <w:rsid w:val="007D7437"/>
    <w:rsid w:val="0081221A"/>
    <w:rsid w:val="008979EB"/>
    <w:rsid w:val="008B6220"/>
    <w:rsid w:val="008D20D8"/>
    <w:rsid w:val="008D2E7B"/>
    <w:rsid w:val="008F2937"/>
    <w:rsid w:val="009211B7"/>
    <w:rsid w:val="009A40AF"/>
    <w:rsid w:val="009E42FC"/>
    <w:rsid w:val="009E7934"/>
    <w:rsid w:val="00A02930"/>
    <w:rsid w:val="00A06338"/>
    <w:rsid w:val="00A2573F"/>
    <w:rsid w:val="00A948AE"/>
    <w:rsid w:val="00B13503"/>
    <w:rsid w:val="00B93992"/>
    <w:rsid w:val="00BB0580"/>
    <w:rsid w:val="00BD2E35"/>
    <w:rsid w:val="00C4718D"/>
    <w:rsid w:val="00C65222"/>
    <w:rsid w:val="00C65383"/>
    <w:rsid w:val="00C8231D"/>
    <w:rsid w:val="00CC185D"/>
    <w:rsid w:val="00CF7A0C"/>
    <w:rsid w:val="00D1061F"/>
    <w:rsid w:val="00D26A55"/>
    <w:rsid w:val="00D92E33"/>
    <w:rsid w:val="00DC4B1B"/>
    <w:rsid w:val="00E047AE"/>
    <w:rsid w:val="00E6651C"/>
    <w:rsid w:val="00E861BB"/>
    <w:rsid w:val="00F33881"/>
    <w:rsid w:val="00FD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A7E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0D8"/>
  </w:style>
  <w:style w:type="paragraph" w:styleId="Footer">
    <w:name w:val="footer"/>
    <w:basedOn w:val="Normal"/>
    <w:link w:val="FooterChar"/>
    <w:uiPriority w:val="99"/>
    <w:unhideWhenUsed/>
    <w:rsid w:val="008D2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0D8"/>
  </w:style>
  <w:style w:type="paragraph" w:styleId="ListParagraph">
    <w:name w:val="List Paragraph"/>
    <w:basedOn w:val="Normal"/>
    <w:uiPriority w:val="34"/>
    <w:qFormat/>
    <w:rsid w:val="00E6651C"/>
    <w:pPr>
      <w:ind w:left="720"/>
      <w:contextualSpacing/>
    </w:pPr>
  </w:style>
  <w:style w:type="table" w:styleId="TableGrid">
    <w:name w:val="Table Grid"/>
    <w:basedOn w:val="TableNormal"/>
    <w:uiPriority w:val="39"/>
    <w:rsid w:val="00202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216282"/>
  </w:style>
  <w:style w:type="paragraph" w:styleId="NormalWeb">
    <w:name w:val="Normal (Web)"/>
    <w:basedOn w:val="Normal"/>
    <w:uiPriority w:val="99"/>
    <w:semiHidden/>
    <w:unhideWhenUsed/>
    <w:rsid w:val="008B622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1333</Words>
  <Characters>7602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Margie L</dc:creator>
  <cp:keywords/>
  <dc:description/>
  <cp:lastModifiedBy>Johnson, Margie L</cp:lastModifiedBy>
  <cp:revision>4</cp:revision>
  <dcterms:created xsi:type="dcterms:W3CDTF">2017-09-26T17:58:00Z</dcterms:created>
  <dcterms:modified xsi:type="dcterms:W3CDTF">2017-09-27T15:42:00Z</dcterms:modified>
</cp:coreProperties>
</file>