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0079" w14:textId="77777777" w:rsidR="006D3404" w:rsidRDefault="006D3404"/>
    <w:p w14:paraId="0E0A01A5" w14:textId="77777777" w:rsidR="00A6506D" w:rsidRPr="00A6506D" w:rsidRDefault="00A6506D" w:rsidP="00A6506D">
      <w:r w:rsidRPr="00A6506D">
        <w:t>Our outcomes today are to use the collaborative inquiry process for analyzing data, reflecting upon practices, and determining some next steps.</w:t>
      </w:r>
    </w:p>
    <w:p w14:paraId="30EDC8B2" w14:textId="77777777" w:rsidR="00A6506D" w:rsidRDefault="00A6506D"/>
    <w:p w14:paraId="2D391F85" w14:textId="77777777" w:rsidR="00A6506D" w:rsidRDefault="00A6506D" w:rsidP="00A6506D">
      <w:pPr>
        <w:pStyle w:val="Heading1"/>
      </w:pPr>
      <w:r>
        <w:t>Activating and Engaging</w:t>
      </w:r>
    </w:p>
    <w:p w14:paraId="037AF668" w14:textId="27163ACD" w:rsidR="00A6506D" w:rsidRDefault="001E0A8D">
      <w:r>
        <w:t>Think back to when you participated in the poverty simulation, what were 2-3 takeaways you had from that experience?</w:t>
      </w:r>
    </w:p>
    <w:p w14:paraId="166C4E38" w14:textId="77777777" w:rsidR="00A737E4" w:rsidRDefault="00A737E4" w:rsidP="001C38A5">
      <w:pPr>
        <w:pStyle w:val="ListParagraph"/>
        <w:numPr>
          <w:ilvl w:val="0"/>
          <w:numId w:val="9"/>
        </w:numPr>
        <w:sectPr w:rsidR="00A737E4" w:rsidSect="003F6E8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043F3" w14:textId="6D66A8F2" w:rsidR="00A6506D" w:rsidRDefault="001C38A5" w:rsidP="001C38A5">
      <w:pPr>
        <w:pStyle w:val="ListParagraph"/>
        <w:numPr>
          <w:ilvl w:val="0"/>
          <w:numId w:val="9"/>
        </w:numPr>
      </w:pPr>
      <w:r>
        <w:lastRenderedPageBreak/>
        <w:t>Don’t prejudge people</w:t>
      </w:r>
    </w:p>
    <w:p w14:paraId="5BA19750" w14:textId="37438B65" w:rsidR="001C38A5" w:rsidRDefault="001C38A5" w:rsidP="001C38A5">
      <w:pPr>
        <w:pStyle w:val="ListParagraph"/>
        <w:numPr>
          <w:ilvl w:val="0"/>
          <w:numId w:val="9"/>
        </w:numPr>
      </w:pPr>
      <w:r>
        <w:t>try to be more understanding</w:t>
      </w:r>
    </w:p>
    <w:p w14:paraId="0D2A9FDD" w14:textId="5B2D5210" w:rsidR="001C38A5" w:rsidRDefault="001C38A5" w:rsidP="001C38A5">
      <w:pPr>
        <w:pStyle w:val="ListParagraph"/>
        <w:numPr>
          <w:ilvl w:val="0"/>
          <w:numId w:val="9"/>
        </w:numPr>
      </w:pPr>
      <w:r>
        <w:t>anything can make a family dip into poverty</w:t>
      </w:r>
    </w:p>
    <w:p w14:paraId="35477EAE" w14:textId="12C7F019" w:rsidR="001C38A5" w:rsidRDefault="001C38A5" w:rsidP="001C38A5">
      <w:pPr>
        <w:pStyle w:val="ListParagraph"/>
        <w:numPr>
          <w:ilvl w:val="0"/>
          <w:numId w:val="9"/>
        </w:numPr>
      </w:pPr>
      <w:r>
        <w:t>stealing isn’t always a malicious act-some do it for survival</w:t>
      </w:r>
    </w:p>
    <w:p w14:paraId="333EFEF6" w14:textId="4C33199F" w:rsidR="001C38A5" w:rsidRDefault="001C38A5" w:rsidP="001C38A5">
      <w:pPr>
        <w:pStyle w:val="ListParagraph"/>
        <w:numPr>
          <w:ilvl w:val="0"/>
          <w:numId w:val="9"/>
        </w:numPr>
      </w:pPr>
      <w:r>
        <w:t>undocumented families live in constant fear yet still go about their days to make a better life for their children and themselves</w:t>
      </w:r>
    </w:p>
    <w:p w14:paraId="1B52A28F" w14:textId="2F9EBEA8" w:rsidR="001C38A5" w:rsidRDefault="00A00689" w:rsidP="001C38A5">
      <w:pPr>
        <w:pStyle w:val="ListParagraph"/>
        <w:numPr>
          <w:ilvl w:val="0"/>
          <w:numId w:val="9"/>
        </w:numPr>
      </w:pPr>
      <w:r>
        <w:t>don’t make negative assumptions when parents aren’t able to be as active as you would like in the classroom/school</w:t>
      </w:r>
    </w:p>
    <w:p w14:paraId="78050CF1" w14:textId="01E9D3E7" w:rsidR="00A00689" w:rsidRDefault="00A00689" w:rsidP="001C38A5">
      <w:pPr>
        <w:pStyle w:val="ListParagraph"/>
        <w:numPr>
          <w:ilvl w:val="0"/>
          <w:numId w:val="9"/>
        </w:numPr>
      </w:pPr>
      <w:r>
        <w:t>household situations can affect a student’s behavior in class (i.e. homeless, hunger, etc.)</w:t>
      </w:r>
    </w:p>
    <w:p w14:paraId="0CEBAAE4" w14:textId="0FB48384" w:rsidR="00A00689" w:rsidRDefault="00A00689" w:rsidP="001C38A5">
      <w:pPr>
        <w:pStyle w:val="ListParagraph"/>
        <w:numPr>
          <w:ilvl w:val="0"/>
          <w:numId w:val="9"/>
        </w:numPr>
      </w:pPr>
      <w:r>
        <w:t>students sometimes can’t face social and economic issues correctly</w:t>
      </w:r>
    </w:p>
    <w:p w14:paraId="50F2DA7B" w14:textId="55EB4865" w:rsidR="00A00689" w:rsidRDefault="00A00689" w:rsidP="001C38A5">
      <w:pPr>
        <w:pStyle w:val="ListParagraph"/>
        <w:numPr>
          <w:ilvl w:val="0"/>
          <w:numId w:val="9"/>
        </w:numPr>
      </w:pPr>
      <w:r>
        <w:t>adults don’t pay attention on the effect that economic situation can cause on children</w:t>
      </w:r>
    </w:p>
    <w:p w14:paraId="4F1D3460" w14:textId="736F43B1" w:rsidR="00A00689" w:rsidRDefault="00A00689" w:rsidP="001C38A5">
      <w:pPr>
        <w:pStyle w:val="ListParagraph"/>
        <w:numPr>
          <w:ilvl w:val="0"/>
          <w:numId w:val="9"/>
        </w:numPr>
      </w:pPr>
      <w:r>
        <w:t xml:space="preserve">even though it was a simulation, I was really feeling angry and frustrated at the situation I was put in </w:t>
      </w:r>
    </w:p>
    <w:p w14:paraId="59642F16" w14:textId="337E581E" w:rsidR="00A00689" w:rsidRDefault="000E573E" w:rsidP="001C38A5">
      <w:pPr>
        <w:pStyle w:val="ListParagraph"/>
        <w:numPr>
          <w:ilvl w:val="0"/>
          <w:numId w:val="9"/>
        </w:numPr>
      </w:pPr>
      <w:r>
        <w:t>Y</w:t>
      </w:r>
      <w:r w:rsidR="00A00689">
        <w:t>ou can only be “nice” for as long as it works for you.  If being nice doesn’t help you and your family surviv</w:t>
      </w:r>
      <w:r>
        <w:t>e</w:t>
      </w:r>
      <w:r w:rsidR="00A00689">
        <w:t>, you won’t continue being nice.</w:t>
      </w:r>
    </w:p>
    <w:p w14:paraId="2C176529" w14:textId="6032BA05" w:rsidR="00A00689" w:rsidRDefault="000E573E" w:rsidP="001C38A5">
      <w:pPr>
        <w:pStyle w:val="ListParagraph"/>
        <w:numPr>
          <w:ilvl w:val="0"/>
          <w:numId w:val="9"/>
        </w:numPr>
      </w:pPr>
      <w:r>
        <w:t>reminded me of when I went through hard times</w:t>
      </w:r>
    </w:p>
    <w:p w14:paraId="11074D72" w14:textId="390EAE5F" w:rsidR="000E573E" w:rsidRDefault="000E573E" w:rsidP="001C38A5">
      <w:pPr>
        <w:pStyle w:val="ListParagraph"/>
        <w:numPr>
          <w:ilvl w:val="0"/>
          <w:numId w:val="9"/>
        </w:numPr>
      </w:pPr>
      <w:r>
        <w:lastRenderedPageBreak/>
        <w:t>how not to waste money, even though have more now</w:t>
      </w:r>
    </w:p>
    <w:p w14:paraId="15174715" w14:textId="6C4F0017" w:rsidR="000E573E" w:rsidRDefault="000E573E" w:rsidP="001C38A5">
      <w:pPr>
        <w:pStyle w:val="ListParagraph"/>
        <w:numPr>
          <w:ilvl w:val="0"/>
          <w:numId w:val="9"/>
        </w:numPr>
      </w:pPr>
      <w:r>
        <w:t>to give to others</w:t>
      </w:r>
    </w:p>
    <w:p w14:paraId="03443FC4" w14:textId="7ACF4C51" w:rsidR="000E573E" w:rsidRDefault="000E573E" w:rsidP="001C38A5">
      <w:pPr>
        <w:pStyle w:val="ListParagraph"/>
        <w:numPr>
          <w:ilvl w:val="0"/>
          <w:numId w:val="9"/>
        </w:numPr>
      </w:pPr>
      <w:r>
        <w:t>be mindful of planning school events that it does not put a strain on students’ families</w:t>
      </w:r>
    </w:p>
    <w:p w14:paraId="63602744" w14:textId="1F484379" w:rsidR="000E573E" w:rsidRDefault="000E573E" w:rsidP="001C38A5">
      <w:pPr>
        <w:pStyle w:val="ListParagraph"/>
        <w:numPr>
          <w:ilvl w:val="0"/>
          <w:numId w:val="9"/>
        </w:numPr>
      </w:pPr>
      <w:r>
        <w:t>refrain from being reactive to student behavior.  Find the “why” that student’s situation could be the trigger</w:t>
      </w:r>
    </w:p>
    <w:p w14:paraId="72722026" w14:textId="724D0B86" w:rsidR="000E573E" w:rsidRDefault="000E573E" w:rsidP="001C38A5">
      <w:pPr>
        <w:pStyle w:val="ListParagraph"/>
        <w:numPr>
          <w:ilvl w:val="0"/>
          <w:numId w:val="9"/>
        </w:numPr>
      </w:pPr>
      <w:r>
        <w:t>experience could have been a little longer or with a smaller group</w:t>
      </w:r>
    </w:p>
    <w:p w14:paraId="32514190" w14:textId="32072B06" w:rsidR="000E573E" w:rsidRDefault="000E573E" w:rsidP="001C38A5">
      <w:pPr>
        <w:pStyle w:val="ListParagraph"/>
        <w:numPr>
          <w:ilvl w:val="0"/>
          <w:numId w:val="9"/>
        </w:numPr>
      </w:pPr>
      <w:r>
        <w:t>family experiences were real and depicted what most families are going through</w:t>
      </w:r>
    </w:p>
    <w:p w14:paraId="10C00832" w14:textId="489221DA" w:rsidR="000E573E" w:rsidRDefault="00BC676B" w:rsidP="001C38A5">
      <w:pPr>
        <w:pStyle w:val="ListParagraph"/>
        <w:numPr>
          <w:ilvl w:val="0"/>
          <w:numId w:val="9"/>
        </w:numPr>
      </w:pPr>
      <w:r>
        <w:t>we don’t know all the things people have to go through</w:t>
      </w:r>
    </w:p>
    <w:p w14:paraId="5EE1B778" w14:textId="20361E59" w:rsidR="00BC676B" w:rsidRDefault="00BC676B" w:rsidP="001C38A5">
      <w:pPr>
        <w:pStyle w:val="ListParagraph"/>
        <w:numPr>
          <w:ilvl w:val="0"/>
          <w:numId w:val="9"/>
        </w:numPr>
      </w:pPr>
      <w:r>
        <w:t>people need help and understanding</w:t>
      </w:r>
    </w:p>
    <w:p w14:paraId="5F281839" w14:textId="7272402B" w:rsidR="00BC676B" w:rsidRDefault="00BC676B" w:rsidP="001C38A5">
      <w:pPr>
        <w:pStyle w:val="ListParagraph"/>
        <w:numPr>
          <w:ilvl w:val="0"/>
          <w:numId w:val="9"/>
        </w:numPr>
      </w:pPr>
      <w:r>
        <w:t>it takes a village and the schools are a big part of the village</w:t>
      </w:r>
    </w:p>
    <w:p w14:paraId="5736F56D" w14:textId="0E06AC98" w:rsidR="00BC676B" w:rsidRDefault="00BC676B" w:rsidP="001C38A5">
      <w:pPr>
        <w:pStyle w:val="ListParagraph"/>
        <w:numPr>
          <w:ilvl w:val="0"/>
          <w:numId w:val="9"/>
        </w:numPr>
      </w:pPr>
      <w:r>
        <w:t>resources in the community—they’re available but difficult to get</w:t>
      </w:r>
    </w:p>
    <w:p w14:paraId="23E11C48" w14:textId="57FD61D3" w:rsidR="00BC676B" w:rsidRDefault="00BC676B" w:rsidP="001C38A5">
      <w:pPr>
        <w:pStyle w:val="ListParagraph"/>
        <w:numPr>
          <w:ilvl w:val="0"/>
          <w:numId w:val="9"/>
        </w:numPr>
      </w:pPr>
      <w:r>
        <w:t>sympathy—I am more sympathetic toward families of lower socio-economic backgrounds</w:t>
      </w:r>
    </w:p>
    <w:p w14:paraId="7D163508" w14:textId="1C575569" w:rsidR="00BC676B" w:rsidRDefault="00BC676B" w:rsidP="001C38A5">
      <w:pPr>
        <w:pStyle w:val="ListParagraph"/>
        <w:numPr>
          <w:ilvl w:val="0"/>
          <w:numId w:val="9"/>
        </w:numPr>
      </w:pPr>
      <w:r>
        <w:t>every family had similar issues with different outcomes</w:t>
      </w:r>
    </w:p>
    <w:p w14:paraId="2E9EC77A" w14:textId="42B3469F" w:rsidR="00BC676B" w:rsidRDefault="00BC676B" w:rsidP="001C38A5">
      <w:pPr>
        <w:pStyle w:val="ListParagraph"/>
        <w:numPr>
          <w:ilvl w:val="0"/>
          <w:numId w:val="9"/>
        </w:numPr>
      </w:pPr>
      <w:r>
        <w:t>people will do what is necessary to survive</w:t>
      </w:r>
    </w:p>
    <w:p w14:paraId="4D153C33" w14:textId="5C9A745B" w:rsidR="00BC676B" w:rsidRDefault="00BC676B" w:rsidP="001C38A5">
      <w:pPr>
        <w:pStyle w:val="ListParagraph"/>
        <w:numPr>
          <w:ilvl w:val="0"/>
          <w:numId w:val="9"/>
        </w:numPr>
      </w:pPr>
      <w:r>
        <w:t>be patient and understanding with everyone</w:t>
      </w:r>
    </w:p>
    <w:p w14:paraId="72A91BBF" w14:textId="2F91B604" w:rsidR="00BC676B" w:rsidRDefault="00BC676B" w:rsidP="001C38A5">
      <w:pPr>
        <w:pStyle w:val="ListParagraph"/>
        <w:numPr>
          <w:ilvl w:val="0"/>
          <w:numId w:val="9"/>
        </w:numPr>
      </w:pPr>
      <w:r>
        <w:t>get to know your students and families</w:t>
      </w:r>
    </w:p>
    <w:p w14:paraId="2C6EBE92" w14:textId="07E9D7E7" w:rsidR="00BC676B" w:rsidRDefault="00BC676B" w:rsidP="001C38A5">
      <w:pPr>
        <w:pStyle w:val="ListParagraph"/>
        <w:numPr>
          <w:ilvl w:val="0"/>
          <w:numId w:val="9"/>
        </w:numPr>
      </w:pPr>
      <w:r>
        <w:lastRenderedPageBreak/>
        <w:t>know what resources/partners you can recommend</w:t>
      </w:r>
    </w:p>
    <w:p w14:paraId="04007C2B" w14:textId="7E7350E2" w:rsidR="00BC676B" w:rsidRDefault="00BC676B" w:rsidP="001C38A5">
      <w:pPr>
        <w:pStyle w:val="ListParagraph"/>
        <w:numPr>
          <w:ilvl w:val="0"/>
          <w:numId w:val="9"/>
        </w:numPr>
      </w:pPr>
      <w:r>
        <w:t>understand that these are real life issues</w:t>
      </w:r>
    </w:p>
    <w:p w14:paraId="49EF5A98" w14:textId="3931EBB2" w:rsidR="00BC676B" w:rsidRDefault="007209D0" w:rsidP="001C38A5">
      <w:pPr>
        <w:pStyle w:val="ListParagraph"/>
        <w:numPr>
          <w:ilvl w:val="0"/>
          <w:numId w:val="9"/>
        </w:numPr>
      </w:pPr>
      <w:r>
        <w:t>people struggle with things you never realize they are struggling with</w:t>
      </w:r>
    </w:p>
    <w:p w14:paraId="2424F75A" w14:textId="6E6693A7" w:rsidR="007209D0" w:rsidRDefault="007209D0" w:rsidP="001C38A5">
      <w:pPr>
        <w:pStyle w:val="ListParagraph"/>
        <w:numPr>
          <w:ilvl w:val="0"/>
          <w:numId w:val="9"/>
        </w:numPr>
      </w:pPr>
      <w:r>
        <w:t>people are always watching and some are out to get you</w:t>
      </w:r>
    </w:p>
    <w:p w14:paraId="4B2BE7C0" w14:textId="2D9ACE8C" w:rsidR="007209D0" w:rsidRDefault="007209D0" w:rsidP="001C38A5">
      <w:pPr>
        <w:pStyle w:val="ListParagraph"/>
        <w:numPr>
          <w:ilvl w:val="0"/>
          <w:numId w:val="9"/>
        </w:numPr>
      </w:pPr>
      <w:r>
        <w:t>people feel trapped in their situation</w:t>
      </w:r>
    </w:p>
    <w:p w14:paraId="703B64E0" w14:textId="438069BF" w:rsidR="007209D0" w:rsidRDefault="007209D0" w:rsidP="001C38A5">
      <w:pPr>
        <w:pStyle w:val="ListParagraph"/>
        <w:numPr>
          <w:ilvl w:val="0"/>
          <w:numId w:val="9"/>
        </w:numPr>
      </w:pPr>
      <w:r>
        <w:t>be more sensitive to others who have less</w:t>
      </w:r>
    </w:p>
    <w:p w14:paraId="26F29665" w14:textId="46068226" w:rsidR="007209D0" w:rsidRDefault="007209D0" w:rsidP="001C38A5">
      <w:pPr>
        <w:pStyle w:val="ListParagraph"/>
        <w:numPr>
          <w:ilvl w:val="0"/>
          <w:numId w:val="9"/>
        </w:numPr>
      </w:pPr>
      <w:r>
        <w:t>assist students with basic needs as well as academic needs</w:t>
      </w:r>
    </w:p>
    <w:p w14:paraId="3065A20C" w14:textId="6B083BF4" w:rsidR="007209D0" w:rsidRDefault="007209D0" w:rsidP="001C38A5">
      <w:pPr>
        <w:pStyle w:val="ListParagraph"/>
        <w:numPr>
          <w:ilvl w:val="0"/>
          <w:numId w:val="9"/>
        </w:numPr>
      </w:pPr>
      <w:r>
        <w:t>I learned how difficult it may be on parents to send in money for a valentine’s day party if thy are stretched then in their money</w:t>
      </w:r>
    </w:p>
    <w:p w14:paraId="7D6D7401" w14:textId="67C6926E" w:rsidR="007209D0" w:rsidRDefault="007209D0" w:rsidP="001C38A5">
      <w:pPr>
        <w:pStyle w:val="ListParagraph"/>
        <w:numPr>
          <w:ilvl w:val="0"/>
          <w:numId w:val="9"/>
        </w:numPr>
      </w:pPr>
      <w:r>
        <w:t>I learned that if you have free food at school, families will come.</w:t>
      </w:r>
    </w:p>
    <w:p w14:paraId="6C7BE329" w14:textId="4E94CBF5" w:rsidR="007209D0" w:rsidRDefault="007209D0" w:rsidP="001C38A5">
      <w:pPr>
        <w:pStyle w:val="ListParagraph"/>
        <w:numPr>
          <w:ilvl w:val="0"/>
          <w:numId w:val="9"/>
        </w:numPr>
      </w:pPr>
      <w:r>
        <w:t>it’s important to be/show empathy towards my families and their situations</w:t>
      </w:r>
    </w:p>
    <w:p w14:paraId="5973E7E9" w14:textId="119FBCE2" w:rsidR="007209D0" w:rsidRDefault="007209D0" w:rsidP="001C38A5">
      <w:pPr>
        <w:pStyle w:val="ListParagraph"/>
        <w:numPr>
          <w:ilvl w:val="0"/>
          <w:numId w:val="9"/>
        </w:numPr>
      </w:pPr>
      <w:r>
        <w:t xml:space="preserve">students deal with “grown up” situations at home </w:t>
      </w:r>
      <w:r w:rsidR="005B0539">
        <w:t>therefore</w:t>
      </w:r>
      <w:r>
        <w:t xml:space="preserve"> homework and reading nightly isn’t top priority</w:t>
      </w:r>
    </w:p>
    <w:p w14:paraId="381DE1ED" w14:textId="3BCFEA7F" w:rsidR="005B0539" w:rsidRDefault="005B0539" w:rsidP="001C38A5">
      <w:pPr>
        <w:pStyle w:val="ListParagraph"/>
        <w:numPr>
          <w:ilvl w:val="0"/>
          <w:numId w:val="9"/>
        </w:numPr>
      </w:pPr>
      <w:r>
        <w:t>life’s circumstances can change so fast when “living at the edge”</w:t>
      </w:r>
    </w:p>
    <w:p w14:paraId="0E6E62C5" w14:textId="1D4037E8" w:rsidR="005B0539" w:rsidRDefault="005B0539" w:rsidP="001C38A5">
      <w:pPr>
        <w:pStyle w:val="ListParagraph"/>
        <w:numPr>
          <w:ilvl w:val="0"/>
          <w:numId w:val="9"/>
        </w:numPr>
      </w:pPr>
      <w:r>
        <w:t>having enough money is essential for living in today’s world</w:t>
      </w:r>
    </w:p>
    <w:p w14:paraId="1C705A2D" w14:textId="72C74F3D" w:rsidR="005B0539" w:rsidRDefault="005B0539" w:rsidP="001C38A5">
      <w:pPr>
        <w:pStyle w:val="ListParagraph"/>
        <w:numPr>
          <w:ilvl w:val="0"/>
          <w:numId w:val="9"/>
        </w:numPr>
      </w:pPr>
      <w:r>
        <w:t>frustrations abound</w:t>
      </w:r>
    </w:p>
    <w:p w14:paraId="43AD84AA" w14:textId="6C5CE9D9" w:rsidR="005B0539" w:rsidRDefault="005B0539" w:rsidP="001C38A5">
      <w:pPr>
        <w:pStyle w:val="ListParagraph"/>
        <w:numPr>
          <w:ilvl w:val="0"/>
          <w:numId w:val="9"/>
        </w:numPr>
      </w:pPr>
      <w:r>
        <w:t>that being in poverty is hard on the entire family</w:t>
      </w:r>
    </w:p>
    <w:p w14:paraId="43841E45" w14:textId="3341CD94" w:rsidR="005B0539" w:rsidRDefault="005B0539" w:rsidP="00A737E4">
      <w:pPr>
        <w:pStyle w:val="ListParagraph"/>
        <w:numPr>
          <w:ilvl w:val="0"/>
          <w:numId w:val="9"/>
        </w:numPr>
      </w:pPr>
      <w:r>
        <w:t>that most people have been in poverty at one point in their life</w:t>
      </w:r>
    </w:p>
    <w:p w14:paraId="5526EB3D" w14:textId="77777777" w:rsidR="00A737E4" w:rsidRDefault="00A737E4" w:rsidP="001C38A5">
      <w:pPr>
        <w:sectPr w:rsidR="00A737E4" w:rsidSect="00A73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B152E9" w14:textId="54016906" w:rsidR="001C38A5" w:rsidRDefault="001C38A5" w:rsidP="001C38A5"/>
    <w:p w14:paraId="7A3BB45D" w14:textId="77777777" w:rsidR="00415F5F" w:rsidRDefault="00415F5F" w:rsidP="00A6506D">
      <w:r>
        <w:t>Discussed for us it was a simulation, for some it’s a reality.</w:t>
      </w:r>
    </w:p>
    <w:p w14:paraId="5F8353FC" w14:textId="210263BA" w:rsidR="00415F5F" w:rsidRDefault="00A737E4" w:rsidP="00415F5F">
      <w:pPr>
        <w:pStyle w:val="ListParagraph"/>
        <w:numPr>
          <w:ilvl w:val="0"/>
          <w:numId w:val="1"/>
        </w:numPr>
      </w:pPr>
      <w:r>
        <w:t>42.21</w:t>
      </w:r>
      <w:r w:rsidR="00415F5F">
        <w:t>% of MNPS students and families are economically disadvantaged.</w:t>
      </w:r>
    </w:p>
    <w:p w14:paraId="4C39E2A8" w14:textId="65B060D9" w:rsidR="00415F5F" w:rsidRDefault="00415F5F" w:rsidP="00415F5F">
      <w:pPr>
        <w:pStyle w:val="ListParagraph"/>
        <w:numPr>
          <w:ilvl w:val="0"/>
          <w:numId w:val="1"/>
        </w:numPr>
      </w:pPr>
      <w:r>
        <w:t xml:space="preserve">That’s </w:t>
      </w:r>
      <w:r w:rsidR="00276BD1">
        <w:t>122</w:t>
      </w:r>
      <w:r>
        <w:t xml:space="preserve"> students</w:t>
      </w:r>
      <w:r w:rsidR="00A737E4">
        <w:t xml:space="preserve"> out of 289</w:t>
      </w:r>
      <w:r>
        <w:t>.</w:t>
      </w:r>
    </w:p>
    <w:p w14:paraId="63B92763" w14:textId="77777777" w:rsidR="00415F5F" w:rsidRDefault="00415F5F" w:rsidP="00A6506D"/>
    <w:p w14:paraId="5128F16E" w14:textId="77777777" w:rsidR="00415F5F" w:rsidRDefault="00415F5F" w:rsidP="00A6506D">
      <w:r>
        <w:t>Discussed collaborative inquiry.</w:t>
      </w:r>
    </w:p>
    <w:p w14:paraId="2AC2FB74" w14:textId="77777777" w:rsidR="00415F5F" w:rsidRPr="00415F5F" w:rsidRDefault="00415F5F" w:rsidP="00415F5F">
      <w:pPr>
        <w:pStyle w:val="ListParagraph"/>
        <w:numPr>
          <w:ilvl w:val="0"/>
          <w:numId w:val="2"/>
        </w:numPr>
      </w:pPr>
      <w:r w:rsidRPr="00415F5F">
        <w:t>Collaborative Inquiry is a data-based team process that consciously uses the collaborative learning cycle (activating and engaging, exploring and discovering, and organizing and integrating) and the qualities of effective groups (fostering a culture of trust, maintaining a clear focus, taking collective responsibility and data-informed decision-making).</w:t>
      </w:r>
      <w:r>
        <w:t xml:space="preserve">  –MNPS Community of Practice</w:t>
      </w:r>
    </w:p>
    <w:p w14:paraId="15355999" w14:textId="77777777" w:rsidR="00415F5F" w:rsidRDefault="00415F5F" w:rsidP="00A6506D"/>
    <w:p w14:paraId="3ABB0EDC" w14:textId="77777777" w:rsidR="00A6506D" w:rsidRDefault="00A6506D" w:rsidP="00A6506D">
      <w:pPr>
        <w:pStyle w:val="Heading1"/>
      </w:pPr>
      <w:r>
        <w:t>Exploring and Discovering</w:t>
      </w:r>
    </w:p>
    <w:p w14:paraId="3535E451" w14:textId="77777777" w:rsidR="00A6506D" w:rsidRDefault="00415F5F" w:rsidP="00415F5F">
      <w:pPr>
        <w:pStyle w:val="ListParagraph"/>
        <w:numPr>
          <w:ilvl w:val="0"/>
          <w:numId w:val="2"/>
        </w:numPr>
      </w:pPr>
      <w:r>
        <w:t>Calibrating Observations Activity</w:t>
      </w:r>
    </w:p>
    <w:p w14:paraId="6F84BB75" w14:textId="77777777" w:rsidR="00415F5F" w:rsidRDefault="00415F5F" w:rsidP="00415F5F">
      <w:pPr>
        <w:pStyle w:val="ListParagraph"/>
        <w:numPr>
          <w:ilvl w:val="0"/>
          <w:numId w:val="2"/>
        </w:numPr>
      </w:pPr>
      <w:r>
        <w:t>Data Dive—make observations of following data</w:t>
      </w:r>
      <w:r w:rsidR="00960A70">
        <w:t xml:space="preserve"> warehouse reports</w:t>
      </w:r>
      <w:r>
        <w:t>:</w:t>
      </w:r>
    </w:p>
    <w:p w14:paraId="52187502" w14:textId="77777777" w:rsidR="00415F5F" w:rsidRDefault="00960A70" w:rsidP="00415F5F">
      <w:pPr>
        <w:pStyle w:val="ListParagraph"/>
        <w:numPr>
          <w:ilvl w:val="1"/>
          <w:numId w:val="2"/>
        </w:numPr>
      </w:pPr>
      <w:r>
        <w:t>Assessment Data—MAP &amp; ACT</w:t>
      </w:r>
    </w:p>
    <w:p w14:paraId="0F4DB129" w14:textId="77777777" w:rsidR="00960A70" w:rsidRDefault="00960A70" w:rsidP="00415F5F">
      <w:pPr>
        <w:pStyle w:val="ListParagraph"/>
        <w:numPr>
          <w:ilvl w:val="1"/>
          <w:numId w:val="2"/>
        </w:numPr>
      </w:pPr>
      <w:r>
        <w:t>Attendance Dashboard—current and past 3 years</w:t>
      </w:r>
    </w:p>
    <w:p w14:paraId="329226CC" w14:textId="77777777" w:rsidR="00960A70" w:rsidRDefault="00960A70" w:rsidP="00415F5F">
      <w:pPr>
        <w:pStyle w:val="ListParagraph"/>
        <w:numPr>
          <w:ilvl w:val="1"/>
          <w:numId w:val="2"/>
        </w:numPr>
      </w:pPr>
      <w:r>
        <w:t>Behavior Dashboard—current and past 3 years</w:t>
      </w:r>
    </w:p>
    <w:p w14:paraId="2BE71CBA" w14:textId="77777777" w:rsidR="00960A70" w:rsidRDefault="00960A70" w:rsidP="00960A70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4452"/>
        <w:gridCol w:w="4453"/>
      </w:tblGrid>
      <w:tr w:rsidR="0015228A" w:rsidRPr="00960A70" w14:paraId="6743492D" w14:textId="77777777" w:rsidTr="0015228A">
        <w:trPr>
          <w:trHeight w:val="302"/>
        </w:trPr>
        <w:tc>
          <w:tcPr>
            <w:tcW w:w="4452" w:type="dxa"/>
          </w:tcPr>
          <w:p w14:paraId="5C45E363" w14:textId="77777777" w:rsidR="0015228A" w:rsidRPr="00960A70" w:rsidRDefault="0015228A" w:rsidP="00960A70">
            <w:pPr>
              <w:jc w:val="center"/>
              <w:rPr>
                <w:b/>
              </w:rPr>
            </w:pPr>
            <w:r>
              <w:rPr>
                <w:b/>
              </w:rPr>
              <w:t>Assessment Observations</w:t>
            </w:r>
          </w:p>
        </w:tc>
        <w:tc>
          <w:tcPr>
            <w:tcW w:w="4453" w:type="dxa"/>
          </w:tcPr>
          <w:p w14:paraId="00312250" w14:textId="77777777" w:rsidR="0015228A" w:rsidRPr="00960A70" w:rsidRDefault="0015228A" w:rsidP="0015228A">
            <w:pPr>
              <w:ind w:left="340" w:right="-910" w:hanging="340"/>
              <w:jc w:val="center"/>
              <w:rPr>
                <w:b/>
              </w:rPr>
            </w:pPr>
            <w:r>
              <w:rPr>
                <w:b/>
              </w:rPr>
              <w:t>Attendance Observations</w:t>
            </w:r>
          </w:p>
        </w:tc>
      </w:tr>
      <w:tr w:rsidR="0015228A" w14:paraId="06342277" w14:textId="77777777" w:rsidTr="0015228A">
        <w:trPr>
          <w:trHeight w:val="302"/>
        </w:trPr>
        <w:tc>
          <w:tcPr>
            <w:tcW w:w="4452" w:type="dxa"/>
          </w:tcPr>
          <w:p w14:paraId="1B5B2FEC" w14:textId="02DBEF29" w:rsidR="0015228A" w:rsidRDefault="0015228A" w:rsidP="00960A70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 xml:space="preserve">TLA </w:t>
            </w:r>
          </w:p>
          <w:p w14:paraId="144A2BC8" w14:textId="6F72FBB8" w:rsidR="0015228A" w:rsidRDefault="0015228A" w:rsidP="00E531D3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72% of students scored above benchmark in 17-18</w:t>
            </w:r>
          </w:p>
          <w:p w14:paraId="14D8A03B" w14:textId="27D81C3F" w:rsidR="0015228A" w:rsidRDefault="0015228A" w:rsidP="00DD689E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From May 16-17 to 17-18</w:t>
            </w:r>
          </w:p>
          <w:p w14:paraId="28C067AB" w14:textId="77777777" w:rsidR="0015228A" w:rsidRDefault="0015228A" w:rsidP="00DD689E">
            <w:pPr>
              <w:pStyle w:val="ListParagraph"/>
              <w:numPr>
                <w:ilvl w:val="2"/>
                <w:numId w:val="3"/>
              </w:numPr>
              <w:ind w:left="1140"/>
            </w:pPr>
            <w:r>
              <w:t>64% above to 72% above (increase)</w:t>
            </w:r>
          </w:p>
          <w:p w14:paraId="0E15F2E5" w14:textId="77777777" w:rsidR="0015228A" w:rsidRDefault="0015228A" w:rsidP="00DD689E">
            <w:pPr>
              <w:pStyle w:val="ListParagraph"/>
              <w:numPr>
                <w:ilvl w:val="2"/>
                <w:numId w:val="3"/>
              </w:numPr>
              <w:ind w:left="1140"/>
            </w:pPr>
            <w:r>
              <w:t>12% at benchmark to 9% at benchmark (decrease)</w:t>
            </w:r>
          </w:p>
          <w:p w14:paraId="4530F962" w14:textId="4A72A11B" w:rsidR="0015228A" w:rsidRDefault="0015228A" w:rsidP="00DD689E">
            <w:pPr>
              <w:pStyle w:val="ListParagraph"/>
              <w:numPr>
                <w:ilvl w:val="2"/>
                <w:numId w:val="3"/>
              </w:numPr>
              <w:ind w:left="1140"/>
            </w:pPr>
            <w:r>
              <w:t>25% below benchmark to 19% below benchmark (decrease)</w:t>
            </w:r>
          </w:p>
          <w:p w14:paraId="5587C548" w14:textId="77777777" w:rsidR="0015228A" w:rsidRDefault="0015228A" w:rsidP="00E143EA">
            <w:pPr>
              <w:pStyle w:val="ListParagraph"/>
              <w:numPr>
                <w:ilvl w:val="0"/>
                <w:numId w:val="3"/>
              </w:numPr>
              <w:ind w:left="330"/>
            </w:pPr>
            <w:r>
              <w:t>MAP</w:t>
            </w:r>
          </w:p>
          <w:p w14:paraId="54A850CB" w14:textId="6E92581A" w:rsidR="0015228A" w:rsidRDefault="0015228A" w:rsidP="0015228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63% of SWD scored below benchmark in 16-17</w:t>
            </w:r>
          </w:p>
          <w:p w14:paraId="0D7249C8" w14:textId="7D317CEC" w:rsidR="0015228A" w:rsidRDefault="0015228A" w:rsidP="00E143EA">
            <w:pPr>
              <w:pStyle w:val="ListParagraph"/>
              <w:numPr>
                <w:ilvl w:val="1"/>
                <w:numId w:val="3"/>
              </w:numPr>
              <w:ind w:left="600"/>
            </w:pPr>
            <w:r>
              <w:t>39% of SWD scored below benchmark in 17-18</w:t>
            </w:r>
          </w:p>
        </w:tc>
        <w:tc>
          <w:tcPr>
            <w:tcW w:w="4453" w:type="dxa"/>
          </w:tcPr>
          <w:p w14:paraId="27A0041A" w14:textId="77777777" w:rsidR="0015228A" w:rsidRDefault="0015228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95% satisfactory attendance rate now for 17-18, which is higher than the district’s rate</w:t>
            </w:r>
          </w:p>
          <w:p w14:paraId="22AC27EB" w14:textId="77777777" w:rsidR="0015228A" w:rsidRDefault="0015228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non-ED students have highest attendance rate</w:t>
            </w:r>
          </w:p>
          <w:p w14:paraId="64E22745" w14:textId="77777777" w:rsidR="0015228A" w:rsidRDefault="0015228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current chronic absent rate has doubled while our enrollment has decreased</w:t>
            </w:r>
          </w:p>
          <w:p w14:paraId="2875F191" w14:textId="2AB2B276" w:rsidR="0015228A" w:rsidRDefault="0015228A" w:rsidP="00E143EA">
            <w:pPr>
              <w:pStyle w:val="ListParagraph"/>
              <w:numPr>
                <w:ilvl w:val="0"/>
                <w:numId w:val="3"/>
              </w:numPr>
              <w:ind w:left="380"/>
            </w:pPr>
            <w:r>
              <w:t>male students have higher attendance rate then female students</w:t>
            </w:r>
          </w:p>
        </w:tc>
      </w:tr>
    </w:tbl>
    <w:p w14:paraId="191AD11A" w14:textId="5309669F" w:rsidR="00960A70" w:rsidRDefault="00960A70" w:rsidP="00960A70"/>
    <w:p w14:paraId="34D489D1" w14:textId="77777777" w:rsidR="000C3FDC" w:rsidRDefault="000C3FDC" w:rsidP="00960A70">
      <w:r w:rsidRPr="000C3FDC">
        <w:rPr>
          <w:noProof/>
        </w:rPr>
        <w:drawing>
          <wp:anchor distT="0" distB="0" distL="114300" distR="114300" simplePos="0" relativeHeight="251658240" behindDoc="0" locked="0" layoutInCell="1" allowOverlap="1" wp14:anchorId="651779A4" wp14:editId="50A272AD">
            <wp:simplePos x="0" y="0"/>
            <wp:positionH relativeFrom="column">
              <wp:posOffset>5194935</wp:posOffset>
            </wp:positionH>
            <wp:positionV relativeFrom="paragraph">
              <wp:posOffset>186690</wp:posOffset>
            </wp:positionV>
            <wp:extent cx="671195" cy="11480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7F9AE" w14:textId="77777777" w:rsidR="000C3FDC" w:rsidRDefault="000C3FDC" w:rsidP="000C3FDC">
      <w:pPr>
        <w:pStyle w:val="Heading1"/>
      </w:pPr>
      <w:r>
        <w:t>Organizing and Integrating</w:t>
      </w:r>
    </w:p>
    <w:p w14:paraId="24F2717D" w14:textId="77777777" w:rsidR="000C3FDC" w:rsidRPr="000C3FDC" w:rsidRDefault="000C3FDC" w:rsidP="000C3FDC">
      <w:r w:rsidRPr="000C3FDC">
        <w:t>Given what we have learned today, what are some practices you might stop doing, continue doing, and start doing?</w:t>
      </w:r>
    </w:p>
    <w:p w14:paraId="03F883C2" w14:textId="77777777" w:rsidR="000C3FDC" w:rsidRDefault="000C3FDC" w:rsidP="00960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3FDC" w14:paraId="4B8E8B9B" w14:textId="77777777" w:rsidTr="00147355">
        <w:tc>
          <w:tcPr>
            <w:tcW w:w="9350" w:type="dxa"/>
          </w:tcPr>
          <w:p w14:paraId="6FE3578E" w14:textId="4E57BEB6" w:rsidR="000C3FDC" w:rsidRDefault="000C3FDC" w:rsidP="00960A70">
            <w:r w:rsidRPr="00244A38">
              <w:rPr>
                <w:highlight w:val="red"/>
              </w:rPr>
              <w:t>STOP</w:t>
            </w:r>
          </w:p>
          <w:p w14:paraId="7C8E8A1F" w14:textId="22682B85" w:rsidR="00515ED6" w:rsidRDefault="00373CEE" w:rsidP="00EC4E72">
            <w:pPr>
              <w:pStyle w:val="ListParagraph"/>
              <w:numPr>
                <w:ilvl w:val="0"/>
                <w:numId w:val="4"/>
              </w:numPr>
            </w:pPr>
            <w:r>
              <w:t xml:space="preserve">Making </w:t>
            </w:r>
            <w:r w:rsidR="00515ED6">
              <w:t>inferences/assumptions about data</w:t>
            </w:r>
            <w:r w:rsidR="0037558F">
              <w:t>-(3)</w:t>
            </w:r>
          </w:p>
          <w:p w14:paraId="0E1F62FB" w14:textId="77777777" w:rsidR="00515ED6" w:rsidRDefault="00515ED6" w:rsidP="00EC4E72">
            <w:pPr>
              <w:pStyle w:val="ListParagraph"/>
              <w:numPr>
                <w:ilvl w:val="0"/>
                <w:numId w:val="4"/>
              </w:numPr>
            </w:pPr>
            <w:r>
              <w:t>amount and degree of assessments</w:t>
            </w:r>
          </w:p>
          <w:p w14:paraId="529EDA56" w14:textId="77777777" w:rsidR="00515ED6" w:rsidRDefault="00515ED6" w:rsidP="00EC4E72">
            <w:pPr>
              <w:pStyle w:val="ListParagraph"/>
              <w:numPr>
                <w:ilvl w:val="0"/>
                <w:numId w:val="4"/>
              </w:numPr>
            </w:pPr>
            <w:r>
              <w:t>number of district initiatives and mandates</w:t>
            </w:r>
          </w:p>
          <w:p w14:paraId="111A2AB1" w14:textId="77777777" w:rsidR="00515ED6" w:rsidRDefault="00515ED6" w:rsidP="00EC4E72">
            <w:pPr>
              <w:pStyle w:val="ListParagraph"/>
              <w:numPr>
                <w:ilvl w:val="0"/>
                <w:numId w:val="4"/>
              </w:numPr>
            </w:pPr>
            <w:r>
              <w:t>amount of data points required before assistance provided</w:t>
            </w:r>
          </w:p>
          <w:p w14:paraId="61365E66" w14:textId="77777777" w:rsidR="00515ED6" w:rsidRDefault="00515ED6" w:rsidP="00EC4E72">
            <w:pPr>
              <w:pStyle w:val="ListParagraph"/>
              <w:numPr>
                <w:ilvl w:val="0"/>
                <w:numId w:val="4"/>
              </w:numPr>
            </w:pPr>
            <w:r>
              <w:t>shaming students for being late</w:t>
            </w:r>
          </w:p>
          <w:p w14:paraId="24419121" w14:textId="31E42F58" w:rsidR="00515ED6" w:rsidRDefault="00515ED6" w:rsidP="00EC4E72">
            <w:pPr>
              <w:pStyle w:val="ListParagraph"/>
              <w:numPr>
                <w:ilvl w:val="0"/>
                <w:numId w:val="4"/>
              </w:numPr>
            </w:pPr>
            <w:r>
              <w:t>planning events during times when families can’t make it</w:t>
            </w:r>
          </w:p>
          <w:p w14:paraId="157CF13F" w14:textId="77777777" w:rsidR="00EC4E72" w:rsidRDefault="00373CEE" w:rsidP="00EC4E72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37558F">
              <w:t>jumping to conclusions</w:t>
            </w:r>
          </w:p>
          <w:p w14:paraId="280B2861" w14:textId="77777777" w:rsidR="0037558F" w:rsidRDefault="0037558F" w:rsidP="00EC4E72">
            <w:pPr>
              <w:pStyle w:val="ListParagraph"/>
              <w:numPr>
                <w:ilvl w:val="0"/>
                <w:numId w:val="4"/>
              </w:numPr>
            </w:pPr>
            <w:r>
              <w:t>labeling based on statistical data only</w:t>
            </w:r>
          </w:p>
          <w:p w14:paraId="09A8F3D2" w14:textId="77777777" w:rsidR="0037558F" w:rsidRDefault="0037558F" w:rsidP="00EC4E72">
            <w:pPr>
              <w:pStyle w:val="ListParagraph"/>
              <w:numPr>
                <w:ilvl w:val="0"/>
                <w:numId w:val="4"/>
              </w:numPr>
            </w:pPr>
            <w:r>
              <w:t>unnecessary task sand meetings</w:t>
            </w:r>
          </w:p>
          <w:p w14:paraId="27DC0CE9" w14:textId="77777777" w:rsidR="0037558F" w:rsidRDefault="0037558F" w:rsidP="00EC4E72">
            <w:pPr>
              <w:pStyle w:val="ListParagraph"/>
              <w:numPr>
                <w:ilvl w:val="0"/>
                <w:numId w:val="4"/>
              </w:numPr>
            </w:pPr>
            <w:r>
              <w:t xml:space="preserve">changing things in the middle </w:t>
            </w:r>
          </w:p>
          <w:p w14:paraId="31104B7C" w14:textId="77777777" w:rsidR="0037558F" w:rsidRDefault="0037558F" w:rsidP="00EC4E72">
            <w:pPr>
              <w:pStyle w:val="ListParagraph"/>
              <w:numPr>
                <w:ilvl w:val="0"/>
                <w:numId w:val="4"/>
              </w:numPr>
            </w:pPr>
            <w:r>
              <w:t>ignoring/neglecting exceptional education students’ behaviors</w:t>
            </w:r>
          </w:p>
          <w:p w14:paraId="4ADAEBA2" w14:textId="04AC4B02" w:rsidR="0037558F" w:rsidRDefault="0037558F" w:rsidP="00963934">
            <w:pPr>
              <w:pStyle w:val="ListParagraph"/>
              <w:numPr>
                <w:ilvl w:val="0"/>
                <w:numId w:val="4"/>
              </w:numPr>
            </w:pPr>
            <w:r>
              <w:t>so many instructional mandates and initiatives from the district that actually (unintentionally) interfere with flexible, responsive teaching that meets the needs of our students</w:t>
            </w:r>
          </w:p>
        </w:tc>
      </w:tr>
      <w:tr w:rsidR="000C3FDC" w14:paraId="4D79F238" w14:textId="77777777" w:rsidTr="00147355">
        <w:tc>
          <w:tcPr>
            <w:tcW w:w="9350" w:type="dxa"/>
          </w:tcPr>
          <w:p w14:paraId="368E8669" w14:textId="7BEA8D3E" w:rsidR="000C3FDC" w:rsidRDefault="00EC4E72" w:rsidP="00960A70">
            <w:r w:rsidRPr="00244A38">
              <w:rPr>
                <w:highlight w:val="yellow"/>
              </w:rPr>
              <w:t>CONTINUE</w:t>
            </w:r>
          </w:p>
          <w:p w14:paraId="60C645F2" w14:textId="77777777" w:rsidR="00244A38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coming to work</w:t>
            </w:r>
          </w:p>
          <w:p w14:paraId="1EB2CADD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using best practices for our students</w:t>
            </w:r>
          </w:p>
          <w:p w14:paraId="1AA78B5D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building capacity/training</w:t>
            </w:r>
          </w:p>
          <w:p w14:paraId="3DD9023A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what we as teachers feel is best for our children</w:t>
            </w:r>
          </w:p>
          <w:p w14:paraId="65C92DEE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guided reading with fidelity</w:t>
            </w:r>
          </w:p>
          <w:p w14:paraId="36DEDDB8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MTSS with fidelity</w:t>
            </w:r>
          </w:p>
          <w:p w14:paraId="7808E301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continue working with students for tutoring</w:t>
            </w:r>
          </w:p>
          <w:p w14:paraId="0D835C69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manpower to appropriately handle MTSS</w:t>
            </w:r>
          </w:p>
          <w:p w14:paraId="67D7165F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what we know how to do</w:t>
            </w:r>
          </w:p>
          <w:p w14:paraId="0CD96889" w14:textId="14FAFE59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the basics—time to teach</w:t>
            </w:r>
          </w:p>
          <w:p w14:paraId="7BFC4E61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testing as a measured resource for further improvement</w:t>
            </w:r>
          </w:p>
          <w:p w14:paraId="61F5349F" w14:textId="77777777" w:rsidR="00963934" w:rsidRDefault="00963934" w:rsidP="0015228A">
            <w:pPr>
              <w:pStyle w:val="ListParagraph"/>
              <w:numPr>
                <w:ilvl w:val="0"/>
                <w:numId w:val="5"/>
              </w:numPr>
            </w:pPr>
            <w:r>
              <w:t>having a good attitude and teaching what’s required</w:t>
            </w:r>
          </w:p>
          <w:p w14:paraId="559F375D" w14:textId="77777777" w:rsidR="00963934" w:rsidRDefault="00895641" w:rsidP="0015228A">
            <w:pPr>
              <w:pStyle w:val="ListParagraph"/>
              <w:numPr>
                <w:ilvl w:val="0"/>
                <w:numId w:val="5"/>
              </w:numPr>
            </w:pPr>
            <w:r>
              <w:t>providing differentiated instruction for students</w:t>
            </w:r>
          </w:p>
          <w:p w14:paraId="0E4378B2" w14:textId="51C8BB09" w:rsidR="00895641" w:rsidRDefault="00895641" w:rsidP="00895641">
            <w:pPr>
              <w:pStyle w:val="ListParagraph"/>
              <w:numPr>
                <w:ilvl w:val="0"/>
                <w:numId w:val="5"/>
              </w:numPr>
            </w:pPr>
            <w:r>
              <w:t>host more evening events that provides food and refreshments (showcases)</w:t>
            </w:r>
          </w:p>
        </w:tc>
      </w:tr>
      <w:tr w:rsidR="000C3FDC" w14:paraId="00E65C92" w14:textId="77777777" w:rsidTr="00147355">
        <w:tc>
          <w:tcPr>
            <w:tcW w:w="9350" w:type="dxa"/>
          </w:tcPr>
          <w:p w14:paraId="1CBC39CA" w14:textId="406A5039" w:rsidR="00361AE9" w:rsidRDefault="00244A38" w:rsidP="0015228A">
            <w:r w:rsidRPr="00244A38">
              <w:rPr>
                <w:highlight w:val="green"/>
              </w:rPr>
              <w:t>START</w:t>
            </w:r>
          </w:p>
          <w:p w14:paraId="27A794B2" w14:textId="77777777" w:rsidR="00895641" w:rsidRDefault="00895641" w:rsidP="00895641">
            <w:pPr>
              <w:pStyle w:val="ListParagraph"/>
              <w:numPr>
                <w:ilvl w:val="0"/>
                <w:numId w:val="10"/>
              </w:numPr>
            </w:pPr>
            <w:r>
              <w:t>central office staff truly helping by working in classrooms and/or schools</w:t>
            </w:r>
          </w:p>
          <w:p w14:paraId="1AD2C416" w14:textId="77777777" w:rsidR="00895641" w:rsidRDefault="00895641" w:rsidP="00895641">
            <w:pPr>
              <w:pStyle w:val="ListParagraph"/>
              <w:numPr>
                <w:ilvl w:val="0"/>
                <w:numId w:val="10"/>
              </w:numPr>
            </w:pPr>
            <w:r>
              <w:t>provide training</w:t>
            </w:r>
          </w:p>
          <w:p w14:paraId="3537BCEE" w14:textId="71FA9312" w:rsidR="00895641" w:rsidRDefault="00895641" w:rsidP="00895641">
            <w:pPr>
              <w:pStyle w:val="ListParagraph"/>
              <w:numPr>
                <w:ilvl w:val="0"/>
                <w:numId w:val="10"/>
              </w:numPr>
            </w:pPr>
            <w:r>
              <w:t>a back to school event</w:t>
            </w:r>
            <w:r w:rsidR="00AF36C9">
              <w:t xml:space="preserve"> before school starts to get community involved and more students enrolled</w:t>
            </w:r>
          </w:p>
          <w:p w14:paraId="62EFFF5B" w14:textId="009D93BC" w:rsidR="00895641" w:rsidRDefault="00895641" w:rsidP="00895641">
            <w:pPr>
              <w:pStyle w:val="ListParagraph"/>
              <w:numPr>
                <w:ilvl w:val="0"/>
                <w:numId w:val="10"/>
              </w:numPr>
            </w:pPr>
            <w:r>
              <w:t>more monitoring an</w:t>
            </w:r>
            <w:r w:rsidR="000E11EC">
              <w:t>d communication about attendance/chronic absences—(2</w:t>
            </w:r>
          </w:p>
          <w:p w14:paraId="69026F9D" w14:textId="77777777" w:rsidR="00895641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deeper data dive into attendance and academics</w:t>
            </w:r>
          </w:p>
          <w:p w14:paraId="70A645D5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more conversations with parents about chronic absences</w:t>
            </w:r>
          </w:p>
          <w:p w14:paraId="534F77D3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communicate with parents instead of students</w:t>
            </w:r>
          </w:p>
          <w:p w14:paraId="34E91493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having events on Saturdays</w:t>
            </w:r>
          </w:p>
          <w:p w14:paraId="6CC708C4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advertising events</w:t>
            </w:r>
          </w:p>
          <w:p w14:paraId="136C6241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getting community involved</w:t>
            </w:r>
          </w:p>
          <w:p w14:paraId="2B72CBE1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monitor low performance</w:t>
            </w:r>
          </w:p>
          <w:p w14:paraId="35327F58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work with students based on their skills</w:t>
            </w:r>
          </w:p>
          <w:p w14:paraId="1F8AC56C" w14:textId="77777777" w:rsidR="00AF36C9" w:rsidRDefault="00AF36C9" w:rsidP="00895641">
            <w:pPr>
              <w:pStyle w:val="ListParagraph"/>
              <w:numPr>
                <w:ilvl w:val="0"/>
                <w:numId w:val="10"/>
              </w:numPr>
            </w:pPr>
            <w:r>
              <w:t>more teaching that is for the whole student</w:t>
            </w:r>
          </w:p>
          <w:p w14:paraId="754F2878" w14:textId="77777777" w:rsidR="00AF36C9" w:rsidRDefault="000E11EC" w:rsidP="00895641">
            <w:pPr>
              <w:pStyle w:val="ListParagraph"/>
              <w:numPr>
                <w:ilvl w:val="0"/>
                <w:numId w:val="10"/>
              </w:numPr>
            </w:pPr>
            <w:r>
              <w:t>more teaching based on community, cultural learning, i.e. African Americans</w:t>
            </w:r>
          </w:p>
          <w:p w14:paraId="49B744FD" w14:textId="77777777" w:rsidR="000E11EC" w:rsidRDefault="000E11EC" w:rsidP="00895641">
            <w:pPr>
              <w:pStyle w:val="ListParagraph"/>
              <w:numPr>
                <w:ilvl w:val="0"/>
                <w:numId w:val="10"/>
              </w:numPr>
            </w:pPr>
            <w:r>
              <w:t>fun things in the classroom</w:t>
            </w:r>
          </w:p>
          <w:p w14:paraId="6EB07D69" w14:textId="77777777" w:rsidR="000E11EC" w:rsidRDefault="000E11EC" w:rsidP="00895641">
            <w:pPr>
              <w:pStyle w:val="ListParagraph"/>
              <w:numPr>
                <w:ilvl w:val="0"/>
                <w:numId w:val="10"/>
              </w:numPr>
            </w:pPr>
            <w:r>
              <w:t>time in the schedule to address social emotional learning and behaviors</w:t>
            </w:r>
          </w:p>
          <w:p w14:paraId="52397265" w14:textId="642C4D09" w:rsidR="00AF36C9" w:rsidRDefault="000E11EC" w:rsidP="000E11EC">
            <w:pPr>
              <w:pStyle w:val="ListParagraph"/>
              <w:numPr>
                <w:ilvl w:val="0"/>
                <w:numId w:val="10"/>
              </w:numPr>
            </w:pPr>
            <w:r>
              <w:t>after school tutoring—make sure it is up and running in a timely manner</w:t>
            </w:r>
          </w:p>
        </w:tc>
      </w:tr>
    </w:tbl>
    <w:p w14:paraId="2079F248" w14:textId="77777777" w:rsidR="000C3FDC" w:rsidRDefault="000C3FDC" w:rsidP="00960A70"/>
    <w:p w14:paraId="01507234" w14:textId="77777777" w:rsidR="00361AE9" w:rsidRDefault="00361AE9" w:rsidP="00361AE9">
      <w:pPr>
        <w:pStyle w:val="Heading1"/>
      </w:pPr>
      <w:r>
        <w:t>Exit Ticket Reflection</w:t>
      </w:r>
    </w:p>
    <w:p w14:paraId="0639DCCB" w14:textId="77777777" w:rsidR="00361AE9" w:rsidRPr="00361AE9" w:rsidRDefault="00361AE9" w:rsidP="00361AE9">
      <w:r w:rsidRPr="00361AE9">
        <w:t>Given what we have discussed and learned today, what might be some actions you take?</w:t>
      </w:r>
    </w:p>
    <w:p w14:paraId="74D813CD" w14:textId="77777777" w:rsidR="007D2C1F" w:rsidRDefault="007D2C1F" w:rsidP="00361AE9">
      <w:pPr>
        <w:pStyle w:val="ListParagraph"/>
        <w:numPr>
          <w:ilvl w:val="0"/>
          <w:numId w:val="7"/>
        </w:numPr>
        <w:sectPr w:rsidR="007D2C1F" w:rsidSect="00A73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DFB53" w14:textId="3A1551FF" w:rsidR="007D2C1F" w:rsidRDefault="00624AD5" w:rsidP="00624AD5">
      <w:pPr>
        <w:pStyle w:val="ListParagraph"/>
        <w:numPr>
          <w:ilvl w:val="0"/>
          <w:numId w:val="7"/>
        </w:numPr>
      </w:pPr>
      <w:r>
        <w:t>pay attention to facts/data and not make inferences (so hard)</w:t>
      </w:r>
    </w:p>
    <w:p w14:paraId="39E4BAD1" w14:textId="02E8ECFE" w:rsidR="00624AD5" w:rsidRDefault="00624AD5" w:rsidP="00624AD5">
      <w:pPr>
        <w:pStyle w:val="ListParagraph"/>
        <w:numPr>
          <w:ilvl w:val="0"/>
          <w:numId w:val="7"/>
        </w:numPr>
      </w:pPr>
      <w:r>
        <w:t>stop assuming—use data</w:t>
      </w:r>
    </w:p>
    <w:p w14:paraId="66D48B17" w14:textId="591CB1E4" w:rsidR="00624AD5" w:rsidRDefault="00624AD5" w:rsidP="00624AD5">
      <w:pPr>
        <w:pStyle w:val="ListParagraph"/>
        <w:numPr>
          <w:ilvl w:val="0"/>
          <w:numId w:val="7"/>
        </w:numPr>
      </w:pPr>
      <w:r>
        <w:t>strive to be exclusively considerate of each student’s personal circumstance</w:t>
      </w:r>
    </w:p>
    <w:p w14:paraId="75E0EECC" w14:textId="0CDA99B6" w:rsidR="00624AD5" w:rsidRDefault="00624AD5" w:rsidP="00624AD5">
      <w:pPr>
        <w:pStyle w:val="ListParagraph"/>
        <w:numPr>
          <w:ilvl w:val="0"/>
          <w:numId w:val="7"/>
        </w:numPr>
      </w:pPr>
      <w:r>
        <w:t xml:space="preserve">I will try to get families involved and be </w:t>
      </w:r>
      <w:r w:rsidR="00430B13">
        <w:t>m</w:t>
      </w:r>
      <w:r>
        <w:t>ore patient with my families</w:t>
      </w:r>
    </w:p>
    <w:p w14:paraId="3CE15F61" w14:textId="319A412A" w:rsidR="00624AD5" w:rsidRDefault="00624AD5" w:rsidP="00624AD5">
      <w:pPr>
        <w:pStyle w:val="ListParagraph"/>
        <w:numPr>
          <w:ilvl w:val="0"/>
          <w:numId w:val="7"/>
        </w:numPr>
      </w:pPr>
      <w:r>
        <w:t xml:space="preserve">I will continue working closely </w:t>
      </w:r>
      <w:r w:rsidR="00430B13">
        <w:t>with</w:t>
      </w:r>
      <w:r>
        <w:t xml:space="preserve"> parents and student to ensure overall success.</w:t>
      </w:r>
    </w:p>
    <w:p w14:paraId="15F39D21" w14:textId="17221E5C" w:rsidR="00624AD5" w:rsidRDefault="00430B13" w:rsidP="00624AD5">
      <w:pPr>
        <w:pStyle w:val="ListParagraph"/>
        <w:numPr>
          <w:ilvl w:val="0"/>
          <w:numId w:val="7"/>
        </w:numPr>
      </w:pPr>
      <w:r>
        <w:t>notice when others need help and offer it</w:t>
      </w:r>
    </w:p>
    <w:p w14:paraId="05C2A434" w14:textId="1D488D30" w:rsidR="00430B13" w:rsidRDefault="00430B13" w:rsidP="00624AD5">
      <w:pPr>
        <w:pStyle w:val="ListParagraph"/>
        <w:numPr>
          <w:ilvl w:val="0"/>
          <w:numId w:val="7"/>
        </w:numPr>
      </w:pPr>
      <w:r>
        <w:t>possibly do things more in after school hours</w:t>
      </w:r>
    </w:p>
    <w:p w14:paraId="12F35D22" w14:textId="4AF3AE60" w:rsidR="00430B13" w:rsidRDefault="00430B13" w:rsidP="00624AD5">
      <w:pPr>
        <w:pStyle w:val="ListParagraph"/>
        <w:numPr>
          <w:ilvl w:val="0"/>
          <w:numId w:val="7"/>
        </w:numPr>
      </w:pPr>
      <w:r>
        <w:t>do what I know to do academically, socially, and mentally for students…be the expert</w:t>
      </w:r>
    </w:p>
    <w:p w14:paraId="7CE14C23" w14:textId="10181B2B" w:rsidR="00430B13" w:rsidRDefault="00430B13" w:rsidP="00624AD5">
      <w:pPr>
        <w:pStyle w:val="ListParagraph"/>
        <w:numPr>
          <w:ilvl w:val="0"/>
          <w:numId w:val="7"/>
        </w:numPr>
      </w:pPr>
      <w:r>
        <w:t>look at more of our schoolwide data warehouse data</w:t>
      </w:r>
    </w:p>
    <w:p w14:paraId="017567B4" w14:textId="37E93C9A" w:rsidR="00430B13" w:rsidRDefault="00430B13" w:rsidP="00624AD5">
      <w:pPr>
        <w:pStyle w:val="ListParagraph"/>
        <w:numPr>
          <w:ilvl w:val="0"/>
          <w:numId w:val="7"/>
        </w:numPr>
      </w:pPr>
      <w:r>
        <w:t>collaborate more with grade level teams</w:t>
      </w:r>
    </w:p>
    <w:p w14:paraId="73379F5A" w14:textId="26A73325" w:rsidR="00430B13" w:rsidRDefault="00430B13" w:rsidP="00624AD5">
      <w:pPr>
        <w:pStyle w:val="ListParagraph"/>
        <w:numPr>
          <w:ilvl w:val="0"/>
          <w:numId w:val="7"/>
        </w:numPr>
      </w:pPr>
      <w:r>
        <w:t>empathy is important to fight poverty</w:t>
      </w:r>
    </w:p>
    <w:p w14:paraId="09C6B1FF" w14:textId="29AFA242" w:rsidR="00430B13" w:rsidRDefault="00430B13" w:rsidP="00624AD5">
      <w:pPr>
        <w:pStyle w:val="ListParagraph"/>
        <w:numPr>
          <w:ilvl w:val="0"/>
          <w:numId w:val="7"/>
        </w:numPr>
      </w:pPr>
      <w:r>
        <w:t>I will write notes of daily reminders to the parents of tardies and absenc</w:t>
      </w:r>
      <w:r w:rsidR="00DA16CF">
        <w:t>es to encourage them to be on time and be present more</w:t>
      </w:r>
    </w:p>
    <w:p w14:paraId="3475E3C4" w14:textId="3FD10CE6" w:rsidR="00DA16CF" w:rsidRDefault="00DA16CF" w:rsidP="00624AD5">
      <w:pPr>
        <w:pStyle w:val="ListParagraph"/>
        <w:numPr>
          <w:ilvl w:val="0"/>
          <w:numId w:val="7"/>
        </w:numPr>
      </w:pPr>
      <w:r>
        <w:t>I learned I have some more faith in the system for taking our ideas back to central office about how to improve things</w:t>
      </w:r>
    </w:p>
    <w:p w14:paraId="23DCA8C9" w14:textId="73E4524F" w:rsidR="00DA16CF" w:rsidRDefault="00DA16CF" w:rsidP="00624AD5">
      <w:pPr>
        <w:pStyle w:val="ListParagraph"/>
        <w:numPr>
          <w:ilvl w:val="0"/>
          <w:numId w:val="7"/>
        </w:numPr>
      </w:pPr>
      <w:r>
        <w:t>support families and staff because if we don’t have wheat we need mentally we will not be successful or healthy</w:t>
      </w:r>
    </w:p>
    <w:p w14:paraId="706CF737" w14:textId="03DAD026" w:rsidR="00DA16CF" w:rsidRDefault="00DA16CF" w:rsidP="00624AD5">
      <w:pPr>
        <w:pStyle w:val="ListParagraph"/>
        <w:numPr>
          <w:ilvl w:val="0"/>
          <w:numId w:val="7"/>
        </w:numPr>
      </w:pPr>
      <w:r>
        <w:t>write on students’ behavior calendars when they are absent or tardy to make parents aware how important it is that they come to school and come on time</w:t>
      </w:r>
    </w:p>
    <w:p w14:paraId="45B67607" w14:textId="2F1E6D83" w:rsidR="00DA16CF" w:rsidRDefault="00DD742B" w:rsidP="00624AD5">
      <w:pPr>
        <w:pStyle w:val="ListParagraph"/>
        <w:numPr>
          <w:ilvl w:val="0"/>
          <w:numId w:val="7"/>
        </w:numPr>
      </w:pPr>
      <w:r>
        <w:t>be patient and understanding with everyone</w:t>
      </w:r>
    </w:p>
    <w:p w14:paraId="725E84ED" w14:textId="0E6C29F3" w:rsidR="00DD742B" w:rsidRDefault="00DD742B" w:rsidP="00624AD5">
      <w:pPr>
        <w:pStyle w:val="ListParagraph"/>
        <w:numPr>
          <w:ilvl w:val="0"/>
          <w:numId w:val="7"/>
        </w:numPr>
      </w:pPr>
      <w:r>
        <w:t>try to be more engaged with the data</w:t>
      </w:r>
    </w:p>
    <w:p w14:paraId="3D5C0658" w14:textId="0B8EABA2" w:rsidR="00DD742B" w:rsidRDefault="00DD742B" w:rsidP="00624AD5">
      <w:pPr>
        <w:pStyle w:val="ListParagraph"/>
        <w:numPr>
          <w:ilvl w:val="0"/>
          <w:numId w:val="7"/>
        </w:numPr>
      </w:pPr>
      <w:r>
        <w:t>stay calm</w:t>
      </w:r>
    </w:p>
    <w:p w14:paraId="669209CB" w14:textId="77E8E00F" w:rsidR="00DD742B" w:rsidRDefault="00DD742B" w:rsidP="00624AD5">
      <w:pPr>
        <w:pStyle w:val="ListParagraph"/>
        <w:numPr>
          <w:ilvl w:val="0"/>
          <w:numId w:val="7"/>
        </w:numPr>
      </w:pPr>
      <w:r>
        <w:t>since 98% of school is African American, I will gear teaching style more towards cultural learning</w:t>
      </w:r>
    </w:p>
    <w:p w14:paraId="62AC2F14" w14:textId="62312128" w:rsidR="00DD742B" w:rsidRDefault="00DD742B" w:rsidP="00624AD5">
      <w:pPr>
        <w:pStyle w:val="ListParagraph"/>
        <w:numPr>
          <w:ilvl w:val="0"/>
          <w:numId w:val="7"/>
        </w:numPr>
      </w:pPr>
      <w:r>
        <w:t>implement training for teachers</w:t>
      </w:r>
    </w:p>
    <w:p w14:paraId="3BE88488" w14:textId="3D9F64E5" w:rsidR="00DD742B" w:rsidRDefault="00DD742B" w:rsidP="00624AD5">
      <w:pPr>
        <w:pStyle w:val="ListParagraph"/>
        <w:numPr>
          <w:ilvl w:val="0"/>
          <w:numId w:val="7"/>
        </w:numPr>
      </w:pPr>
      <w:r>
        <w:t>teach students with passion</w:t>
      </w:r>
    </w:p>
    <w:p w14:paraId="11D1EDE0" w14:textId="25C010C3" w:rsidR="00DD742B" w:rsidRDefault="00DD742B" w:rsidP="00624AD5">
      <w:pPr>
        <w:pStyle w:val="ListParagraph"/>
        <w:numPr>
          <w:ilvl w:val="0"/>
          <w:numId w:val="7"/>
        </w:numPr>
      </w:pPr>
      <w:r>
        <w:t>contact parents regularly in regards to student performance, attendance, etc.</w:t>
      </w:r>
    </w:p>
    <w:p w14:paraId="26EE79B6" w14:textId="5884E10D" w:rsidR="00DD742B" w:rsidRDefault="00DD742B" w:rsidP="00624AD5">
      <w:pPr>
        <w:pStyle w:val="ListParagraph"/>
        <w:numPr>
          <w:ilvl w:val="0"/>
          <w:numId w:val="7"/>
        </w:numPr>
      </w:pPr>
      <w:r>
        <w:t>use more fidelity in my teaching practices</w:t>
      </w:r>
    </w:p>
    <w:p w14:paraId="544FD3EB" w14:textId="22F1710E" w:rsidR="00DD742B" w:rsidRDefault="00CA78FC" w:rsidP="00624AD5">
      <w:pPr>
        <w:pStyle w:val="ListParagraph"/>
        <w:numPr>
          <w:ilvl w:val="0"/>
          <w:numId w:val="7"/>
        </w:numPr>
      </w:pPr>
      <w:r>
        <w:t>to be more intentional about what I do for the students in my classroom</w:t>
      </w:r>
    </w:p>
    <w:p w14:paraId="2F89C8BD" w14:textId="262FDCC8" w:rsidR="00CA78FC" w:rsidRDefault="00CA78FC" w:rsidP="00624AD5">
      <w:pPr>
        <w:pStyle w:val="ListParagraph"/>
        <w:numPr>
          <w:ilvl w:val="0"/>
          <w:numId w:val="7"/>
        </w:numPr>
      </w:pPr>
      <w:r>
        <w:t>keep being mindful and empathetic</w:t>
      </w:r>
    </w:p>
    <w:p w14:paraId="238AFD9B" w14:textId="45EEACF1" w:rsidR="00CA78FC" w:rsidRDefault="00CA78FC" w:rsidP="00624AD5">
      <w:pPr>
        <w:pStyle w:val="ListParagraph"/>
        <w:numPr>
          <w:ilvl w:val="0"/>
          <w:numId w:val="7"/>
        </w:numPr>
      </w:pPr>
      <w:r>
        <w:t>build more lessons cross curricular</w:t>
      </w:r>
    </w:p>
    <w:p w14:paraId="1535A459" w14:textId="34B0D551" w:rsidR="00CA78FC" w:rsidRDefault="00CA78FC" w:rsidP="00624AD5">
      <w:pPr>
        <w:pStyle w:val="ListParagraph"/>
        <w:numPr>
          <w:ilvl w:val="0"/>
          <w:numId w:val="7"/>
        </w:numPr>
      </w:pPr>
      <w:r>
        <w:t>data requires action</w:t>
      </w:r>
    </w:p>
    <w:p w14:paraId="706D85BF" w14:textId="7DEE3E19" w:rsidR="00CA78FC" w:rsidRDefault="00CA78FC" w:rsidP="00624AD5">
      <w:pPr>
        <w:pStyle w:val="ListParagraph"/>
        <w:numPr>
          <w:ilvl w:val="0"/>
          <w:numId w:val="7"/>
        </w:numPr>
      </w:pPr>
      <w:r>
        <w:t>investing more time and ways to deeper relationships with scholars and families</w:t>
      </w:r>
    </w:p>
    <w:p w14:paraId="729550AD" w14:textId="77777777" w:rsidR="00CA78FC" w:rsidRDefault="00CA78FC" w:rsidP="004343E9">
      <w:pPr>
        <w:pStyle w:val="Heading1"/>
        <w:spacing w:before="120"/>
        <w:sectPr w:rsidR="00CA78FC" w:rsidSect="00CA78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0F68BB" w14:textId="37D146C9" w:rsidR="007D2C1F" w:rsidRDefault="007D2C1F" w:rsidP="004343E9">
      <w:pPr>
        <w:pStyle w:val="Heading1"/>
        <w:spacing w:before="120"/>
      </w:pPr>
      <w:r>
        <w:t>How Was the Meeting?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C24976" w:rsidRPr="004343E9" w14:paraId="2EADEC82" w14:textId="77777777" w:rsidTr="00C24976">
        <w:tc>
          <w:tcPr>
            <w:tcW w:w="6115" w:type="dxa"/>
          </w:tcPr>
          <w:p w14:paraId="7631B602" w14:textId="77777777" w:rsidR="007D2C1F" w:rsidRPr="004343E9" w:rsidRDefault="007D2C1F" w:rsidP="007D2C1F">
            <w:pPr>
              <w:jc w:val="center"/>
              <w:rPr>
                <w:b/>
                <w:sz w:val="22"/>
              </w:rPr>
            </w:pPr>
            <w:r w:rsidRPr="004343E9">
              <w:rPr>
                <w:b/>
                <w:sz w:val="22"/>
              </w:rPr>
              <w:t>+</w:t>
            </w:r>
          </w:p>
        </w:tc>
        <w:tc>
          <w:tcPr>
            <w:tcW w:w="3235" w:type="dxa"/>
          </w:tcPr>
          <w:p w14:paraId="6C20501A" w14:textId="77777777" w:rsidR="007D2C1F" w:rsidRPr="004343E9" w:rsidRDefault="007D2C1F" w:rsidP="007D2C1F">
            <w:pPr>
              <w:jc w:val="center"/>
              <w:rPr>
                <w:b/>
                <w:sz w:val="22"/>
              </w:rPr>
            </w:pPr>
            <w:r w:rsidRPr="004343E9">
              <w:rPr>
                <w:rFonts w:ascii="Calibri" w:hAnsi="Calibri"/>
                <w:b/>
                <w:sz w:val="22"/>
              </w:rPr>
              <w:t>∆</w:t>
            </w:r>
          </w:p>
        </w:tc>
      </w:tr>
      <w:tr w:rsidR="00C24976" w:rsidRPr="004343E9" w14:paraId="4805E002" w14:textId="77777777" w:rsidTr="00C24976">
        <w:trPr>
          <w:trHeight w:val="1079"/>
        </w:trPr>
        <w:tc>
          <w:tcPr>
            <w:tcW w:w="6115" w:type="dxa"/>
          </w:tcPr>
          <w:p w14:paraId="3EB511A4" w14:textId="2950E782" w:rsidR="00D67F32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genuine</w:t>
            </w:r>
          </w:p>
          <w:p w14:paraId="1BAF6E2C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time management</w:t>
            </w:r>
          </w:p>
          <w:p w14:paraId="20BD62F9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prepared</w:t>
            </w:r>
          </w:p>
          <w:p w14:paraId="417D747C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eye opening</w:t>
            </w:r>
          </w:p>
          <w:p w14:paraId="37E94AEE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discussion on next steps for school based on data</w:t>
            </w:r>
          </w:p>
          <w:p w14:paraId="037FD34B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I found it helpful to collectively go through data whole staff and discuss ways to improve</w:t>
            </w:r>
          </w:p>
          <w:p w14:paraId="22F407F4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very informative—I’m still learning about my career</w:t>
            </w:r>
          </w:p>
          <w:p w14:paraId="1FD66371" w14:textId="1FDA1CCD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thanks for listening</w:t>
            </w:r>
            <w:r w:rsidR="00F17FE2">
              <w:rPr>
                <w:sz w:val="22"/>
              </w:rPr>
              <w:t xml:space="preserve"> to teachers—(2)</w:t>
            </w:r>
          </w:p>
          <w:p w14:paraId="036C0765" w14:textId="1A22C75D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very informative</w:t>
            </w:r>
            <w:r w:rsidR="00F17FE2">
              <w:rPr>
                <w:sz w:val="22"/>
              </w:rPr>
              <w:t>-(4)</w:t>
            </w:r>
          </w:p>
          <w:p w14:paraId="66D56E63" w14:textId="77777777" w:rsidR="00951C99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I liked the amount of sharing</w:t>
            </w:r>
          </w:p>
          <w:p w14:paraId="6063AC42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Knowledgeable</w:t>
            </w:r>
          </w:p>
          <w:p w14:paraId="0D3A8108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kept things moving</w:t>
            </w:r>
          </w:p>
          <w:p w14:paraId="1874D0F2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voicing our opinions</w:t>
            </w:r>
          </w:p>
          <w:p w14:paraId="0D8F98C7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keep training us</w:t>
            </w:r>
          </w:p>
          <w:p w14:paraId="5914CE76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excellent presentation</w:t>
            </w:r>
          </w:p>
          <w:p w14:paraId="4346F66E" w14:textId="77777777" w:rsidR="00F17FE2" w:rsidRDefault="00F17FE2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the stop-continue-start activity—very helpful</w:t>
            </w:r>
          </w:p>
          <w:p w14:paraId="1468A3EB" w14:textId="77777777" w:rsidR="00F17FE2" w:rsidRDefault="00F17FE2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job well done</w:t>
            </w:r>
          </w:p>
          <w:p w14:paraId="05163A33" w14:textId="77777777" w:rsidR="00F17FE2" w:rsidRDefault="00ED2224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looking at school data</w:t>
            </w:r>
          </w:p>
          <w:p w14:paraId="276BBAE7" w14:textId="77777777" w:rsidR="00ED2224" w:rsidRDefault="00ED2224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it was about caring for our children</w:t>
            </w:r>
          </w:p>
          <w:p w14:paraId="6AEDF96C" w14:textId="77777777" w:rsidR="00ED2224" w:rsidRDefault="00ED2224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liked the activities</w:t>
            </w:r>
          </w:p>
          <w:p w14:paraId="31B64408" w14:textId="77777777" w:rsidR="00ED2224" w:rsidRDefault="00ED2224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liked the powerpoint</w:t>
            </w:r>
          </w:p>
          <w:p w14:paraId="1C209716" w14:textId="77777777" w:rsidR="00ED2224" w:rsidRDefault="00ED2224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I appreciate the experience because it helps keep students’ needs in perspective</w:t>
            </w:r>
          </w:p>
          <w:p w14:paraId="2ADF27C6" w14:textId="1FCE28C4" w:rsidR="00ED2224" w:rsidRPr="00F17FE2" w:rsidRDefault="00ED2224" w:rsidP="00F17FE2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great use of time</w:t>
            </w:r>
          </w:p>
        </w:tc>
        <w:tc>
          <w:tcPr>
            <w:tcW w:w="3235" w:type="dxa"/>
          </w:tcPr>
          <w:p w14:paraId="463E8F11" w14:textId="77777777" w:rsidR="004343E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a way to actually implement teachers’ concerns</w:t>
            </w:r>
          </w:p>
          <w:p w14:paraId="6D66F9D1" w14:textId="77777777" w:rsidR="00951C99" w:rsidRDefault="00951C99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enjoyed simulation more so than group discussion</w:t>
            </w:r>
          </w:p>
          <w:p w14:paraId="228AB0F4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poverty simulation based on SEL</w:t>
            </w:r>
          </w:p>
          <w:p w14:paraId="4BE4059E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more interactive</w:t>
            </w:r>
          </w:p>
          <w:p w14:paraId="38279903" w14:textId="77777777" w:rsidR="00F17FE2" w:rsidRDefault="00F17FE2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even more time to explore and discuss our data</w:t>
            </w:r>
          </w:p>
          <w:p w14:paraId="0C196537" w14:textId="77777777" w:rsidR="00F17FE2" w:rsidRDefault="00ED2224" w:rsidP="0015228A">
            <w:pPr>
              <w:pStyle w:val="ListParagraph"/>
              <w:numPr>
                <w:ilvl w:val="0"/>
                <w:numId w:val="8"/>
              </w:numPr>
              <w:ind w:left="420"/>
              <w:rPr>
                <w:sz w:val="22"/>
              </w:rPr>
            </w:pPr>
            <w:r>
              <w:rPr>
                <w:sz w:val="22"/>
              </w:rPr>
              <w:t>central office needs to be in the schools</w:t>
            </w:r>
          </w:p>
          <w:p w14:paraId="1525038C" w14:textId="0B3B1376" w:rsidR="00ED2224" w:rsidRPr="00C24976" w:rsidRDefault="00ED2224" w:rsidP="00C24976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14:paraId="246F97E0" w14:textId="454C9E8F" w:rsidR="007D2C1F" w:rsidRDefault="007D2C1F" w:rsidP="007D2C1F"/>
    <w:sectPr w:rsidR="007D2C1F" w:rsidSect="007D2C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A419" w14:textId="77777777" w:rsidR="004F750E" w:rsidRDefault="004F750E" w:rsidP="00A6506D">
      <w:r>
        <w:separator/>
      </w:r>
    </w:p>
  </w:endnote>
  <w:endnote w:type="continuationSeparator" w:id="0">
    <w:p w14:paraId="782C4D9A" w14:textId="77777777" w:rsidR="004F750E" w:rsidRDefault="004F750E" w:rsidP="00A6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1F20" w14:textId="77777777" w:rsidR="00361AE9" w:rsidRDefault="00361AE9" w:rsidP="00A146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AE71E" w14:textId="77777777" w:rsidR="00361AE9" w:rsidRDefault="00361AE9" w:rsidP="00361A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7B46" w14:textId="77777777" w:rsidR="00361AE9" w:rsidRDefault="00361AE9" w:rsidP="00A146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5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81A47" w14:textId="77777777" w:rsidR="00361AE9" w:rsidRDefault="00361AE9" w:rsidP="00361A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C43A" w14:textId="77777777" w:rsidR="004F750E" w:rsidRDefault="004F750E" w:rsidP="00A6506D">
      <w:r>
        <w:separator/>
      </w:r>
    </w:p>
  </w:footnote>
  <w:footnote w:type="continuationSeparator" w:id="0">
    <w:p w14:paraId="31E4C7AE" w14:textId="77777777" w:rsidR="004F750E" w:rsidRDefault="004F750E" w:rsidP="00A650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453B" w14:textId="27FCC941" w:rsidR="00A6506D" w:rsidRPr="00A6506D" w:rsidRDefault="001E0A8D" w:rsidP="001E0A8D">
    <w:pPr>
      <w:pStyle w:val="Header"/>
      <w:jc w:val="center"/>
      <w:rPr>
        <w:b/>
        <w:sz w:val="36"/>
      </w:rPr>
    </w:pPr>
    <w:r>
      <w:rPr>
        <w:b/>
        <w:sz w:val="36"/>
      </w:rPr>
      <w:t xml:space="preserve">Jones Paideia </w:t>
    </w:r>
    <w:r w:rsidR="00A6506D" w:rsidRPr="00A6506D">
      <w:rPr>
        <w:b/>
        <w:sz w:val="36"/>
      </w:rPr>
      <w:t>Poverty Simulation Data Dive</w:t>
    </w:r>
  </w:p>
  <w:p w14:paraId="37358EE0" w14:textId="4998FFF1" w:rsidR="00A6506D" w:rsidRPr="00A6506D" w:rsidRDefault="001E0A8D" w:rsidP="00A6506D">
    <w:pPr>
      <w:pStyle w:val="Header"/>
      <w:jc w:val="center"/>
      <w:rPr>
        <w:b/>
        <w:sz w:val="36"/>
      </w:rPr>
    </w:pPr>
    <w:r>
      <w:rPr>
        <w:b/>
        <w:sz w:val="36"/>
      </w:rPr>
      <w:t>October 6</w:t>
    </w:r>
    <w:r w:rsidR="00A6506D" w:rsidRPr="00A6506D">
      <w:rPr>
        <w:b/>
        <w:sz w:val="36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0D15"/>
    <w:multiLevelType w:val="hybridMultilevel"/>
    <w:tmpl w:val="397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5AD"/>
    <w:multiLevelType w:val="hybridMultilevel"/>
    <w:tmpl w:val="29DC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083B"/>
    <w:multiLevelType w:val="hybridMultilevel"/>
    <w:tmpl w:val="D9B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0C5A"/>
    <w:multiLevelType w:val="hybridMultilevel"/>
    <w:tmpl w:val="4E0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6BA7"/>
    <w:multiLevelType w:val="hybridMultilevel"/>
    <w:tmpl w:val="906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B3B40"/>
    <w:multiLevelType w:val="hybridMultilevel"/>
    <w:tmpl w:val="A2B2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0326"/>
    <w:multiLevelType w:val="hybridMultilevel"/>
    <w:tmpl w:val="FA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302E7"/>
    <w:multiLevelType w:val="hybridMultilevel"/>
    <w:tmpl w:val="32E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47A75"/>
    <w:multiLevelType w:val="hybridMultilevel"/>
    <w:tmpl w:val="5C3E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06887"/>
    <w:multiLevelType w:val="hybridMultilevel"/>
    <w:tmpl w:val="BF8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6D"/>
    <w:rsid w:val="000C3FDC"/>
    <w:rsid w:val="000D6921"/>
    <w:rsid w:val="000E11EC"/>
    <w:rsid w:val="000E573E"/>
    <w:rsid w:val="00126426"/>
    <w:rsid w:val="00147355"/>
    <w:rsid w:val="0015228A"/>
    <w:rsid w:val="001C38A5"/>
    <w:rsid w:val="001C43DA"/>
    <w:rsid w:val="001E0A8D"/>
    <w:rsid w:val="00244A38"/>
    <w:rsid w:val="00276BD1"/>
    <w:rsid w:val="002C04F3"/>
    <w:rsid w:val="003045A2"/>
    <w:rsid w:val="00361AE9"/>
    <w:rsid w:val="00373CEE"/>
    <w:rsid w:val="0037558F"/>
    <w:rsid w:val="003F6E8A"/>
    <w:rsid w:val="00415F5F"/>
    <w:rsid w:val="00430B13"/>
    <w:rsid w:val="004343E9"/>
    <w:rsid w:val="0048690F"/>
    <w:rsid w:val="004F750E"/>
    <w:rsid w:val="00515ED6"/>
    <w:rsid w:val="00585D01"/>
    <w:rsid w:val="005B0539"/>
    <w:rsid w:val="005D6400"/>
    <w:rsid w:val="006008E9"/>
    <w:rsid w:val="00624AD5"/>
    <w:rsid w:val="006453EF"/>
    <w:rsid w:val="006D3404"/>
    <w:rsid w:val="007209D0"/>
    <w:rsid w:val="00723D85"/>
    <w:rsid w:val="007741BF"/>
    <w:rsid w:val="007D2C1F"/>
    <w:rsid w:val="00850AD6"/>
    <w:rsid w:val="00895641"/>
    <w:rsid w:val="008E0802"/>
    <w:rsid w:val="008F43C5"/>
    <w:rsid w:val="00951C99"/>
    <w:rsid w:val="00960A70"/>
    <w:rsid w:val="00963934"/>
    <w:rsid w:val="009C72BB"/>
    <w:rsid w:val="00A00689"/>
    <w:rsid w:val="00A618EB"/>
    <w:rsid w:val="00A6506D"/>
    <w:rsid w:val="00A737E4"/>
    <w:rsid w:val="00AD1AB8"/>
    <w:rsid w:val="00AF36C9"/>
    <w:rsid w:val="00BC676B"/>
    <w:rsid w:val="00BD2E35"/>
    <w:rsid w:val="00C24976"/>
    <w:rsid w:val="00CA78FC"/>
    <w:rsid w:val="00D67F32"/>
    <w:rsid w:val="00DA16CF"/>
    <w:rsid w:val="00DD689E"/>
    <w:rsid w:val="00DD742B"/>
    <w:rsid w:val="00E143EA"/>
    <w:rsid w:val="00E531D3"/>
    <w:rsid w:val="00E6509A"/>
    <w:rsid w:val="00EC4E72"/>
    <w:rsid w:val="00ED2224"/>
    <w:rsid w:val="00F17FE2"/>
    <w:rsid w:val="00F319BF"/>
    <w:rsid w:val="00F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B3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06D"/>
  </w:style>
  <w:style w:type="paragraph" w:styleId="Footer">
    <w:name w:val="footer"/>
    <w:basedOn w:val="Normal"/>
    <w:link w:val="FooterChar"/>
    <w:uiPriority w:val="99"/>
    <w:unhideWhenUsed/>
    <w:rsid w:val="00A6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06D"/>
  </w:style>
  <w:style w:type="paragraph" w:styleId="ListParagraph">
    <w:name w:val="List Paragraph"/>
    <w:basedOn w:val="Normal"/>
    <w:uiPriority w:val="34"/>
    <w:qFormat/>
    <w:rsid w:val="00A65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6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6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1424</Words>
  <Characters>8148</Characters>
  <Application>Microsoft Macintosh Word</Application>
  <DocSecurity>0</DocSecurity>
  <Lines>313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Activating and Engaging</vt:lpstr>
      <vt:lpstr>Exploring and Discovering</vt:lpstr>
      <vt:lpstr>Organizing and Integrating</vt:lpstr>
      <vt:lpstr>Exit Ticket Reflection</vt:lpstr>
      <vt:lpstr/>
      <vt:lpstr>How Was the Meeting? Feedback</vt:lpstr>
    </vt:vector>
  </TitlesOfParts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7</cp:revision>
  <dcterms:created xsi:type="dcterms:W3CDTF">2017-10-10T18:13:00Z</dcterms:created>
  <dcterms:modified xsi:type="dcterms:W3CDTF">2017-10-16T14:41:00Z</dcterms:modified>
</cp:coreProperties>
</file>