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E78B6" w14:textId="58DAD606" w:rsidR="00A819E1" w:rsidRDefault="00A819E1" w:rsidP="00F81B56">
      <w:pPr>
        <w:pStyle w:val="Heading1"/>
        <w:jc w:val="center"/>
      </w:pPr>
      <w:r>
        <w:t xml:space="preserve">Brainstorming—What is your vision for DuPont Tyler </w:t>
      </w:r>
      <w:r w:rsidR="00325B23">
        <w:t>Middle</w:t>
      </w:r>
      <w:r>
        <w:t xml:space="preserve"> Prep?</w:t>
      </w:r>
    </w:p>
    <w:p w14:paraId="2D19CD3D" w14:textId="2CF52F58" w:rsidR="00A819E1" w:rsidRDefault="00325B23" w:rsidP="00A819E1">
      <w:pPr>
        <w:pStyle w:val="ListParagraph"/>
        <w:numPr>
          <w:ilvl w:val="0"/>
          <w:numId w:val="1"/>
        </w:numPr>
      </w:pPr>
      <w:r>
        <w:t xml:space="preserve">high quality education </w:t>
      </w:r>
    </w:p>
    <w:p w14:paraId="51E35EF2" w14:textId="2F9120E0" w:rsidR="00A819E1" w:rsidRDefault="00A819E1" w:rsidP="00A819E1">
      <w:pPr>
        <w:pStyle w:val="ListParagraph"/>
        <w:numPr>
          <w:ilvl w:val="0"/>
          <w:numId w:val="1"/>
        </w:numPr>
      </w:pPr>
      <w:r>
        <w:t>relationship</w:t>
      </w:r>
      <w:r w:rsidR="00325B23">
        <w:t xml:space="preserve">-driven </w:t>
      </w:r>
    </w:p>
    <w:p w14:paraId="1ABE5630" w14:textId="3BE1D49A" w:rsidR="00A819E1" w:rsidRDefault="00A819E1" w:rsidP="00A819E1">
      <w:pPr>
        <w:pStyle w:val="ListParagraph"/>
        <w:numPr>
          <w:ilvl w:val="0"/>
          <w:numId w:val="1"/>
        </w:numPr>
      </w:pPr>
      <w:r>
        <w:t>consistency and follow-</w:t>
      </w:r>
      <w:r w:rsidR="00325B23">
        <w:t xml:space="preserve">up </w:t>
      </w:r>
    </w:p>
    <w:p w14:paraId="12FD34F9" w14:textId="35D20259" w:rsidR="00A819E1" w:rsidRDefault="00325B23" w:rsidP="00A819E1">
      <w:pPr>
        <w:pStyle w:val="ListParagraph"/>
        <w:numPr>
          <w:ilvl w:val="0"/>
          <w:numId w:val="1"/>
        </w:numPr>
      </w:pPr>
      <w:r>
        <w:t>orderly (2)</w:t>
      </w:r>
    </w:p>
    <w:p w14:paraId="16E5FD84" w14:textId="5CA96E9E" w:rsidR="00A819E1" w:rsidRDefault="00A819E1" w:rsidP="00A819E1">
      <w:pPr>
        <w:pStyle w:val="ListParagraph"/>
        <w:numPr>
          <w:ilvl w:val="0"/>
          <w:numId w:val="1"/>
        </w:numPr>
      </w:pPr>
      <w:r>
        <w:t>Want to be here—teachers and students (</w:t>
      </w:r>
      <w:proofErr w:type="gramStart"/>
      <w:r>
        <w:t>engag</w:t>
      </w:r>
      <w:r w:rsidR="00325B23">
        <w:t xml:space="preserve">ement)  </w:t>
      </w:r>
      <w:r w:rsidR="005D4FC3">
        <w:t>(</w:t>
      </w:r>
      <w:proofErr w:type="gramEnd"/>
      <w:r w:rsidR="005D4FC3">
        <w:t>2)</w:t>
      </w:r>
    </w:p>
    <w:p w14:paraId="103B6841" w14:textId="03FCEF51" w:rsidR="00A819E1" w:rsidRDefault="00A819E1" w:rsidP="00A819E1">
      <w:pPr>
        <w:pStyle w:val="ListParagraph"/>
        <w:numPr>
          <w:ilvl w:val="0"/>
          <w:numId w:val="1"/>
        </w:numPr>
      </w:pPr>
      <w:r>
        <w:t>supportiv</w:t>
      </w:r>
      <w:r w:rsidR="00325B23">
        <w:t>e environment (team-centered) (3)</w:t>
      </w:r>
    </w:p>
    <w:p w14:paraId="2882FF4E" w14:textId="543A1B1D" w:rsidR="0042362A" w:rsidRDefault="00325B23" w:rsidP="00A819E1">
      <w:pPr>
        <w:pStyle w:val="ListParagraph"/>
        <w:numPr>
          <w:ilvl w:val="0"/>
          <w:numId w:val="1"/>
        </w:numPr>
      </w:pPr>
      <w:r>
        <w:t xml:space="preserve">technology access </w:t>
      </w:r>
    </w:p>
    <w:p w14:paraId="06C9CF7E" w14:textId="2954BD0F" w:rsidR="009819BA" w:rsidRDefault="009819BA" w:rsidP="00A819E1">
      <w:pPr>
        <w:pStyle w:val="ListParagraph"/>
        <w:numPr>
          <w:ilvl w:val="0"/>
          <w:numId w:val="1"/>
        </w:numPr>
      </w:pPr>
      <w:r>
        <w:t>Mutual trust and respect among all stakeholders (parents-teachers; student</w:t>
      </w:r>
      <w:r w:rsidR="00325B23">
        <w:t xml:space="preserve">s-teachers; teachers-admin)  </w:t>
      </w:r>
    </w:p>
    <w:p w14:paraId="68B1F3E5" w14:textId="30C3606E" w:rsidR="009819BA" w:rsidRDefault="009819BA" w:rsidP="00A819E1">
      <w:pPr>
        <w:pStyle w:val="ListParagraph"/>
        <w:numPr>
          <w:ilvl w:val="0"/>
          <w:numId w:val="1"/>
        </w:numPr>
      </w:pPr>
      <w:r>
        <w:t>be student-ce</w:t>
      </w:r>
      <w:r w:rsidR="00325B23">
        <w:t xml:space="preserve">ntered (learning styles) </w:t>
      </w:r>
    </w:p>
    <w:p w14:paraId="76C0D16C" w14:textId="6B058879" w:rsidR="009819BA" w:rsidRDefault="00325B23" w:rsidP="00A819E1">
      <w:pPr>
        <w:pStyle w:val="ListParagraph"/>
        <w:numPr>
          <w:ilvl w:val="0"/>
          <w:numId w:val="1"/>
        </w:numPr>
      </w:pPr>
      <w:r>
        <w:t xml:space="preserve">community </w:t>
      </w:r>
      <w:r w:rsidR="005D4FC3">
        <w:t>(2)</w:t>
      </w:r>
    </w:p>
    <w:p w14:paraId="7FB0BC6A" w14:textId="3671DE28" w:rsidR="00E81CE0" w:rsidRDefault="00325B23" w:rsidP="00A819E1">
      <w:pPr>
        <w:pStyle w:val="ListParagraph"/>
        <w:numPr>
          <w:ilvl w:val="0"/>
          <w:numId w:val="1"/>
        </w:numPr>
      </w:pPr>
      <w:r>
        <w:t xml:space="preserve">fun, safe, learning environment </w:t>
      </w:r>
    </w:p>
    <w:p w14:paraId="5E51892E" w14:textId="7F4F2D00" w:rsidR="00325B23" w:rsidRDefault="00325B23" w:rsidP="00A819E1">
      <w:pPr>
        <w:pStyle w:val="ListParagraph"/>
        <w:numPr>
          <w:ilvl w:val="0"/>
          <w:numId w:val="1"/>
        </w:numPr>
      </w:pPr>
      <w:r>
        <w:t xml:space="preserve">mutual responsibility (Collective responsibility) </w:t>
      </w:r>
      <w:proofErr w:type="gramStart"/>
      <w:r w:rsidR="005D4FC3">
        <w:t>–(</w:t>
      </w:r>
      <w:proofErr w:type="gramEnd"/>
      <w:r w:rsidR="005D4FC3">
        <w:t>2)</w:t>
      </w:r>
    </w:p>
    <w:p w14:paraId="02315CE1" w14:textId="2AD7BDCC" w:rsidR="00325B23" w:rsidRDefault="00325B23" w:rsidP="00A819E1">
      <w:pPr>
        <w:pStyle w:val="ListParagraph"/>
        <w:numPr>
          <w:ilvl w:val="0"/>
          <w:numId w:val="1"/>
        </w:numPr>
      </w:pPr>
      <w:r>
        <w:t>value why here</w:t>
      </w:r>
    </w:p>
    <w:p w14:paraId="3AC4CC20" w14:textId="4E518B6F" w:rsidR="00325B23" w:rsidRDefault="00325B23" w:rsidP="00A819E1">
      <w:pPr>
        <w:pStyle w:val="ListParagraph"/>
        <w:numPr>
          <w:ilvl w:val="0"/>
          <w:numId w:val="1"/>
        </w:numPr>
      </w:pPr>
      <w:r>
        <w:t>diversity</w:t>
      </w:r>
      <w:r w:rsidR="005D4FC3">
        <w:t xml:space="preserve"> (2)</w:t>
      </w:r>
    </w:p>
    <w:p w14:paraId="3199013E" w14:textId="295EF65F" w:rsidR="00325B23" w:rsidRDefault="00325B23" w:rsidP="00A819E1">
      <w:pPr>
        <w:pStyle w:val="ListParagraph"/>
        <w:numPr>
          <w:ilvl w:val="0"/>
          <w:numId w:val="1"/>
        </w:numPr>
      </w:pPr>
      <w:r>
        <w:t>consistency/structure—clear expectations and consequences (discipline)</w:t>
      </w:r>
      <w:r w:rsidR="005D4FC3">
        <w:t xml:space="preserve"> (2)</w:t>
      </w:r>
    </w:p>
    <w:p w14:paraId="2E3FC288" w14:textId="02EC7DD1" w:rsidR="005D4FC3" w:rsidRDefault="005D4FC3" w:rsidP="00A819E1">
      <w:pPr>
        <w:pStyle w:val="ListParagraph"/>
        <w:numPr>
          <w:ilvl w:val="0"/>
          <w:numId w:val="1"/>
        </w:numPr>
      </w:pPr>
      <w:r>
        <w:t>respectful</w:t>
      </w:r>
    </w:p>
    <w:p w14:paraId="5F16A609" w14:textId="11CDBC78" w:rsidR="005D4FC3" w:rsidRDefault="005D4FC3" w:rsidP="00A819E1">
      <w:pPr>
        <w:pStyle w:val="ListParagraph"/>
        <w:numPr>
          <w:ilvl w:val="0"/>
          <w:numId w:val="1"/>
        </w:numPr>
      </w:pPr>
      <w:r>
        <w:t>increased parental involvement (2)</w:t>
      </w:r>
    </w:p>
    <w:p w14:paraId="45A36689" w14:textId="01CAE673" w:rsidR="005D4FC3" w:rsidRDefault="005D4FC3" w:rsidP="00A819E1">
      <w:pPr>
        <w:pStyle w:val="ListParagraph"/>
        <w:numPr>
          <w:ilvl w:val="0"/>
          <w:numId w:val="1"/>
        </w:numPr>
      </w:pPr>
      <w:r>
        <w:t>learning is joyful</w:t>
      </w:r>
    </w:p>
    <w:p w14:paraId="159149DA" w14:textId="31B898E1" w:rsidR="005D4FC3" w:rsidRDefault="005D4FC3" w:rsidP="00A819E1">
      <w:pPr>
        <w:pStyle w:val="ListParagraph"/>
        <w:numPr>
          <w:ilvl w:val="0"/>
          <w:numId w:val="1"/>
        </w:numPr>
      </w:pPr>
      <w:r>
        <w:t>culture of caring, kindness</w:t>
      </w:r>
    </w:p>
    <w:p w14:paraId="521B3B09" w14:textId="2360C465" w:rsidR="00A819E1" w:rsidRDefault="005D4FC3" w:rsidP="00A819E1">
      <w:pPr>
        <w:pStyle w:val="ListParagraph"/>
        <w:numPr>
          <w:ilvl w:val="0"/>
          <w:numId w:val="1"/>
        </w:numPr>
      </w:pPr>
      <w:r>
        <w:t>accountability for all stakeholders</w:t>
      </w:r>
    </w:p>
    <w:p w14:paraId="6B4A7081" w14:textId="1AB3BC6D" w:rsidR="00A804E5" w:rsidRDefault="00CA35EC" w:rsidP="00A819E1">
      <w:pPr>
        <w:pStyle w:val="ListParagraph"/>
        <w:numPr>
          <w:ilvl w:val="0"/>
          <w:numId w:val="1"/>
        </w:numPr>
      </w:pPr>
      <w:r>
        <w:t>1-1 Technology (device for every student)</w:t>
      </w:r>
    </w:p>
    <w:p w14:paraId="7C5069E6" w14:textId="60CE00DB" w:rsidR="00CA35EC" w:rsidRDefault="00CA35EC" w:rsidP="00CA35EC">
      <w:pPr>
        <w:pStyle w:val="ListParagraph"/>
        <w:numPr>
          <w:ilvl w:val="0"/>
          <w:numId w:val="1"/>
        </w:numPr>
      </w:pPr>
      <w:r>
        <w:t>Enforced school rules with consequences (consistently implemented discipline plan)</w:t>
      </w:r>
    </w:p>
    <w:p w14:paraId="5A03BA62" w14:textId="0BDB4038" w:rsidR="00CA35EC" w:rsidRDefault="00CA35EC" w:rsidP="00CA35EC">
      <w:pPr>
        <w:pStyle w:val="ListParagraph"/>
        <w:numPr>
          <w:ilvl w:val="0"/>
          <w:numId w:val="1"/>
        </w:numPr>
      </w:pPr>
      <w:r>
        <w:t>clear schoolwide procedures, expectations, and responsibilities for adults and children</w:t>
      </w:r>
    </w:p>
    <w:p w14:paraId="34DB7CA7" w14:textId="19CD59D7" w:rsidR="00CA35EC" w:rsidRDefault="00CA35EC" w:rsidP="00CA35EC">
      <w:pPr>
        <w:pStyle w:val="ListParagraph"/>
        <w:numPr>
          <w:ilvl w:val="0"/>
          <w:numId w:val="1"/>
        </w:numPr>
      </w:pPr>
      <w:r>
        <w:t>better communication with teachers</w:t>
      </w:r>
    </w:p>
    <w:p w14:paraId="623EAF06" w14:textId="6F002D94" w:rsidR="00CA35EC" w:rsidRDefault="00CA35EC" w:rsidP="00CA35EC">
      <w:pPr>
        <w:pStyle w:val="ListParagraph"/>
        <w:numPr>
          <w:ilvl w:val="0"/>
          <w:numId w:val="1"/>
        </w:numPr>
      </w:pPr>
      <w:r>
        <w:t>engaged learners</w:t>
      </w:r>
    </w:p>
    <w:p w14:paraId="75FC4CB7" w14:textId="03A8A770" w:rsidR="00CA35EC" w:rsidRDefault="00CA35EC" w:rsidP="00CA35EC">
      <w:pPr>
        <w:pStyle w:val="ListParagraph"/>
        <w:numPr>
          <w:ilvl w:val="0"/>
          <w:numId w:val="1"/>
        </w:numPr>
      </w:pPr>
      <w:r>
        <w:t>relevant, rigorous instruction</w:t>
      </w:r>
    </w:p>
    <w:p w14:paraId="154B4527" w14:textId="2E0E0E3D" w:rsidR="00CA35EC" w:rsidRDefault="00CA35EC" w:rsidP="00CA35EC">
      <w:pPr>
        <w:pStyle w:val="ListParagraph"/>
        <w:numPr>
          <w:ilvl w:val="0"/>
          <w:numId w:val="1"/>
        </w:numPr>
      </w:pPr>
      <w:r>
        <w:t>value education—want to be here</w:t>
      </w:r>
    </w:p>
    <w:p w14:paraId="77ABE7B2" w14:textId="157D6792" w:rsidR="00CA35EC" w:rsidRDefault="00CA35EC" w:rsidP="00CA35EC"/>
    <w:p w14:paraId="06FAFFBE" w14:textId="77777777" w:rsidR="00C3708A" w:rsidRDefault="00C3708A" w:rsidP="00CA35EC"/>
    <w:p w14:paraId="6631DC3C" w14:textId="77777777" w:rsidR="00C3708A" w:rsidRDefault="00C3708A" w:rsidP="00CA35EC"/>
    <w:p w14:paraId="21DADD30" w14:textId="77777777" w:rsidR="00C3708A" w:rsidRDefault="00C3708A" w:rsidP="00CA35EC"/>
    <w:p w14:paraId="646449C9" w14:textId="77777777" w:rsidR="00C3708A" w:rsidRDefault="00C3708A" w:rsidP="00CA35EC"/>
    <w:p w14:paraId="766F8B91" w14:textId="77777777" w:rsidR="00C3708A" w:rsidRDefault="00C3708A" w:rsidP="00CA35EC"/>
    <w:p w14:paraId="304A3AEE" w14:textId="77777777" w:rsidR="00C3708A" w:rsidRDefault="00C3708A" w:rsidP="00CA35EC"/>
    <w:p w14:paraId="2AC37CAD" w14:textId="77777777" w:rsidR="00C3708A" w:rsidRDefault="00C3708A" w:rsidP="00CA35EC"/>
    <w:p w14:paraId="2892C5E0" w14:textId="77777777" w:rsidR="00C3708A" w:rsidRDefault="00C3708A" w:rsidP="00CA35EC"/>
    <w:p w14:paraId="79B4B5A9" w14:textId="77777777" w:rsidR="00A819E1" w:rsidRPr="00D30ED3" w:rsidRDefault="00A819E1" w:rsidP="0017172E">
      <w:pPr>
        <w:pStyle w:val="Heading1"/>
        <w:jc w:val="center"/>
        <w:rPr>
          <w:sz w:val="36"/>
        </w:rPr>
      </w:pPr>
      <w:r w:rsidRPr="00D30ED3">
        <w:rPr>
          <w:sz w:val="36"/>
        </w:rPr>
        <w:lastRenderedPageBreak/>
        <w:t>Draft Vision Statements</w:t>
      </w:r>
    </w:p>
    <w:p w14:paraId="24AA1C17" w14:textId="7A1DC418" w:rsidR="00A819E1" w:rsidRPr="00D30ED3" w:rsidRDefault="00EA4B0D" w:rsidP="00D2752E">
      <w:pPr>
        <w:pStyle w:val="ListParagraph"/>
        <w:numPr>
          <w:ilvl w:val="0"/>
          <w:numId w:val="4"/>
        </w:numPr>
        <w:rPr>
          <w:sz w:val="28"/>
        </w:rPr>
      </w:pPr>
      <w:r w:rsidRPr="00D30ED3">
        <w:rPr>
          <w:sz w:val="28"/>
        </w:rPr>
        <w:t xml:space="preserve">A community of </w:t>
      </w:r>
      <w:r w:rsidR="009819BA" w:rsidRPr="00D30ED3">
        <w:rPr>
          <w:sz w:val="28"/>
        </w:rPr>
        <w:t>lifelong</w:t>
      </w:r>
      <w:r w:rsidRPr="00D30ED3">
        <w:rPr>
          <w:sz w:val="28"/>
        </w:rPr>
        <w:t xml:space="preserve"> learners</w:t>
      </w:r>
    </w:p>
    <w:p w14:paraId="6E13CC10" w14:textId="75DCDD32" w:rsidR="009819BA" w:rsidRPr="00D30ED3" w:rsidRDefault="009819BA" w:rsidP="00D2752E">
      <w:pPr>
        <w:pStyle w:val="ListParagraph"/>
        <w:numPr>
          <w:ilvl w:val="0"/>
          <w:numId w:val="4"/>
        </w:numPr>
        <w:rPr>
          <w:sz w:val="28"/>
        </w:rPr>
      </w:pPr>
      <w:r w:rsidRPr="00D30ED3">
        <w:rPr>
          <w:sz w:val="28"/>
        </w:rPr>
        <w:t>A community that educates all students</w:t>
      </w:r>
    </w:p>
    <w:p w14:paraId="08887428" w14:textId="5864DABE" w:rsidR="009819BA" w:rsidRPr="00D30ED3" w:rsidRDefault="005D4FC3" w:rsidP="00D2752E">
      <w:pPr>
        <w:pStyle w:val="ListParagraph"/>
        <w:numPr>
          <w:ilvl w:val="0"/>
          <w:numId w:val="4"/>
        </w:numPr>
        <w:rPr>
          <w:sz w:val="28"/>
        </w:rPr>
      </w:pPr>
      <w:r w:rsidRPr="00D30ED3">
        <w:rPr>
          <w:sz w:val="28"/>
        </w:rPr>
        <w:t>Leading the Way</w:t>
      </w:r>
    </w:p>
    <w:p w14:paraId="1B7E53E3" w14:textId="21075B39" w:rsidR="005D4FC3" w:rsidRPr="00D30ED3" w:rsidRDefault="005D4FC3" w:rsidP="00D2752E">
      <w:pPr>
        <w:pStyle w:val="ListParagraph"/>
        <w:numPr>
          <w:ilvl w:val="0"/>
          <w:numId w:val="4"/>
        </w:numPr>
        <w:rPr>
          <w:sz w:val="28"/>
        </w:rPr>
      </w:pPr>
      <w:r w:rsidRPr="00D30ED3">
        <w:rPr>
          <w:sz w:val="28"/>
        </w:rPr>
        <w:t>The Best Middle School</w:t>
      </w:r>
    </w:p>
    <w:p w14:paraId="30289C77" w14:textId="6115027B" w:rsidR="005D4FC3" w:rsidRPr="00D30ED3" w:rsidRDefault="005D4FC3" w:rsidP="00D2752E">
      <w:pPr>
        <w:pStyle w:val="ListParagraph"/>
        <w:numPr>
          <w:ilvl w:val="0"/>
          <w:numId w:val="4"/>
        </w:numPr>
        <w:rPr>
          <w:sz w:val="28"/>
        </w:rPr>
      </w:pPr>
      <w:r w:rsidRPr="00D30ED3">
        <w:rPr>
          <w:sz w:val="28"/>
        </w:rPr>
        <w:t>A place where all students are actively engaged in own academic and character education and all adults provide consistent structure for them to do so</w:t>
      </w:r>
    </w:p>
    <w:p w14:paraId="357B9522" w14:textId="7FBD4129" w:rsidR="005D4FC3" w:rsidRPr="00D30ED3" w:rsidRDefault="005D4FC3" w:rsidP="00D2752E">
      <w:pPr>
        <w:pStyle w:val="ListParagraph"/>
        <w:numPr>
          <w:ilvl w:val="0"/>
          <w:numId w:val="4"/>
        </w:numPr>
        <w:rPr>
          <w:sz w:val="28"/>
        </w:rPr>
      </w:pPr>
      <w:r w:rsidRPr="00D30ED3">
        <w:rPr>
          <w:sz w:val="28"/>
        </w:rPr>
        <w:t>Educate each student to live a predicted live</w:t>
      </w:r>
    </w:p>
    <w:p w14:paraId="2DCBD529" w14:textId="1216EDDF" w:rsidR="005D4FC3" w:rsidRPr="00D30ED3" w:rsidRDefault="00A17B6A" w:rsidP="00D2752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Fastest</w:t>
      </w:r>
      <w:r w:rsidR="007348DF" w:rsidRPr="00D30ED3">
        <w:rPr>
          <w:sz w:val="28"/>
        </w:rPr>
        <w:t xml:space="preserve"> improving urban middle school in America, ensuring that every student is prepared for success in college, career, and life.</w:t>
      </w:r>
    </w:p>
    <w:p w14:paraId="77B55B8B" w14:textId="4F0CAC13" w:rsidR="007348DF" w:rsidRPr="00D30ED3" w:rsidRDefault="007348DF" w:rsidP="00D2752E">
      <w:pPr>
        <w:pStyle w:val="ListParagraph"/>
        <w:numPr>
          <w:ilvl w:val="0"/>
          <w:numId w:val="4"/>
        </w:numPr>
        <w:rPr>
          <w:sz w:val="28"/>
        </w:rPr>
      </w:pPr>
      <w:r w:rsidRPr="00D30ED3">
        <w:rPr>
          <w:sz w:val="28"/>
        </w:rPr>
        <w:t>An engaged, caring, learning community</w:t>
      </w:r>
    </w:p>
    <w:p w14:paraId="408BD239" w14:textId="03074E68" w:rsidR="007348DF" w:rsidRPr="00D30ED3" w:rsidRDefault="007348DF" w:rsidP="00D2752E">
      <w:pPr>
        <w:pStyle w:val="ListParagraph"/>
        <w:numPr>
          <w:ilvl w:val="0"/>
          <w:numId w:val="4"/>
        </w:numPr>
        <w:rPr>
          <w:sz w:val="28"/>
        </w:rPr>
      </w:pPr>
      <w:r w:rsidRPr="00D30ED3">
        <w:rPr>
          <w:sz w:val="28"/>
        </w:rPr>
        <w:t>A community of caring engaged students and adults</w:t>
      </w:r>
    </w:p>
    <w:p w14:paraId="343226CD" w14:textId="378399A2" w:rsidR="007348DF" w:rsidRPr="00D30ED3" w:rsidRDefault="007348DF" w:rsidP="00D2752E">
      <w:pPr>
        <w:pStyle w:val="ListParagraph"/>
        <w:numPr>
          <w:ilvl w:val="0"/>
          <w:numId w:val="4"/>
        </w:numPr>
        <w:rPr>
          <w:sz w:val="28"/>
        </w:rPr>
      </w:pPr>
      <w:r w:rsidRPr="00D30ED3">
        <w:rPr>
          <w:sz w:val="28"/>
        </w:rPr>
        <w:t>A learnin</w:t>
      </w:r>
      <w:bookmarkStart w:id="0" w:name="_GoBack"/>
      <w:bookmarkEnd w:id="0"/>
      <w:r w:rsidRPr="00D30ED3">
        <w:rPr>
          <w:sz w:val="28"/>
        </w:rPr>
        <w:t>g community of caring and engaged children and adults</w:t>
      </w:r>
    </w:p>
    <w:p w14:paraId="4F391FB6" w14:textId="46C7176B" w:rsidR="00EA4B0D" w:rsidRPr="00D30ED3" w:rsidRDefault="00C3708A" w:rsidP="00D2752E">
      <w:pPr>
        <w:pStyle w:val="ListParagraph"/>
        <w:numPr>
          <w:ilvl w:val="0"/>
          <w:numId w:val="4"/>
        </w:numPr>
        <w:rPr>
          <w:sz w:val="28"/>
        </w:rPr>
      </w:pPr>
      <w:r w:rsidRPr="00D30ED3">
        <w:rPr>
          <w:sz w:val="28"/>
        </w:rPr>
        <w:t>A community that ensures student success</w:t>
      </w:r>
    </w:p>
    <w:p w14:paraId="028A1158" w14:textId="6EC48708" w:rsidR="00FE20C3" w:rsidRDefault="00FE20C3" w:rsidP="00D2752E">
      <w:pPr>
        <w:pStyle w:val="ListParagraph"/>
        <w:numPr>
          <w:ilvl w:val="0"/>
          <w:numId w:val="4"/>
        </w:numPr>
        <w:rPr>
          <w:sz w:val="28"/>
        </w:rPr>
      </w:pPr>
      <w:r w:rsidRPr="00D30ED3">
        <w:rPr>
          <w:sz w:val="28"/>
        </w:rPr>
        <w:t>Other---Write on a post-it note.</w:t>
      </w:r>
    </w:p>
    <w:p w14:paraId="45BB6B36" w14:textId="77777777" w:rsidR="00D30ED3" w:rsidRDefault="00D30ED3" w:rsidP="00D30ED3">
      <w:pPr>
        <w:pStyle w:val="ListParagraph"/>
        <w:rPr>
          <w:sz w:val="28"/>
        </w:rPr>
      </w:pPr>
    </w:p>
    <w:p w14:paraId="0221591C" w14:textId="77777777" w:rsidR="00D30ED3" w:rsidRPr="00D30ED3" w:rsidRDefault="00D30ED3" w:rsidP="00D30ED3">
      <w:pPr>
        <w:pStyle w:val="ListParagraph"/>
        <w:rPr>
          <w:sz w:val="28"/>
        </w:rPr>
      </w:pPr>
    </w:p>
    <w:p w14:paraId="5D825CA9" w14:textId="77777777" w:rsidR="00EA4B0D" w:rsidRPr="00D30ED3" w:rsidRDefault="00EA4B0D" w:rsidP="0017172E">
      <w:pPr>
        <w:pStyle w:val="Heading1"/>
        <w:jc w:val="center"/>
        <w:rPr>
          <w:sz w:val="36"/>
        </w:rPr>
      </w:pPr>
      <w:r w:rsidRPr="00D30ED3">
        <w:rPr>
          <w:sz w:val="36"/>
        </w:rPr>
        <w:t>Draft Mission Statement</w:t>
      </w:r>
    </w:p>
    <w:p w14:paraId="6D29AD89" w14:textId="6F9193FA" w:rsidR="00EA4B0D" w:rsidRPr="00D30ED3" w:rsidRDefault="00EA4B0D" w:rsidP="00D2752E">
      <w:pPr>
        <w:pStyle w:val="ListParagraph"/>
        <w:numPr>
          <w:ilvl w:val="0"/>
          <w:numId w:val="5"/>
        </w:numPr>
        <w:rPr>
          <w:sz w:val="28"/>
        </w:rPr>
      </w:pPr>
      <w:r w:rsidRPr="00D30ED3">
        <w:rPr>
          <w:sz w:val="28"/>
        </w:rPr>
        <w:t xml:space="preserve">To foster a community of learners by providing a </w:t>
      </w:r>
      <w:r w:rsidR="0063348C" w:rsidRPr="00D30ED3">
        <w:rPr>
          <w:sz w:val="28"/>
        </w:rPr>
        <w:t>high-quality</w:t>
      </w:r>
      <w:r w:rsidRPr="00D30ED3">
        <w:rPr>
          <w:sz w:val="28"/>
        </w:rPr>
        <w:t xml:space="preserve"> education and supportive environment</w:t>
      </w:r>
    </w:p>
    <w:p w14:paraId="62F8CCD8" w14:textId="6D869B54" w:rsidR="009819BA" w:rsidRPr="00D30ED3" w:rsidRDefault="009819BA" w:rsidP="00D2752E">
      <w:pPr>
        <w:pStyle w:val="ListParagraph"/>
        <w:numPr>
          <w:ilvl w:val="0"/>
          <w:numId w:val="5"/>
        </w:numPr>
        <w:rPr>
          <w:sz w:val="28"/>
        </w:rPr>
      </w:pPr>
      <w:r w:rsidRPr="00D30ED3">
        <w:rPr>
          <w:sz w:val="28"/>
        </w:rPr>
        <w:t xml:space="preserve">To foster a safe, supportive, resourceful environment that is </w:t>
      </w:r>
      <w:r w:rsidR="00452534" w:rsidRPr="00D30ED3">
        <w:rPr>
          <w:sz w:val="28"/>
        </w:rPr>
        <w:t>conducive</w:t>
      </w:r>
      <w:r w:rsidRPr="00D30ED3">
        <w:rPr>
          <w:sz w:val="28"/>
        </w:rPr>
        <w:t xml:space="preserve"> to student-centered learning, which </w:t>
      </w:r>
      <w:r w:rsidR="00452534" w:rsidRPr="00D30ED3">
        <w:rPr>
          <w:sz w:val="28"/>
        </w:rPr>
        <w:t>results in an inclusive culture for all stakeholders</w:t>
      </w:r>
    </w:p>
    <w:p w14:paraId="4EA9A056" w14:textId="4DFA30D7" w:rsidR="007348DF" w:rsidRPr="00D30ED3" w:rsidRDefault="007348DF" w:rsidP="00D2752E">
      <w:pPr>
        <w:pStyle w:val="ListParagraph"/>
        <w:numPr>
          <w:ilvl w:val="0"/>
          <w:numId w:val="5"/>
        </w:numPr>
        <w:rPr>
          <w:sz w:val="28"/>
        </w:rPr>
      </w:pPr>
      <w:r w:rsidRPr="00D30ED3">
        <w:rPr>
          <w:sz w:val="28"/>
        </w:rPr>
        <w:t>To provide a relevant education that meets TN standards and prepares students for adulthood.</w:t>
      </w:r>
    </w:p>
    <w:p w14:paraId="28E0AA83" w14:textId="7BA3BCAE" w:rsidR="007348DF" w:rsidRPr="00D30ED3" w:rsidRDefault="007348DF" w:rsidP="00D2752E">
      <w:pPr>
        <w:pStyle w:val="ListParagraph"/>
        <w:numPr>
          <w:ilvl w:val="0"/>
          <w:numId w:val="5"/>
        </w:numPr>
        <w:rPr>
          <w:sz w:val="28"/>
        </w:rPr>
      </w:pPr>
      <w:r w:rsidRPr="00D30ED3">
        <w:rPr>
          <w:sz w:val="28"/>
        </w:rPr>
        <w:t>Make all student feel safe and valued giving clear expectations resources, and responsibility.</w:t>
      </w:r>
    </w:p>
    <w:p w14:paraId="538A6183" w14:textId="7FED4FB4" w:rsidR="007348DF" w:rsidRPr="00D30ED3" w:rsidRDefault="00F81B56" w:rsidP="00D2752E">
      <w:pPr>
        <w:pStyle w:val="ListParagraph"/>
        <w:numPr>
          <w:ilvl w:val="0"/>
          <w:numId w:val="5"/>
        </w:numPr>
        <w:rPr>
          <w:sz w:val="28"/>
        </w:rPr>
      </w:pPr>
      <w:r w:rsidRPr="00D30ED3">
        <w:rPr>
          <w:sz w:val="28"/>
        </w:rPr>
        <w:t>Provide a world-class public education to every student, every day.</w:t>
      </w:r>
    </w:p>
    <w:p w14:paraId="11F3E0AC" w14:textId="528E20B7" w:rsidR="00EA4B0D" w:rsidRPr="00D30ED3" w:rsidRDefault="00F81B56" w:rsidP="00D2752E">
      <w:pPr>
        <w:pStyle w:val="ListParagraph"/>
        <w:numPr>
          <w:ilvl w:val="0"/>
          <w:numId w:val="5"/>
        </w:numPr>
        <w:rPr>
          <w:sz w:val="28"/>
        </w:rPr>
      </w:pPr>
      <w:r w:rsidRPr="00D30ED3">
        <w:rPr>
          <w:sz w:val="28"/>
        </w:rPr>
        <w:t>To provide a safe, structured learning environment in which every child has the opportunity to excel.</w:t>
      </w:r>
    </w:p>
    <w:p w14:paraId="21BDF1BA" w14:textId="280711A8" w:rsidR="00C3708A" w:rsidRPr="00D30ED3" w:rsidRDefault="00C3708A" w:rsidP="00D2752E">
      <w:pPr>
        <w:pStyle w:val="ListParagraph"/>
        <w:numPr>
          <w:ilvl w:val="0"/>
          <w:numId w:val="5"/>
        </w:numPr>
        <w:rPr>
          <w:sz w:val="28"/>
        </w:rPr>
      </w:pPr>
      <w:r w:rsidRPr="00D30ED3">
        <w:rPr>
          <w:sz w:val="28"/>
        </w:rPr>
        <w:t xml:space="preserve">Create a culture in which all students actively engage in rigorous, relevant learning in a structured environment of clear expectations and </w:t>
      </w:r>
      <w:r w:rsidR="0063348C" w:rsidRPr="00D30ED3">
        <w:rPr>
          <w:sz w:val="28"/>
        </w:rPr>
        <w:t>procedures</w:t>
      </w:r>
    </w:p>
    <w:p w14:paraId="20C1D5D1" w14:textId="31688FF8" w:rsidR="00FE20C3" w:rsidRPr="00D30ED3" w:rsidRDefault="00FE20C3" w:rsidP="00FE20C3">
      <w:pPr>
        <w:pStyle w:val="ListParagraph"/>
        <w:numPr>
          <w:ilvl w:val="0"/>
          <w:numId w:val="5"/>
        </w:numPr>
        <w:rPr>
          <w:sz w:val="28"/>
        </w:rPr>
      </w:pPr>
      <w:r w:rsidRPr="00D30ED3">
        <w:rPr>
          <w:sz w:val="28"/>
        </w:rPr>
        <w:t>Other---Write on a post-it note.</w:t>
      </w:r>
    </w:p>
    <w:p w14:paraId="72371206" w14:textId="77777777" w:rsidR="00D30ED3" w:rsidRDefault="00D30ED3" w:rsidP="00D30E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20CDA59" w14:textId="77777777" w:rsidR="00D30ED3" w:rsidRPr="00D30ED3" w:rsidRDefault="00D30ED3" w:rsidP="00D30ED3"/>
    <w:p w14:paraId="53FED384" w14:textId="77777777" w:rsidR="00EA4B0D" w:rsidRDefault="00EA4B0D" w:rsidP="0017172E">
      <w:pPr>
        <w:pStyle w:val="Heading1"/>
        <w:jc w:val="center"/>
      </w:pPr>
      <w:r>
        <w:t>Exit Ticket Reflection</w:t>
      </w:r>
    </w:p>
    <w:p w14:paraId="72054F29" w14:textId="77777777" w:rsidR="00EA4B0D" w:rsidRDefault="00EA4B0D" w:rsidP="00EA4B0D">
      <w:pPr>
        <w:pStyle w:val="ListParagraph"/>
        <w:numPr>
          <w:ilvl w:val="0"/>
          <w:numId w:val="2"/>
        </w:numPr>
      </w:pPr>
      <w:r>
        <w:t xml:space="preserve">Improve and find more resources and content to engage students </w:t>
      </w:r>
    </w:p>
    <w:p w14:paraId="50BABA6D" w14:textId="77777777" w:rsidR="00EA4B0D" w:rsidRDefault="00EA4B0D" w:rsidP="00EA4B0D">
      <w:pPr>
        <w:pStyle w:val="ListParagraph"/>
        <w:numPr>
          <w:ilvl w:val="0"/>
          <w:numId w:val="2"/>
        </w:numPr>
      </w:pPr>
      <w:r>
        <w:t>plan and brainstorm more ways to support, encourage, and reinforce students especially positive behaviors</w:t>
      </w:r>
    </w:p>
    <w:p w14:paraId="268EBC0B" w14:textId="77777777" w:rsidR="00EA4B0D" w:rsidRDefault="0017172E" w:rsidP="00EA4B0D">
      <w:pPr>
        <w:pStyle w:val="ListParagraph"/>
        <w:numPr>
          <w:ilvl w:val="0"/>
          <w:numId w:val="2"/>
        </w:numPr>
      </w:pPr>
      <w:r>
        <w:t>research schools that are really good at what we struggle with</w:t>
      </w:r>
    </w:p>
    <w:p w14:paraId="4CD0C0AC" w14:textId="77777777" w:rsidR="0017172E" w:rsidRDefault="0017172E" w:rsidP="00EA4B0D">
      <w:pPr>
        <w:pStyle w:val="ListParagraph"/>
        <w:numPr>
          <w:ilvl w:val="0"/>
          <w:numId w:val="2"/>
        </w:numPr>
      </w:pPr>
      <w:r>
        <w:t>make sure to foster a community of learners, continue to be supportive</w:t>
      </w:r>
    </w:p>
    <w:p w14:paraId="7F7C55AE" w14:textId="77777777" w:rsidR="0017172E" w:rsidRDefault="0017172E" w:rsidP="00EA4B0D">
      <w:pPr>
        <w:pStyle w:val="ListParagraph"/>
        <w:numPr>
          <w:ilvl w:val="0"/>
          <w:numId w:val="2"/>
        </w:numPr>
      </w:pPr>
      <w:r>
        <w:t>building a better community</w:t>
      </w:r>
    </w:p>
    <w:p w14:paraId="5FEFF430" w14:textId="77777777" w:rsidR="0017172E" w:rsidRDefault="0017172E" w:rsidP="00EA4B0D">
      <w:pPr>
        <w:pStyle w:val="ListParagraph"/>
        <w:numPr>
          <w:ilvl w:val="0"/>
          <w:numId w:val="2"/>
        </w:numPr>
      </w:pPr>
      <w:r>
        <w:t>having a better hold on order</w:t>
      </w:r>
    </w:p>
    <w:p w14:paraId="1377B892" w14:textId="618743FE" w:rsidR="0017172E" w:rsidRDefault="0017172E" w:rsidP="00EA4B0D">
      <w:pPr>
        <w:pStyle w:val="ListParagraph"/>
        <w:numPr>
          <w:ilvl w:val="0"/>
          <w:numId w:val="2"/>
        </w:numPr>
      </w:pPr>
      <w:r>
        <w:t xml:space="preserve">being a supportive teacher, mentor and staff member and provide a </w:t>
      </w:r>
      <w:r w:rsidR="00C3708A">
        <w:t>high-quality</w:t>
      </w:r>
      <w:r>
        <w:t xml:space="preserve"> education for my students</w:t>
      </w:r>
    </w:p>
    <w:p w14:paraId="6001D1B6" w14:textId="16C2518A" w:rsidR="00452534" w:rsidRDefault="00452534" w:rsidP="00EA4B0D">
      <w:pPr>
        <w:pStyle w:val="ListParagraph"/>
        <w:numPr>
          <w:ilvl w:val="0"/>
          <w:numId w:val="2"/>
        </w:numPr>
      </w:pPr>
      <w:r>
        <w:t>breathe</w:t>
      </w:r>
    </w:p>
    <w:p w14:paraId="40D7180C" w14:textId="2E8D4265" w:rsidR="00452534" w:rsidRDefault="00452534" w:rsidP="00EA4B0D">
      <w:pPr>
        <w:pStyle w:val="ListParagraph"/>
        <w:numPr>
          <w:ilvl w:val="0"/>
          <w:numId w:val="2"/>
        </w:numPr>
      </w:pPr>
      <w:r>
        <w:t>remember to try to stay student-centered</w:t>
      </w:r>
    </w:p>
    <w:p w14:paraId="37BED20E" w14:textId="309B8DFA" w:rsidR="00452534" w:rsidRDefault="00452534" w:rsidP="00EA4B0D">
      <w:pPr>
        <w:pStyle w:val="ListParagraph"/>
        <w:numPr>
          <w:ilvl w:val="0"/>
          <w:numId w:val="2"/>
        </w:numPr>
      </w:pPr>
      <w:r>
        <w:t>am I student focused</w:t>
      </w:r>
    </w:p>
    <w:p w14:paraId="7C38F853" w14:textId="1BC2F713" w:rsidR="00452534" w:rsidRDefault="00452534" w:rsidP="00EA4B0D">
      <w:pPr>
        <w:pStyle w:val="ListParagraph"/>
        <w:numPr>
          <w:ilvl w:val="0"/>
          <w:numId w:val="2"/>
        </w:numPr>
      </w:pPr>
      <w:r>
        <w:t>am I willing to be a lifelong learner/</w:t>
      </w:r>
      <w:proofErr w:type="gramStart"/>
      <w:r>
        <w:t>flexible</w:t>
      </w:r>
      <w:proofErr w:type="gramEnd"/>
    </w:p>
    <w:p w14:paraId="5AA2732E" w14:textId="44F51A88" w:rsidR="00452534" w:rsidRDefault="00452534" w:rsidP="00EA4B0D">
      <w:pPr>
        <w:pStyle w:val="ListParagraph"/>
        <w:numPr>
          <w:ilvl w:val="0"/>
          <w:numId w:val="2"/>
        </w:numPr>
      </w:pPr>
      <w:r>
        <w:t>I am ready for summer</w:t>
      </w:r>
    </w:p>
    <w:p w14:paraId="5670DB42" w14:textId="62ABC896" w:rsidR="00F81B56" w:rsidRDefault="00F81B56" w:rsidP="00F81B56">
      <w:pPr>
        <w:pStyle w:val="ListParagraph"/>
        <w:numPr>
          <w:ilvl w:val="0"/>
          <w:numId w:val="2"/>
        </w:numPr>
      </w:pPr>
      <w:r>
        <w:t xml:space="preserve">I would like to get the entire school </w:t>
      </w:r>
      <w:r w:rsidR="00331D05">
        <w:t xml:space="preserve">involved in doing </w:t>
      </w:r>
      <w:r>
        <w:t xml:space="preserve">school-wide culture project.  The project would reflect all core subjects and all grades.  This would bring cultural awareness to our </w:t>
      </w:r>
      <w:r w:rsidR="00331D05">
        <w:t>school</w:t>
      </w:r>
      <w:r>
        <w:t xml:space="preserve"> and help educate our students </w:t>
      </w:r>
      <w:r w:rsidR="00331D05">
        <w:t>better.</w:t>
      </w:r>
    </w:p>
    <w:p w14:paraId="7BA97C61" w14:textId="515E778B" w:rsidR="00331D05" w:rsidRDefault="00331D05" w:rsidP="00F81B56">
      <w:pPr>
        <w:pStyle w:val="ListParagraph"/>
        <w:numPr>
          <w:ilvl w:val="0"/>
          <w:numId w:val="2"/>
        </w:numPr>
      </w:pPr>
      <w:r>
        <w:t xml:space="preserve">To hold myself accountable </w:t>
      </w:r>
      <w:proofErr w:type="spellStart"/>
      <w:r>
        <w:t>everyday</w:t>
      </w:r>
      <w:proofErr w:type="spellEnd"/>
      <w:r>
        <w:t xml:space="preserve"> when I educate children to constantly grow and improve as an educator</w:t>
      </w:r>
    </w:p>
    <w:p w14:paraId="5C8B40EB" w14:textId="7A21AE26" w:rsidR="00331D05" w:rsidRDefault="00331D05" w:rsidP="00F81B56">
      <w:pPr>
        <w:pStyle w:val="ListParagraph"/>
        <w:numPr>
          <w:ilvl w:val="0"/>
          <w:numId w:val="2"/>
        </w:numPr>
      </w:pPr>
      <w:r>
        <w:t>Be involved in describing what makes a safe learning environment safe</w:t>
      </w:r>
    </w:p>
    <w:p w14:paraId="301CF0AE" w14:textId="491A7E45" w:rsidR="00331D05" w:rsidRDefault="00331D05" w:rsidP="00F81B56">
      <w:pPr>
        <w:pStyle w:val="ListParagraph"/>
        <w:numPr>
          <w:ilvl w:val="0"/>
          <w:numId w:val="2"/>
        </w:numPr>
      </w:pPr>
      <w:r>
        <w:t>Think about action steps to achieve the mission statement</w:t>
      </w:r>
    </w:p>
    <w:p w14:paraId="7922DA38" w14:textId="5A32F817" w:rsidR="00331D05" w:rsidRDefault="00331D05" w:rsidP="00F81B56">
      <w:pPr>
        <w:pStyle w:val="ListParagraph"/>
        <w:numPr>
          <w:ilvl w:val="0"/>
          <w:numId w:val="2"/>
        </w:numPr>
      </w:pPr>
      <w:r>
        <w:t>More accountability</w:t>
      </w:r>
    </w:p>
    <w:p w14:paraId="186AF483" w14:textId="58D747A4" w:rsidR="00331D05" w:rsidRDefault="00331D05" w:rsidP="00F81B56">
      <w:pPr>
        <w:pStyle w:val="ListParagraph"/>
        <w:numPr>
          <w:ilvl w:val="0"/>
          <w:numId w:val="2"/>
        </w:numPr>
      </w:pPr>
      <w:r>
        <w:t>Be more engaged in every aspect</w:t>
      </w:r>
    </w:p>
    <w:p w14:paraId="70647487" w14:textId="329C8CC8" w:rsidR="00331D05" w:rsidRDefault="00331D05" w:rsidP="00F81B56">
      <w:pPr>
        <w:pStyle w:val="ListParagraph"/>
        <w:numPr>
          <w:ilvl w:val="0"/>
          <w:numId w:val="2"/>
        </w:numPr>
      </w:pPr>
      <w:r>
        <w:t>Provide a safe and engaging learning environment for each of my students</w:t>
      </w:r>
    </w:p>
    <w:p w14:paraId="55E44E4C" w14:textId="7435A7F1" w:rsidR="00331D05" w:rsidRDefault="00331D05" w:rsidP="00F81B56">
      <w:pPr>
        <w:pStyle w:val="ListParagraph"/>
        <w:numPr>
          <w:ilvl w:val="0"/>
          <w:numId w:val="2"/>
        </w:numPr>
      </w:pPr>
      <w:r>
        <w:t>educate all students on the same vision</w:t>
      </w:r>
    </w:p>
    <w:p w14:paraId="137114BF" w14:textId="76A522AC" w:rsidR="00331D05" w:rsidRDefault="00331D05" w:rsidP="00F81B56">
      <w:pPr>
        <w:pStyle w:val="ListParagraph"/>
        <w:numPr>
          <w:ilvl w:val="0"/>
          <w:numId w:val="2"/>
        </w:numPr>
      </w:pPr>
      <w:r>
        <w:t>learn what our mission and vision statements are</w:t>
      </w:r>
    </w:p>
    <w:p w14:paraId="55B40809" w14:textId="3757D8BE" w:rsidR="00331D05" w:rsidRDefault="00A3430A" w:rsidP="00F81B56">
      <w:pPr>
        <w:pStyle w:val="ListParagraph"/>
        <w:numPr>
          <w:ilvl w:val="0"/>
          <w:numId w:val="2"/>
        </w:numPr>
      </w:pPr>
      <w:r>
        <w:t xml:space="preserve">post vision and mission </w:t>
      </w:r>
    </w:p>
    <w:p w14:paraId="2ACA8B89" w14:textId="4022BFEC" w:rsidR="00A3430A" w:rsidRDefault="00A3430A" w:rsidP="00F81B56">
      <w:pPr>
        <w:pStyle w:val="ListParagraph"/>
        <w:numPr>
          <w:ilvl w:val="0"/>
          <w:numId w:val="2"/>
        </w:numPr>
      </w:pPr>
      <w:r>
        <w:t>looking forward to knowing the mission and vision for DTMP and going to work on my personal mission and vision</w:t>
      </w:r>
    </w:p>
    <w:p w14:paraId="3EE6CBBE" w14:textId="74D16CEB" w:rsidR="0063348C" w:rsidRDefault="0063348C" w:rsidP="00F81B56">
      <w:pPr>
        <w:pStyle w:val="ListParagraph"/>
        <w:numPr>
          <w:ilvl w:val="0"/>
          <w:numId w:val="2"/>
        </w:numPr>
      </w:pPr>
      <w:r>
        <w:t xml:space="preserve">start to provide and talk </w:t>
      </w:r>
      <w:r w:rsidR="00113C03">
        <w:t>about</w:t>
      </w:r>
      <w:r>
        <w:t xml:space="preserve"> mission and vision statements with my classes</w:t>
      </w:r>
    </w:p>
    <w:p w14:paraId="63E305C3" w14:textId="07E7B000" w:rsidR="0063348C" w:rsidRDefault="00113C03" w:rsidP="00F81B56">
      <w:pPr>
        <w:pStyle w:val="ListParagraph"/>
        <w:numPr>
          <w:ilvl w:val="0"/>
          <w:numId w:val="2"/>
        </w:numPr>
      </w:pPr>
      <w:r>
        <w:t>think more about why mission/vision is essential</w:t>
      </w:r>
    </w:p>
    <w:p w14:paraId="077AAA66" w14:textId="09C48524" w:rsidR="00113C03" w:rsidRDefault="00113C03" w:rsidP="00F81B56">
      <w:pPr>
        <w:pStyle w:val="ListParagraph"/>
        <w:numPr>
          <w:ilvl w:val="0"/>
          <w:numId w:val="2"/>
        </w:numPr>
      </w:pPr>
      <w:r>
        <w:t>make sure procedures are clear</w:t>
      </w:r>
    </w:p>
    <w:p w14:paraId="214C5E25" w14:textId="1C242560" w:rsidR="00113C03" w:rsidRDefault="00113C03" w:rsidP="00F81B56">
      <w:pPr>
        <w:pStyle w:val="ListParagraph"/>
        <w:numPr>
          <w:ilvl w:val="0"/>
          <w:numId w:val="2"/>
        </w:numPr>
      </w:pPr>
      <w:r>
        <w:t>make a mission statement for my class</w:t>
      </w:r>
    </w:p>
    <w:p w14:paraId="5334656F" w14:textId="5B4F0038" w:rsidR="00113C03" w:rsidRDefault="00113C03" w:rsidP="00F81B56">
      <w:pPr>
        <w:pStyle w:val="ListParagraph"/>
        <w:numPr>
          <w:ilvl w:val="0"/>
          <w:numId w:val="2"/>
        </w:numPr>
      </w:pPr>
      <w:r>
        <w:t>continue to create a culture of the importance of learning = success</w:t>
      </w:r>
    </w:p>
    <w:p w14:paraId="31BA8361" w14:textId="20F1959D" w:rsidR="00113C03" w:rsidRDefault="00113C03" w:rsidP="00F81B56">
      <w:pPr>
        <w:pStyle w:val="ListParagraph"/>
        <w:numPr>
          <w:ilvl w:val="0"/>
          <w:numId w:val="2"/>
        </w:numPr>
      </w:pPr>
      <w:r>
        <w:t>work on these expectations for next year</w:t>
      </w:r>
    </w:p>
    <w:p w14:paraId="00C85856" w14:textId="2A000EE3" w:rsidR="00113C03" w:rsidRDefault="00113C03" w:rsidP="00F81B56">
      <w:pPr>
        <w:pStyle w:val="ListParagraph"/>
        <w:numPr>
          <w:ilvl w:val="0"/>
          <w:numId w:val="2"/>
        </w:numPr>
      </w:pPr>
      <w:r>
        <w:t>try to provide more opportunity for student use of technology</w:t>
      </w:r>
    </w:p>
    <w:p w14:paraId="6CA7F77B" w14:textId="66EEB6AA" w:rsidR="00682D78" w:rsidRDefault="00113C03" w:rsidP="00682D78">
      <w:pPr>
        <w:pStyle w:val="ListParagraph"/>
        <w:numPr>
          <w:ilvl w:val="0"/>
          <w:numId w:val="2"/>
        </w:numPr>
      </w:pPr>
      <w:r>
        <w:t xml:space="preserve">work on creating a school calendar </w:t>
      </w:r>
      <w:r w:rsidR="00B47A6C">
        <w:t>for</w:t>
      </w:r>
      <w:r>
        <w:t xml:space="preserve"> everyone to communicate better</w:t>
      </w:r>
    </w:p>
    <w:p w14:paraId="1CEEF935" w14:textId="1F00265F" w:rsidR="0017172E" w:rsidRPr="009F1C9D" w:rsidRDefault="00682D78" w:rsidP="009F1C9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5C97" w:rsidRPr="00682D78" w14:paraId="1629398A" w14:textId="77777777" w:rsidTr="00DE5C97">
        <w:tc>
          <w:tcPr>
            <w:tcW w:w="4675" w:type="dxa"/>
          </w:tcPr>
          <w:p w14:paraId="16DB2A4B" w14:textId="77777777" w:rsidR="00DE5C97" w:rsidRPr="00682D78" w:rsidRDefault="00DE5C97" w:rsidP="00DE5C97">
            <w:pPr>
              <w:jc w:val="center"/>
              <w:rPr>
                <w:b/>
                <w:sz w:val="21"/>
              </w:rPr>
            </w:pPr>
            <w:r w:rsidRPr="00682D78">
              <w:rPr>
                <w:b/>
                <w:sz w:val="21"/>
              </w:rPr>
              <w:t>+</w:t>
            </w:r>
          </w:p>
        </w:tc>
        <w:tc>
          <w:tcPr>
            <w:tcW w:w="4675" w:type="dxa"/>
          </w:tcPr>
          <w:p w14:paraId="70F23006" w14:textId="77777777" w:rsidR="00DE5C97" w:rsidRPr="00682D78" w:rsidRDefault="00DE5C97" w:rsidP="00DE5C97">
            <w:pPr>
              <w:jc w:val="center"/>
              <w:rPr>
                <w:b/>
                <w:sz w:val="21"/>
              </w:rPr>
            </w:pPr>
            <w:r w:rsidRPr="00682D78">
              <w:rPr>
                <w:rFonts w:ascii="Calibri" w:hAnsi="Calibri"/>
                <w:b/>
                <w:sz w:val="21"/>
              </w:rPr>
              <w:t>∆</w:t>
            </w:r>
          </w:p>
        </w:tc>
      </w:tr>
      <w:tr w:rsidR="00DE5C97" w:rsidRPr="00682D78" w14:paraId="17689535" w14:textId="77777777" w:rsidTr="00682D78">
        <w:trPr>
          <w:trHeight w:val="12212"/>
        </w:trPr>
        <w:tc>
          <w:tcPr>
            <w:tcW w:w="4675" w:type="dxa"/>
          </w:tcPr>
          <w:p w14:paraId="46911137" w14:textId="7AC868B0" w:rsidR="00DE5C97" w:rsidRPr="00682D78" w:rsidRDefault="00DE5C97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I thought it was productive and important to be on the same page</w:t>
            </w:r>
          </w:p>
          <w:p w14:paraId="464E39A8" w14:textId="77777777" w:rsidR="00DE5C97" w:rsidRPr="00682D78" w:rsidRDefault="00DE5C97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all good</w:t>
            </w:r>
          </w:p>
          <w:p w14:paraId="4206B13B" w14:textId="77777777" w:rsidR="00DE5C97" w:rsidRPr="00682D78" w:rsidRDefault="00DE5C97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bringing up the purpose of our vision and mission statement</w:t>
            </w:r>
          </w:p>
          <w:p w14:paraId="15C9FE0D" w14:textId="77777777" w:rsidR="00DE5C97" w:rsidRPr="00682D78" w:rsidRDefault="00DE5C97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 xml:space="preserve">great feedback and discussion </w:t>
            </w:r>
          </w:p>
          <w:p w14:paraId="0A079B6A" w14:textId="77777777" w:rsidR="00DE5C97" w:rsidRPr="00682D78" w:rsidRDefault="00DE5C97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you listen and help us develop our thoughts</w:t>
            </w:r>
          </w:p>
          <w:p w14:paraId="60E1FA56" w14:textId="77777777" w:rsidR="00452534" w:rsidRPr="00682D78" w:rsidRDefault="00452534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very easy going</w:t>
            </w:r>
          </w:p>
          <w:p w14:paraId="35A74593" w14:textId="77777777" w:rsidR="00452534" w:rsidRPr="00682D78" w:rsidRDefault="00452534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helpful</w:t>
            </w:r>
          </w:p>
          <w:p w14:paraId="3A716899" w14:textId="77777777" w:rsidR="00452534" w:rsidRPr="00682D78" w:rsidRDefault="00452534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willingness</w:t>
            </w:r>
          </w:p>
          <w:p w14:paraId="78F510DF" w14:textId="77777777" w:rsidR="00452534" w:rsidRPr="00682D78" w:rsidRDefault="00452534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good job being a facilitator</w:t>
            </w:r>
          </w:p>
          <w:p w14:paraId="1B430138" w14:textId="77777777" w:rsidR="00452534" w:rsidRPr="00682D78" w:rsidRDefault="00820342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being realistic is good</w:t>
            </w:r>
          </w:p>
          <w:p w14:paraId="3413C862" w14:textId="77777777" w:rsidR="00820342" w:rsidRPr="00682D78" w:rsidRDefault="00820342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being honest is nice</w:t>
            </w:r>
          </w:p>
          <w:p w14:paraId="40BB8CB0" w14:textId="77777777" w:rsidR="00820342" w:rsidRPr="00682D78" w:rsidRDefault="00820342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being supportive is good</w:t>
            </w:r>
          </w:p>
          <w:p w14:paraId="14179B97" w14:textId="448C70A2" w:rsidR="00820342" w:rsidRPr="00682D78" w:rsidRDefault="00820342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Thank you</w:t>
            </w:r>
            <w:r w:rsidR="00F472C6" w:rsidRPr="00682D78">
              <w:rPr>
                <w:sz w:val="21"/>
              </w:rPr>
              <w:t xml:space="preserve"> (2)</w:t>
            </w:r>
          </w:p>
          <w:p w14:paraId="68B8A0B5" w14:textId="77777777" w:rsidR="0067008B" w:rsidRPr="00682D78" w:rsidRDefault="0067008B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understanding</w:t>
            </w:r>
          </w:p>
          <w:p w14:paraId="1A84500B" w14:textId="77777777" w:rsidR="0067008B" w:rsidRPr="00682D78" w:rsidRDefault="0067008B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that our team was able to discuss how our vision should look</w:t>
            </w:r>
          </w:p>
          <w:p w14:paraId="60FF631A" w14:textId="77777777" w:rsidR="0067008B" w:rsidRPr="00682D78" w:rsidRDefault="0067008B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 xml:space="preserve">collaborating </w:t>
            </w:r>
          </w:p>
          <w:p w14:paraId="0697BF1B" w14:textId="77777777" w:rsidR="0067008B" w:rsidRPr="00682D78" w:rsidRDefault="0067008B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brainstorming</w:t>
            </w:r>
          </w:p>
          <w:p w14:paraId="6194A504" w14:textId="77777777" w:rsidR="0067008B" w:rsidRPr="00682D78" w:rsidRDefault="0067008B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excited that we as a school are creating a vision and mission statement</w:t>
            </w:r>
          </w:p>
          <w:p w14:paraId="6458E170" w14:textId="77777777" w:rsidR="0067008B" w:rsidRPr="00682D78" w:rsidRDefault="00F472C6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succinct and planned for results</w:t>
            </w:r>
          </w:p>
          <w:p w14:paraId="5AC9DBDB" w14:textId="77777777" w:rsidR="00F472C6" w:rsidRPr="00682D78" w:rsidRDefault="00F472C6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clearly led</w:t>
            </w:r>
          </w:p>
          <w:p w14:paraId="0D0434B5" w14:textId="77777777" w:rsidR="00F472C6" w:rsidRPr="00682D78" w:rsidRDefault="00F472C6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article was great support for our work</w:t>
            </w:r>
          </w:p>
          <w:p w14:paraId="00764546" w14:textId="77777777" w:rsidR="00F472C6" w:rsidRPr="00682D78" w:rsidRDefault="00F472C6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your personality is perfect for this</w:t>
            </w:r>
          </w:p>
          <w:p w14:paraId="0C49F5CE" w14:textId="77777777" w:rsidR="00F472C6" w:rsidRPr="00682D78" w:rsidRDefault="00F472C6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stayed on task</w:t>
            </w:r>
          </w:p>
          <w:p w14:paraId="7A88ACE1" w14:textId="77777777" w:rsidR="00F472C6" w:rsidRPr="00682D78" w:rsidRDefault="00F472C6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ended on time</w:t>
            </w:r>
          </w:p>
          <w:p w14:paraId="401249F3" w14:textId="77777777" w:rsidR="00F472C6" w:rsidRPr="00682D78" w:rsidRDefault="00F472C6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good topic</w:t>
            </w:r>
          </w:p>
          <w:p w14:paraId="6299DC69" w14:textId="77777777" w:rsidR="00F472C6" w:rsidRPr="00682D78" w:rsidRDefault="00F472C6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thought our team was involved and had some great thoughts</w:t>
            </w:r>
          </w:p>
          <w:p w14:paraId="473C60B6" w14:textId="77777777" w:rsidR="00F472C6" w:rsidRPr="00682D78" w:rsidRDefault="00F472C6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great thinking about ideas for the future</w:t>
            </w:r>
          </w:p>
          <w:p w14:paraId="2E3CAA42" w14:textId="77777777" w:rsidR="00F472C6" w:rsidRPr="00682D78" w:rsidRDefault="00F472C6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got to talk about our system</w:t>
            </w:r>
          </w:p>
          <w:p w14:paraId="685C65AA" w14:textId="77777777" w:rsidR="00B47A6C" w:rsidRPr="00682D78" w:rsidRDefault="00B47A6C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thought into vision and mission statements</w:t>
            </w:r>
          </w:p>
          <w:p w14:paraId="2CC2D922" w14:textId="77777777" w:rsidR="00B47A6C" w:rsidRPr="00682D78" w:rsidRDefault="00B47A6C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input in vision and mission statement</w:t>
            </w:r>
          </w:p>
          <w:p w14:paraId="7CA0238B" w14:textId="77777777" w:rsidR="00B47A6C" w:rsidRPr="00682D78" w:rsidRDefault="00B47A6C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very comfortable atmosphere</w:t>
            </w:r>
          </w:p>
          <w:p w14:paraId="16AF5395" w14:textId="77777777" w:rsidR="00B47A6C" w:rsidRPr="00682D78" w:rsidRDefault="00B47A6C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informative</w:t>
            </w:r>
          </w:p>
          <w:p w14:paraId="5F262B75" w14:textId="77777777" w:rsidR="00B47A6C" w:rsidRPr="00682D78" w:rsidRDefault="00B47A6C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 xml:space="preserve">short, </w:t>
            </w:r>
            <w:proofErr w:type="spellStart"/>
            <w:r w:rsidRPr="00682D78">
              <w:rPr>
                <w:sz w:val="21"/>
              </w:rPr>
              <w:t>too</w:t>
            </w:r>
            <w:proofErr w:type="spellEnd"/>
            <w:r w:rsidRPr="00682D78">
              <w:rPr>
                <w:sz w:val="21"/>
              </w:rPr>
              <w:t xml:space="preserve"> the point</w:t>
            </w:r>
          </w:p>
          <w:p w14:paraId="704F342A" w14:textId="77777777" w:rsidR="00B47A6C" w:rsidRPr="00682D78" w:rsidRDefault="00B47A6C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relevant</w:t>
            </w:r>
          </w:p>
          <w:p w14:paraId="3DBD62E5" w14:textId="77777777" w:rsidR="00B47A6C" w:rsidRPr="00682D78" w:rsidRDefault="00B47A6C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relatable to teachers</w:t>
            </w:r>
          </w:p>
          <w:p w14:paraId="6217D2AD" w14:textId="77777777" w:rsidR="00B47A6C" w:rsidRPr="00682D78" w:rsidRDefault="00B47A6C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focused</w:t>
            </w:r>
          </w:p>
          <w:p w14:paraId="0347D723" w14:textId="77777777" w:rsidR="00B47A6C" w:rsidRPr="00682D78" w:rsidRDefault="00B47A6C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organized</w:t>
            </w:r>
          </w:p>
          <w:p w14:paraId="7C11A8A8" w14:textId="77777777" w:rsidR="00B47A6C" w:rsidRPr="00682D78" w:rsidRDefault="00B47A6C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building the vision and mission as a team</w:t>
            </w:r>
          </w:p>
          <w:p w14:paraId="4C8034DC" w14:textId="77777777" w:rsidR="00991095" w:rsidRPr="00682D78" w:rsidRDefault="00991095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clear instructions</w:t>
            </w:r>
          </w:p>
          <w:p w14:paraId="4A355345" w14:textId="77777777" w:rsidR="00991095" w:rsidRPr="00682D78" w:rsidRDefault="00991095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good articles</w:t>
            </w:r>
          </w:p>
          <w:p w14:paraId="0123F57E" w14:textId="756513FB" w:rsidR="00991095" w:rsidRPr="00682D78" w:rsidRDefault="00991095" w:rsidP="00DE5C97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21"/>
              </w:rPr>
            </w:pPr>
            <w:r w:rsidRPr="00682D78">
              <w:rPr>
                <w:sz w:val="21"/>
              </w:rPr>
              <w:t>great collaboration</w:t>
            </w:r>
          </w:p>
        </w:tc>
        <w:tc>
          <w:tcPr>
            <w:tcW w:w="4675" w:type="dxa"/>
          </w:tcPr>
          <w:p w14:paraId="5B8DA229" w14:textId="77777777" w:rsidR="00DE5C97" w:rsidRPr="00682D78" w:rsidRDefault="00DE5C97" w:rsidP="00DE5C97">
            <w:pPr>
              <w:pStyle w:val="ListParagraph"/>
              <w:numPr>
                <w:ilvl w:val="0"/>
                <w:numId w:val="3"/>
              </w:numPr>
              <w:ind w:left="350"/>
              <w:rPr>
                <w:sz w:val="21"/>
              </w:rPr>
            </w:pPr>
            <w:r w:rsidRPr="00682D78">
              <w:rPr>
                <w:sz w:val="21"/>
              </w:rPr>
              <w:t>maybe provide examples of mission statements form good schools at the end of the meeting</w:t>
            </w:r>
          </w:p>
          <w:p w14:paraId="34583B5E" w14:textId="77777777" w:rsidR="00DE5C97" w:rsidRPr="00682D78" w:rsidRDefault="00452534" w:rsidP="00DE5C97">
            <w:pPr>
              <w:pStyle w:val="ListParagraph"/>
              <w:numPr>
                <w:ilvl w:val="0"/>
                <w:numId w:val="3"/>
              </w:numPr>
              <w:ind w:left="350"/>
              <w:rPr>
                <w:sz w:val="21"/>
              </w:rPr>
            </w:pPr>
            <w:r w:rsidRPr="00682D78">
              <w:rPr>
                <w:sz w:val="21"/>
              </w:rPr>
              <w:t>not at the end of the year</w:t>
            </w:r>
          </w:p>
          <w:p w14:paraId="137FB1D7" w14:textId="77777777" w:rsidR="00452534" w:rsidRPr="00682D78" w:rsidRDefault="00820342" w:rsidP="00DE5C97">
            <w:pPr>
              <w:pStyle w:val="ListParagraph"/>
              <w:numPr>
                <w:ilvl w:val="0"/>
                <w:numId w:val="3"/>
              </w:numPr>
              <w:ind w:left="350"/>
              <w:rPr>
                <w:sz w:val="21"/>
              </w:rPr>
            </w:pPr>
            <w:r w:rsidRPr="00682D78">
              <w:rPr>
                <w:sz w:val="21"/>
              </w:rPr>
              <w:t xml:space="preserve">wonder how much of this will make it to the final </w:t>
            </w:r>
            <w:proofErr w:type="spellStart"/>
            <w:r w:rsidRPr="00682D78">
              <w:rPr>
                <w:sz w:val="21"/>
              </w:rPr>
              <w:t>draf</w:t>
            </w:r>
            <w:proofErr w:type="spellEnd"/>
          </w:p>
          <w:p w14:paraId="683CCB50" w14:textId="77777777" w:rsidR="00820342" w:rsidRPr="00682D78" w:rsidRDefault="00820342" w:rsidP="00DE5C97">
            <w:pPr>
              <w:pStyle w:val="ListParagraph"/>
              <w:numPr>
                <w:ilvl w:val="0"/>
                <w:numId w:val="3"/>
              </w:numPr>
              <w:ind w:left="350"/>
              <w:rPr>
                <w:sz w:val="21"/>
              </w:rPr>
            </w:pPr>
            <w:r w:rsidRPr="00682D78">
              <w:rPr>
                <w:sz w:val="21"/>
              </w:rPr>
              <w:t>will we meet again with you again?</w:t>
            </w:r>
          </w:p>
          <w:p w14:paraId="7F50B43E" w14:textId="77777777" w:rsidR="0067008B" w:rsidRPr="00682D78" w:rsidRDefault="0067008B" w:rsidP="00DE5C97">
            <w:pPr>
              <w:pStyle w:val="ListParagraph"/>
              <w:numPr>
                <w:ilvl w:val="0"/>
                <w:numId w:val="3"/>
              </w:numPr>
              <w:ind w:left="350"/>
              <w:rPr>
                <w:sz w:val="21"/>
              </w:rPr>
            </w:pPr>
            <w:r w:rsidRPr="00682D78">
              <w:rPr>
                <w:sz w:val="21"/>
              </w:rPr>
              <w:t>difference between vision and mission</w:t>
            </w:r>
          </w:p>
          <w:p w14:paraId="241F0BA4" w14:textId="77777777" w:rsidR="0067008B" w:rsidRPr="00682D78" w:rsidRDefault="0067008B" w:rsidP="0067008B">
            <w:pPr>
              <w:pStyle w:val="ListParagraph"/>
              <w:numPr>
                <w:ilvl w:val="0"/>
                <w:numId w:val="3"/>
              </w:numPr>
              <w:ind w:left="350"/>
              <w:rPr>
                <w:sz w:val="21"/>
              </w:rPr>
            </w:pPr>
            <w:r w:rsidRPr="00682D78">
              <w:rPr>
                <w:sz w:val="21"/>
              </w:rPr>
              <w:t>try to combine ideas to come up with a common goal</w:t>
            </w:r>
          </w:p>
          <w:p w14:paraId="5CB7EBB3" w14:textId="77777777" w:rsidR="0067008B" w:rsidRPr="00682D78" w:rsidRDefault="0067008B" w:rsidP="0067008B">
            <w:pPr>
              <w:pStyle w:val="ListParagraph"/>
              <w:numPr>
                <w:ilvl w:val="0"/>
                <w:numId w:val="3"/>
              </w:numPr>
              <w:ind w:left="350"/>
              <w:rPr>
                <w:sz w:val="21"/>
              </w:rPr>
            </w:pPr>
            <w:r w:rsidRPr="00682D78">
              <w:rPr>
                <w:sz w:val="21"/>
              </w:rPr>
              <w:t>establishing a vision and mission statement can be a difficult task</w:t>
            </w:r>
          </w:p>
          <w:p w14:paraId="16DA2199" w14:textId="77777777" w:rsidR="00F472C6" w:rsidRPr="00682D78" w:rsidRDefault="00F472C6" w:rsidP="0067008B">
            <w:pPr>
              <w:pStyle w:val="ListParagraph"/>
              <w:numPr>
                <w:ilvl w:val="0"/>
                <w:numId w:val="3"/>
              </w:numPr>
              <w:ind w:left="350"/>
              <w:rPr>
                <w:sz w:val="21"/>
              </w:rPr>
            </w:pPr>
            <w:r w:rsidRPr="00682D78">
              <w:rPr>
                <w:sz w:val="21"/>
              </w:rPr>
              <w:t>not enough time for such an important topic</w:t>
            </w:r>
          </w:p>
          <w:p w14:paraId="5E30B878" w14:textId="77777777" w:rsidR="00F472C6" w:rsidRPr="00682D78" w:rsidRDefault="00F472C6" w:rsidP="0067008B">
            <w:pPr>
              <w:pStyle w:val="ListParagraph"/>
              <w:numPr>
                <w:ilvl w:val="0"/>
                <w:numId w:val="3"/>
              </w:numPr>
              <w:ind w:left="350"/>
              <w:rPr>
                <w:sz w:val="21"/>
              </w:rPr>
            </w:pPr>
            <w:r w:rsidRPr="00682D78">
              <w:rPr>
                <w:sz w:val="21"/>
              </w:rPr>
              <w:t>look forward to knowing our school vision and mission</w:t>
            </w:r>
          </w:p>
          <w:p w14:paraId="0F1C0660" w14:textId="77777777" w:rsidR="00F472C6" w:rsidRPr="00682D78" w:rsidRDefault="00F472C6" w:rsidP="0067008B">
            <w:pPr>
              <w:pStyle w:val="ListParagraph"/>
              <w:numPr>
                <w:ilvl w:val="0"/>
                <w:numId w:val="3"/>
              </w:numPr>
              <w:ind w:left="350"/>
              <w:rPr>
                <w:sz w:val="21"/>
              </w:rPr>
            </w:pPr>
            <w:r w:rsidRPr="00682D78">
              <w:rPr>
                <w:sz w:val="21"/>
              </w:rPr>
              <w:t>more clear definition for vision and mission</w:t>
            </w:r>
          </w:p>
          <w:p w14:paraId="021C4A43" w14:textId="77777777" w:rsidR="00F472C6" w:rsidRPr="00682D78" w:rsidRDefault="00F472C6" w:rsidP="0067008B">
            <w:pPr>
              <w:pStyle w:val="ListParagraph"/>
              <w:numPr>
                <w:ilvl w:val="0"/>
                <w:numId w:val="3"/>
              </w:numPr>
              <w:ind w:left="350"/>
              <w:rPr>
                <w:sz w:val="21"/>
              </w:rPr>
            </w:pPr>
            <w:r w:rsidRPr="00682D78">
              <w:rPr>
                <w:sz w:val="21"/>
              </w:rPr>
              <w:t>need an overall vision</w:t>
            </w:r>
          </w:p>
          <w:p w14:paraId="01745F0A" w14:textId="77777777" w:rsidR="00B47A6C" w:rsidRPr="00682D78" w:rsidRDefault="00B47A6C" w:rsidP="0067008B">
            <w:pPr>
              <w:pStyle w:val="ListParagraph"/>
              <w:numPr>
                <w:ilvl w:val="0"/>
                <w:numId w:val="3"/>
              </w:numPr>
              <w:ind w:left="350"/>
              <w:rPr>
                <w:sz w:val="21"/>
              </w:rPr>
            </w:pPr>
            <w:r w:rsidRPr="00682D78">
              <w:rPr>
                <w:sz w:val="21"/>
              </w:rPr>
              <w:t>was not clear on what this was about at first</w:t>
            </w:r>
          </w:p>
          <w:p w14:paraId="7941CDDE" w14:textId="77777777" w:rsidR="00B47A6C" w:rsidRPr="00682D78" w:rsidRDefault="00B47A6C" w:rsidP="0067008B">
            <w:pPr>
              <w:pStyle w:val="ListParagraph"/>
              <w:numPr>
                <w:ilvl w:val="0"/>
                <w:numId w:val="3"/>
              </w:numPr>
              <w:ind w:left="350"/>
              <w:rPr>
                <w:sz w:val="21"/>
              </w:rPr>
            </w:pPr>
            <w:r w:rsidRPr="00682D78">
              <w:rPr>
                <w:sz w:val="21"/>
              </w:rPr>
              <w:t>explain where we are going</w:t>
            </w:r>
          </w:p>
          <w:p w14:paraId="443E5148" w14:textId="77777777" w:rsidR="00B47A6C" w:rsidRPr="00682D78" w:rsidRDefault="00991095" w:rsidP="0067008B">
            <w:pPr>
              <w:pStyle w:val="ListParagraph"/>
              <w:numPr>
                <w:ilvl w:val="0"/>
                <w:numId w:val="3"/>
              </w:numPr>
              <w:ind w:left="350"/>
              <w:rPr>
                <w:sz w:val="21"/>
              </w:rPr>
            </w:pPr>
            <w:r w:rsidRPr="00682D78">
              <w:rPr>
                <w:sz w:val="21"/>
              </w:rPr>
              <w:t>maybe let everyone write their possible vision down based on collaboration vision page</w:t>
            </w:r>
          </w:p>
          <w:p w14:paraId="6392F25C" w14:textId="25C11A10" w:rsidR="00991095" w:rsidRPr="00682D78" w:rsidRDefault="00991095" w:rsidP="0067008B">
            <w:pPr>
              <w:pStyle w:val="ListParagraph"/>
              <w:numPr>
                <w:ilvl w:val="0"/>
                <w:numId w:val="3"/>
              </w:numPr>
              <w:ind w:left="350"/>
              <w:rPr>
                <w:sz w:val="21"/>
              </w:rPr>
            </w:pPr>
            <w:r w:rsidRPr="00682D78">
              <w:rPr>
                <w:sz w:val="21"/>
              </w:rPr>
              <w:t>reflection instruction a bit confusing</w:t>
            </w:r>
          </w:p>
        </w:tc>
      </w:tr>
    </w:tbl>
    <w:p w14:paraId="2230C74E" w14:textId="6C83C87D" w:rsidR="0017172E" w:rsidRPr="0017172E" w:rsidRDefault="0017172E" w:rsidP="0017172E"/>
    <w:sectPr w:rsidR="0017172E" w:rsidRPr="0017172E" w:rsidSect="00A819E1">
      <w:footerReference w:type="even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DFBD1" w14:textId="77777777" w:rsidR="00E25D2B" w:rsidRDefault="00E25D2B" w:rsidP="00A819E1">
      <w:r>
        <w:separator/>
      </w:r>
    </w:p>
  </w:endnote>
  <w:endnote w:type="continuationSeparator" w:id="0">
    <w:p w14:paraId="14D2F580" w14:textId="77777777" w:rsidR="00E25D2B" w:rsidRDefault="00E25D2B" w:rsidP="00A8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A4BF4" w14:textId="77777777" w:rsidR="002E0F10" w:rsidRDefault="002E0F10" w:rsidP="00E47AB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CF4DB" w14:textId="77777777" w:rsidR="002E0F10" w:rsidRDefault="002E0F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F64BF" w14:textId="77777777" w:rsidR="00E25D2B" w:rsidRDefault="00E25D2B" w:rsidP="00A819E1">
      <w:r>
        <w:separator/>
      </w:r>
    </w:p>
  </w:footnote>
  <w:footnote w:type="continuationSeparator" w:id="0">
    <w:p w14:paraId="35BCAFFE" w14:textId="77777777" w:rsidR="00E25D2B" w:rsidRDefault="00E25D2B" w:rsidP="00A819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57F27" w14:textId="77777777" w:rsidR="00A819E1" w:rsidRPr="00A819E1" w:rsidRDefault="00A819E1" w:rsidP="00A819E1">
    <w:pPr>
      <w:pStyle w:val="Header"/>
      <w:jc w:val="center"/>
      <w:rPr>
        <w:b/>
        <w:sz w:val="32"/>
      </w:rPr>
    </w:pPr>
    <w:r w:rsidRPr="00A819E1">
      <w:rPr>
        <w:b/>
        <w:sz w:val="32"/>
      </w:rPr>
      <w:t>DuPont Tyler Middle Prep</w:t>
    </w:r>
  </w:p>
  <w:p w14:paraId="423BDB14" w14:textId="77777777" w:rsidR="00A819E1" w:rsidRPr="00A819E1" w:rsidRDefault="00A819E1" w:rsidP="00A819E1">
    <w:pPr>
      <w:pStyle w:val="Header"/>
      <w:jc w:val="center"/>
      <w:rPr>
        <w:b/>
        <w:sz w:val="32"/>
      </w:rPr>
    </w:pPr>
    <w:r w:rsidRPr="00A819E1">
      <w:rPr>
        <w:b/>
        <w:sz w:val="32"/>
      </w:rPr>
      <w:t>Vision and Mission Meeting</w:t>
    </w:r>
  </w:p>
  <w:p w14:paraId="0D5054ED" w14:textId="77777777" w:rsidR="00A819E1" w:rsidRPr="00A819E1" w:rsidRDefault="00A819E1" w:rsidP="00A819E1">
    <w:pPr>
      <w:pStyle w:val="Header"/>
      <w:jc w:val="center"/>
      <w:rPr>
        <w:b/>
        <w:sz w:val="32"/>
      </w:rPr>
    </w:pPr>
    <w:r w:rsidRPr="00A819E1">
      <w:rPr>
        <w:b/>
        <w:sz w:val="32"/>
      </w:rPr>
      <w:t>May 15,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194D"/>
    <w:multiLevelType w:val="hybridMultilevel"/>
    <w:tmpl w:val="F62A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72923"/>
    <w:multiLevelType w:val="hybridMultilevel"/>
    <w:tmpl w:val="C42A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81685"/>
    <w:multiLevelType w:val="hybridMultilevel"/>
    <w:tmpl w:val="5CF0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3318"/>
    <w:multiLevelType w:val="hybridMultilevel"/>
    <w:tmpl w:val="100A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F6DDC"/>
    <w:multiLevelType w:val="hybridMultilevel"/>
    <w:tmpl w:val="DEFE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E1"/>
    <w:rsid w:val="00113C03"/>
    <w:rsid w:val="00137D30"/>
    <w:rsid w:val="0017172E"/>
    <w:rsid w:val="00177D41"/>
    <w:rsid w:val="002E0F10"/>
    <w:rsid w:val="00325B23"/>
    <w:rsid w:val="00331D05"/>
    <w:rsid w:val="003F6E8A"/>
    <w:rsid w:val="004170F0"/>
    <w:rsid w:val="0042362A"/>
    <w:rsid w:val="00452534"/>
    <w:rsid w:val="005D4FC3"/>
    <w:rsid w:val="0063348C"/>
    <w:rsid w:val="0067008B"/>
    <w:rsid w:val="00682D78"/>
    <w:rsid w:val="006D3404"/>
    <w:rsid w:val="007348DF"/>
    <w:rsid w:val="00820342"/>
    <w:rsid w:val="009819BA"/>
    <w:rsid w:val="00991095"/>
    <w:rsid w:val="009E4D08"/>
    <w:rsid w:val="009F1C9D"/>
    <w:rsid w:val="00A17B6A"/>
    <w:rsid w:val="00A3430A"/>
    <w:rsid w:val="00A804E5"/>
    <w:rsid w:val="00A819E1"/>
    <w:rsid w:val="00B47A6C"/>
    <w:rsid w:val="00BD2E35"/>
    <w:rsid w:val="00C3708A"/>
    <w:rsid w:val="00CA35EC"/>
    <w:rsid w:val="00D2752E"/>
    <w:rsid w:val="00D30ED3"/>
    <w:rsid w:val="00DE5C97"/>
    <w:rsid w:val="00DF5725"/>
    <w:rsid w:val="00E25D2B"/>
    <w:rsid w:val="00E81CE0"/>
    <w:rsid w:val="00EA4B0D"/>
    <w:rsid w:val="00F472C6"/>
    <w:rsid w:val="00F81B56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7BC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7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9E1"/>
  </w:style>
  <w:style w:type="paragraph" w:styleId="Footer">
    <w:name w:val="footer"/>
    <w:basedOn w:val="Normal"/>
    <w:link w:val="FooterChar"/>
    <w:uiPriority w:val="99"/>
    <w:unhideWhenUsed/>
    <w:rsid w:val="00A81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9E1"/>
  </w:style>
  <w:style w:type="paragraph" w:styleId="ListParagraph">
    <w:name w:val="List Paragraph"/>
    <w:basedOn w:val="Normal"/>
    <w:uiPriority w:val="34"/>
    <w:qFormat/>
    <w:rsid w:val="00A819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17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5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E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945</Words>
  <Characters>5388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Brainstorming—What is your vision for DuPont Tyler Middle Prep?</vt:lpstr>
      <vt:lpstr>Draft Vision Statements</vt:lpstr>
      <vt:lpstr>Draft Mission Statement</vt:lpstr>
      <vt:lpstr>Exit Ticket Reflection</vt:lpstr>
    </vt:vector>
  </TitlesOfParts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12</cp:revision>
  <cp:lastPrinted>2017-05-26T02:40:00Z</cp:lastPrinted>
  <dcterms:created xsi:type="dcterms:W3CDTF">2017-05-15T15:06:00Z</dcterms:created>
  <dcterms:modified xsi:type="dcterms:W3CDTF">2017-05-26T19:31:00Z</dcterms:modified>
</cp:coreProperties>
</file>