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9F1B" w14:textId="77777777" w:rsidR="008A4976" w:rsidRDefault="008A4976" w:rsidP="008A4976"/>
    <w:p w14:paraId="7FC298FC" w14:textId="77777777" w:rsidR="008A4976" w:rsidRDefault="008A4976" w:rsidP="008A4976">
      <w:r w:rsidRPr="008A4976">
        <w:t>Our purpose is to foster a culture of collaboration to support student success.</w:t>
      </w:r>
    </w:p>
    <w:p w14:paraId="6773F501" w14:textId="77777777" w:rsidR="008A4976" w:rsidRDefault="008A4976" w:rsidP="008B2FBF">
      <w:pPr>
        <w:pStyle w:val="Heading1"/>
      </w:pPr>
      <w:r>
        <w:t>Outcomes:</w:t>
      </w:r>
    </w:p>
    <w:p w14:paraId="668B1222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Identify successful practices throughout the department.</w:t>
      </w:r>
    </w:p>
    <w:p w14:paraId="00439C57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Identify barriers for students achieving at high levels based on the areas of focus for this year.</w:t>
      </w:r>
    </w:p>
    <w:p w14:paraId="3CD15DFE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Begin developing logic models to serve as a road map to inform future work.</w:t>
      </w:r>
    </w:p>
    <w:p w14:paraId="470FAF71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Identify next steps.</w:t>
      </w:r>
    </w:p>
    <w:p w14:paraId="3FCA65EE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Reflect upon our learning.</w:t>
      </w:r>
    </w:p>
    <w:p w14:paraId="52B53A2B" w14:textId="77777777" w:rsidR="008A4976" w:rsidRDefault="008A4976" w:rsidP="008A4976">
      <w:pPr>
        <w:pStyle w:val="ListParagraph"/>
        <w:numPr>
          <w:ilvl w:val="0"/>
          <w:numId w:val="1"/>
        </w:numPr>
      </w:pPr>
      <w:r>
        <w:t>Provide feedback about the work.</w:t>
      </w:r>
    </w:p>
    <w:p w14:paraId="0D85743E" w14:textId="77777777" w:rsidR="008A4976" w:rsidRDefault="008A4976" w:rsidP="008B2FBF">
      <w:pPr>
        <w:pStyle w:val="Heading1"/>
      </w:pPr>
      <w:r>
        <w:t>Inter-VENN-tion</w:t>
      </w:r>
    </w:p>
    <w:p w14:paraId="53C92239" w14:textId="77777777" w:rsidR="008A4976" w:rsidRDefault="008A4976" w:rsidP="008A4976">
      <w:pPr>
        <w:pStyle w:val="ListParagraph"/>
        <w:numPr>
          <w:ilvl w:val="0"/>
          <w:numId w:val="2"/>
        </w:numPr>
      </w:pPr>
      <w:r>
        <w:t>Individually, what are your hopes, fears, successes, and goals for your role in exceptional education?</w:t>
      </w:r>
    </w:p>
    <w:p w14:paraId="6632CB48" w14:textId="77777777" w:rsidR="008B2FBF" w:rsidRDefault="008B2FBF" w:rsidP="008A4976">
      <w:pPr>
        <w:pStyle w:val="ListParagraph"/>
        <w:numPr>
          <w:ilvl w:val="0"/>
          <w:numId w:val="2"/>
        </w:numPr>
      </w:pPr>
      <w:r>
        <w:t>Share in pairs.</w:t>
      </w:r>
    </w:p>
    <w:p w14:paraId="45AD7C8C" w14:textId="77777777" w:rsidR="008B2FBF" w:rsidRDefault="008B2FBF" w:rsidP="008A4976">
      <w:pPr>
        <w:pStyle w:val="ListParagraph"/>
        <w:numPr>
          <w:ilvl w:val="0"/>
          <w:numId w:val="2"/>
        </w:numPr>
      </w:pPr>
      <w:r>
        <w:t>Whole Group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FBF" w:rsidRPr="008B2FBF" w14:paraId="61559AB5" w14:textId="77777777" w:rsidTr="008B2FBF">
        <w:tc>
          <w:tcPr>
            <w:tcW w:w="3116" w:type="dxa"/>
          </w:tcPr>
          <w:p w14:paraId="2B8FD636" w14:textId="77777777" w:rsidR="008B2FBF" w:rsidRPr="008B2FBF" w:rsidRDefault="008B2FBF" w:rsidP="008B2FBF">
            <w:pPr>
              <w:jc w:val="center"/>
              <w:rPr>
                <w:b/>
              </w:rPr>
            </w:pPr>
            <w:r>
              <w:rPr>
                <w:b/>
              </w:rPr>
              <w:t>Fears</w:t>
            </w:r>
          </w:p>
        </w:tc>
        <w:tc>
          <w:tcPr>
            <w:tcW w:w="3117" w:type="dxa"/>
          </w:tcPr>
          <w:p w14:paraId="481996CE" w14:textId="77777777" w:rsidR="008B2FBF" w:rsidRPr="008B2FBF" w:rsidRDefault="008B2FBF" w:rsidP="008B2FBF">
            <w:pPr>
              <w:jc w:val="center"/>
              <w:rPr>
                <w:b/>
              </w:rPr>
            </w:pPr>
            <w:r>
              <w:rPr>
                <w:b/>
              </w:rPr>
              <w:t>Hopes</w:t>
            </w:r>
          </w:p>
        </w:tc>
        <w:tc>
          <w:tcPr>
            <w:tcW w:w="3117" w:type="dxa"/>
          </w:tcPr>
          <w:p w14:paraId="18BB37BA" w14:textId="77777777" w:rsidR="008B2FBF" w:rsidRPr="008B2FBF" w:rsidRDefault="008B2FBF" w:rsidP="008B2FBF">
            <w:pPr>
              <w:jc w:val="center"/>
              <w:rPr>
                <w:b/>
              </w:rPr>
            </w:pPr>
            <w:r>
              <w:rPr>
                <w:b/>
              </w:rPr>
              <w:t>Successes</w:t>
            </w:r>
          </w:p>
        </w:tc>
      </w:tr>
      <w:tr w:rsidR="008B2FBF" w14:paraId="5FE8EC70" w14:textId="77777777" w:rsidTr="00C125D1">
        <w:trPr>
          <w:trHeight w:val="2375"/>
        </w:trPr>
        <w:tc>
          <w:tcPr>
            <w:tcW w:w="3116" w:type="dxa"/>
          </w:tcPr>
          <w:p w14:paraId="2C1CFE2D" w14:textId="77777777" w:rsidR="008B2FBF" w:rsidRDefault="00C125D1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disseminating wrong information</w:t>
            </w:r>
          </w:p>
          <w:p w14:paraId="6F4FD7D1" w14:textId="77777777" w:rsidR="00C125D1" w:rsidRDefault="00C125D1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time constraints</w:t>
            </w:r>
          </w:p>
          <w:p w14:paraId="6517541A" w14:textId="77777777" w:rsidR="00C125D1" w:rsidRDefault="00C125D1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being spread too thin</w:t>
            </w:r>
          </w:p>
          <w:p w14:paraId="4B0247EE" w14:textId="77777777" w:rsidR="00C125D1" w:rsidRDefault="00C125D1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never building capacity because not at schools</w:t>
            </w:r>
          </w:p>
          <w:p w14:paraId="318E512D" w14:textId="77777777" w:rsidR="00C125D1" w:rsidRDefault="00B80DA4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 xml:space="preserve">the </w:t>
            </w:r>
            <w:r w:rsidR="00C125D1">
              <w:t xml:space="preserve">multiple initiatives and information sources </w:t>
            </w:r>
          </w:p>
          <w:p w14:paraId="3BCCEB69" w14:textId="77777777" w:rsidR="00B80DA4" w:rsidRDefault="00B80DA4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overwhelmed schools and teachers</w:t>
            </w:r>
          </w:p>
          <w:p w14:paraId="3F700099" w14:textId="77777777" w:rsidR="00B80DA4" w:rsidRDefault="00B80DA4" w:rsidP="00C125D1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as district grows, the need grows—how will the needs be handled?</w:t>
            </w:r>
          </w:p>
        </w:tc>
        <w:tc>
          <w:tcPr>
            <w:tcW w:w="3117" w:type="dxa"/>
          </w:tcPr>
          <w:p w14:paraId="46D3C52C" w14:textId="77777777" w:rsidR="008B2FBF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impact student success</w:t>
            </w:r>
          </w:p>
          <w:p w14:paraId="45400FC9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empowering and supporting families and teachers</w:t>
            </w:r>
          </w:p>
          <w:p w14:paraId="45AA73F3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building capacity—empowering others; ownership of information; “teach them to fish”</w:t>
            </w:r>
          </w:p>
          <w:p w14:paraId="372F1AA1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teacher relationships so feedback can occur</w:t>
            </w:r>
          </w:p>
          <w:p w14:paraId="251D54CD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improved data collection</w:t>
            </w:r>
          </w:p>
          <w:p w14:paraId="714B0CCB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culture of collaboration</w:t>
            </w:r>
          </w:p>
        </w:tc>
        <w:tc>
          <w:tcPr>
            <w:tcW w:w="3117" w:type="dxa"/>
          </w:tcPr>
          <w:p w14:paraId="6736BD28" w14:textId="77777777" w:rsidR="008B2FBF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empowering others and growing leaders</w:t>
            </w:r>
          </w:p>
          <w:p w14:paraId="3A0399A6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expertise being shared with others</w:t>
            </w:r>
          </w:p>
          <w:p w14:paraId="372A4148" w14:textId="77777777" w:rsidR="00B80DA4" w:rsidRDefault="00B80DA4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 xml:space="preserve">coaching to </w:t>
            </w:r>
            <w:r w:rsidR="009823AE">
              <w:t>improve</w:t>
            </w:r>
            <w:r>
              <w:t xml:space="preserve"> practice </w:t>
            </w:r>
            <w:r w:rsidR="009823AE">
              <w:t>(modeling, feedback, etc.)</w:t>
            </w:r>
          </w:p>
          <w:p w14:paraId="6B174809" w14:textId="77777777" w:rsidR="009823AE" w:rsidRDefault="009823AE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building relationships—trust</w:t>
            </w:r>
          </w:p>
          <w:p w14:paraId="77337C26" w14:textId="77777777" w:rsidR="009823AE" w:rsidRDefault="009823AE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smooth transition to new tier</w:t>
            </w:r>
          </w:p>
          <w:p w14:paraId="0D2EB9D0" w14:textId="77777777" w:rsidR="009823AE" w:rsidRDefault="009823AE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has workspace</w:t>
            </w:r>
          </w:p>
          <w:p w14:paraId="549B2BB7" w14:textId="77777777" w:rsidR="009823AE" w:rsidRDefault="009823AE" w:rsidP="00B80DA4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building teacher understanding</w:t>
            </w:r>
          </w:p>
        </w:tc>
      </w:tr>
    </w:tbl>
    <w:p w14:paraId="05C3602E" w14:textId="77777777" w:rsidR="008A4976" w:rsidRDefault="009823AE" w:rsidP="009823AE">
      <w:pPr>
        <w:pStyle w:val="Heading1"/>
      </w:pPr>
      <w:r w:rsidRPr="009823AE">
        <w:t>How do we spread these successes throughout all MNPS classrooms?</w:t>
      </w:r>
    </w:p>
    <w:p w14:paraId="334D6FDF" w14:textId="77777777" w:rsidR="009823AE" w:rsidRDefault="009823AE" w:rsidP="009823AE">
      <w:r>
        <w:t>Shift the Narrative: ”From ‘fixing the teacher’ to collaborative expertise”   (Hattie, 2015)</w:t>
      </w:r>
    </w:p>
    <w:p w14:paraId="29F405BE" w14:textId="6CFF19F7" w:rsidR="000331F4" w:rsidRDefault="000331F4" w:rsidP="000331F4">
      <w:r w:rsidRPr="000331F4">
        <w:t>Hattie, J. (Fall 2015).  What works in education: The politics of collaborative expertise. London, UK: Pearson. Retrieved from https://www.pearson.com/content/dam/corporate/global/pearson-dot-com/files/ha</w:t>
      </w:r>
      <w:r>
        <w:t xml:space="preserve">ttie/150526_ExpertiseWEB_V1.pdf </w:t>
      </w:r>
    </w:p>
    <w:p w14:paraId="11941078" w14:textId="77777777" w:rsidR="000331F4" w:rsidRDefault="000331F4" w:rsidP="000331F4"/>
    <w:p w14:paraId="35BBB76D" w14:textId="5253C13D" w:rsidR="000331F4" w:rsidRDefault="00160DFC" w:rsidP="009823AE">
      <w:r>
        <w:t xml:space="preserve">Here’s a link to other John Hattie books and resources: </w:t>
      </w:r>
      <w:r w:rsidRPr="00160DFC">
        <w:t>https://visible-learning.org/category/books/</w:t>
      </w:r>
      <w:r>
        <w:t xml:space="preserve"> </w:t>
      </w:r>
      <w:bookmarkStart w:id="0" w:name="_GoBack"/>
      <w:bookmarkEnd w:id="0"/>
    </w:p>
    <w:p w14:paraId="3CC98977" w14:textId="77777777" w:rsidR="009823AE" w:rsidRDefault="00C84AA7" w:rsidP="00C84AA7">
      <w:pPr>
        <w:pStyle w:val="Heading1"/>
      </w:pPr>
      <w:r>
        <w:lastRenderedPageBreak/>
        <w:t>Fishbone Analysis</w:t>
      </w:r>
    </w:p>
    <w:p w14:paraId="1AAB70B3" w14:textId="77777777" w:rsidR="009823AE" w:rsidRDefault="00C84AA7" w:rsidP="009823AE">
      <w:r>
        <w:t>Areas of Focus for 2017-2018</w:t>
      </w:r>
    </w:p>
    <w:p w14:paraId="3E0F4E08" w14:textId="77777777" w:rsidR="00C84AA7" w:rsidRDefault="00C84AA7" w:rsidP="00C84AA7">
      <w:pPr>
        <w:pStyle w:val="ListParagraph"/>
        <w:numPr>
          <w:ilvl w:val="0"/>
          <w:numId w:val="4"/>
        </w:numPr>
      </w:pPr>
      <w:r>
        <w:t>Data- Based Decision Making</w:t>
      </w:r>
    </w:p>
    <w:p w14:paraId="6C315BED" w14:textId="77777777" w:rsidR="00C84AA7" w:rsidRDefault="00C84AA7" w:rsidP="00C84AA7">
      <w:pPr>
        <w:pStyle w:val="ListParagraph"/>
        <w:numPr>
          <w:ilvl w:val="0"/>
          <w:numId w:val="4"/>
        </w:numPr>
      </w:pPr>
      <w:r>
        <w:t>Instructionally Appropriate IEP’s</w:t>
      </w:r>
    </w:p>
    <w:p w14:paraId="3CA076D4" w14:textId="77777777" w:rsidR="00C84AA7" w:rsidRDefault="00C84AA7" w:rsidP="00C84AA7">
      <w:pPr>
        <w:pStyle w:val="ListParagraph"/>
        <w:numPr>
          <w:ilvl w:val="0"/>
          <w:numId w:val="4"/>
        </w:numPr>
      </w:pPr>
      <w:r>
        <w:t>Access to High Quality Core Instruction</w:t>
      </w:r>
    </w:p>
    <w:p w14:paraId="72FB73DC" w14:textId="77777777" w:rsidR="00B71C57" w:rsidRDefault="00C84AA7" w:rsidP="00B71C57">
      <w:pPr>
        <w:pStyle w:val="ListParagraph"/>
        <w:numPr>
          <w:ilvl w:val="0"/>
          <w:numId w:val="4"/>
        </w:numPr>
      </w:pPr>
      <w:r>
        <w:t>Effective Intensive Interventions</w:t>
      </w:r>
    </w:p>
    <w:p w14:paraId="3398BEC0" w14:textId="77777777" w:rsidR="006D3404" w:rsidRDefault="00B71C57" w:rsidP="00AD3F8C">
      <w:pPr>
        <w:pStyle w:val="Heading1"/>
      </w:pPr>
      <w:r>
        <w:br w:type="page"/>
      </w:r>
      <w:r w:rsidR="006C59A2">
        <w:t>Gallery Walk for Feedback</w:t>
      </w:r>
    </w:p>
    <w:p w14:paraId="05DAA119" w14:textId="77777777" w:rsidR="006C59A2" w:rsidRDefault="00F16499" w:rsidP="008A4976">
      <w:r>
        <w:rPr>
          <w:noProof/>
        </w:rPr>
        <w:drawing>
          <wp:inline distT="0" distB="0" distL="0" distR="0" wp14:anchorId="5006C28F" wp14:editId="2E62C097">
            <wp:extent cx="2344631" cy="1758474"/>
            <wp:effectExtent l="0" t="11748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0567" cy="1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D833620" wp14:editId="4DC03839">
            <wp:extent cx="2392837" cy="1794627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916" cy="182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39D14D" wp14:editId="5F1F54B5">
            <wp:extent cx="2358944" cy="1769208"/>
            <wp:effectExtent l="0" t="1016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9366" cy="18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EB4A" w14:textId="77777777" w:rsidR="00F16499" w:rsidRDefault="00F16499" w:rsidP="008A4976"/>
    <w:p w14:paraId="00E939FF" w14:textId="77777777" w:rsidR="00F16499" w:rsidRDefault="00F16499" w:rsidP="008A4976">
      <w:r>
        <w:rPr>
          <w:noProof/>
        </w:rPr>
        <w:drawing>
          <wp:inline distT="0" distB="0" distL="0" distR="0" wp14:anchorId="50018682" wp14:editId="65921280">
            <wp:extent cx="2354050" cy="1765538"/>
            <wp:effectExtent l="0" t="1047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7779" cy="180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C57">
        <w:t xml:space="preserve">  </w:t>
      </w:r>
      <w:r w:rsidR="00B71C57">
        <w:rPr>
          <w:noProof/>
        </w:rPr>
        <w:drawing>
          <wp:inline distT="0" distB="0" distL="0" distR="0" wp14:anchorId="2FDC9A35" wp14:editId="3D14B7B3">
            <wp:extent cx="2353098" cy="1764824"/>
            <wp:effectExtent l="0" t="1079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2649" cy="18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C57">
        <w:t xml:space="preserve">  </w:t>
      </w:r>
      <w:r w:rsidR="00B71C57">
        <w:rPr>
          <w:noProof/>
        </w:rPr>
        <w:drawing>
          <wp:inline distT="0" distB="0" distL="0" distR="0" wp14:anchorId="5ED81CB3" wp14:editId="23D1F498">
            <wp:extent cx="2361636" cy="1771227"/>
            <wp:effectExtent l="0" t="952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6223" cy="18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A363" w14:textId="77777777" w:rsidR="00B71C57" w:rsidRDefault="00B71C57" w:rsidP="008A4976"/>
    <w:p w14:paraId="7922C5D5" w14:textId="77777777" w:rsidR="00AD3F8C" w:rsidRDefault="00B71C57" w:rsidP="008A4976">
      <w:r>
        <w:rPr>
          <w:noProof/>
        </w:rPr>
        <w:drawing>
          <wp:inline distT="0" distB="0" distL="0" distR="0" wp14:anchorId="48A11E78" wp14:editId="681AC4B9">
            <wp:extent cx="2180590" cy="1635443"/>
            <wp:effectExtent l="0" t="6668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6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7302" cy="165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BE6">
        <w:t xml:space="preserve"> </w:t>
      </w:r>
      <w:r w:rsidR="00422BF3">
        <w:t xml:space="preserve">  </w:t>
      </w:r>
      <w:r w:rsidR="00422BF3">
        <w:rPr>
          <w:noProof/>
        </w:rPr>
        <w:drawing>
          <wp:inline distT="0" distB="0" distL="0" distR="0" wp14:anchorId="65F9D2F5" wp14:editId="3C1EF478">
            <wp:extent cx="2381885" cy="1953514"/>
            <wp:effectExtent l="0" t="0" r="571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59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5" t="15546" r="7175"/>
                    <a:stretch/>
                  </pic:blipFill>
                  <pic:spPr bwMode="auto">
                    <a:xfrm>
                      <a:off x="0" y="0"/>
                      <a:ext cx="2439871" cy="200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3BE6">
        <w:t xml:space="preserve">  </w:t>
      </w:r>
      <w:r w:rsidR="00663BE6">
        <w:rPr>
          <w:noProof/>
        </w:rPr>
        <w:drawing>
          <wp:inline distT="0" distB="0" distL="0" distR="0" wp14:anchorId="0A9575EA" wp14:editId="22D94F14">
            <wp:extent cx="2055495" cy="1616667"/>
            <wp:effectExtent l="0" t="889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59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1" t="5316"/>
                    <a:stretch/>
                  </pic:blipFill>
                  <pic:spPr bwMode="auto">
                    <a:xfrm rot="5400000">
                      <a:off x="0" y="0"/>
                      <a:ext cx="2075418" cy="163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C82EA" w14:textId="77777777" w:rsidR="00AD3F8C" w:rsidRDefault="00AD3F8C">
      <w:r>
        <w:br w:type="page"/>
      </w:r>
    </w:p>
    <w:p w14:paraId="06958BED" w14:textId="2BE2A639" w:rsidR="000E6370" w:rsidRDefault="000E6370" w:rsidP="000E6370">
      <w:pPr>
        <w:pStyle w:val="Heading1"/>
      </w:pPr>
      <w:r>
        <w:t>Logic Model</w:t>
      </w:r>
      <w:r w:rsidR="007A63E4">
        <w:t xml:space="preserve"> Outcome</w:t>
      </w:r>
    </w:p>
    <w:p w14:paraId="690716E8" w14:textId="608AF2A5" w:rsidR="00B71C57" w:rsidRDefault="000E6370" w:rsidP="008A4976">
      <w:r>
        <w:t xml:space="preserve">Based on the top barrier decided by the Spend A Buck protocol, what would be the ideal outcome if the barrier was completely removed?  </w:t>
      </w:r>
    </w:p>
    <w:p w14:paraId="4D8B959B" w14:textId="727C251B" w:rsidR="00F91B1A" w:rsidRDefault="00F91B1A" w:rsidP="00F91B1A">
      <w:pPr>
        <w:pStyle w:val="ListParagraph"/>
        <w:numPr>
          <w:ilvl w:val="0"/>
          <w:numId w:val="5"/>
        </w:numPr>
      </w:pPr>
      <w:r>
        <w:t>Instructionally appropriate IEPs will lead to higher quality instruction and ultimately higher student success.      GROUP LEAD: Jill Purdue</w:t>
      </w:r>
    </w:p>
    <w:p w14:paraId="20FF0554" w14:textId="0A5C307C" w:rsidR="00F91B1A" w:rsidRDefault="00A97DAD" w:rsidP="00F91B1A">
      <w:pPr>
        <w:pStyle w:val="ListParagraph"/>
        <w:numPr>
          <w:ilvl w:val="0"/>
          <w:numId w:val="5"/>
        </w:numPr>
      </w:pPr>
      <w:r>
        <w:t>Special Education focused PD for General Educators   GROUP LEAD: C. Flor</w:t>
      </w:r>
    </w:p>
    <w:p w14:paraId="1FE7600A" w14:textId="0840A941" w:rsidR="00A97DAD" w:rsidRDefault="00A97DAD" w:rsidP="00F91B1A">
      <w:pPr>
        <w:pStyle w:val="ListParagraph"/>
        <w:numPr>
          <w:ilvl w:val="0"/>
          <w:numId w:val="5"/>
        </w:numPr>
      </w:pPr>
      <w:r>
        <w:t>All teacher would understand how to determine and implement effective and appropriate interventions.  GROUP LEAD: Kerri Bocker</w:t>
      </w:r>
    </w:p>
    <w:p w14:paraId="58F9F534" w14:textId="17642C90" w:rsidR="00A97DAD" w:rsidRDefault="00A97DAD" w:rsidP="00F91B1A">
      <w:pPr>
        <w:pStyle w:val="ListParagraph"/>
        <w:numPr>
          <w:ilvl w:val="0"/>
          <w:numId w:val="5"/>
        </w:numPr>
      </w:pPr>
      <w:r>
        <w:t>All teachers would know how to make data-based decisions.  GROUP LEAD: Charishma Price</w:t>
      </w:r>
    </w:p>
    <w:p w14:paraId="790E49C8" w14:textId="12FEEA1E" w:rsidR="00A97DAD" w:rsidRDefault="008B5568" w:rsidP="00F91B1A">
      <w:pPr>
        <w:pStyle w:val="ListParagraph"/>
        <w:numPr>
          <w:ilvl w:val="0"/>
          <w:numId w:val="5"/>
        </w:numPr>
      </w:pPr>
      <w:r>
        <w:t>All MNPS low incidence teacher have access and knowledge of resources to access high quality instruction.  GROUP LEAD: Alexis Sutor</w:t>
      </w:r>
      <w:r w:rsidR="000D7DEA">
        <w:t xml:space="preserve"> (</w:t>
      </w:r>
      <w:r w:rsidR="000D7DEA" w:rsidRPr="000D7DEA">
        <w:t>Shidler</w:t>
      </w:r>
      <w:r w:rsidR="000D7DEA">
        <w:t>)</w:t>
      </w:r>
    </w:p>
    <w:p w14:paraId="14C2DF58" w14:textId="26E9F4DE" w:rsidR="000D7DEA" w:rsidRDefault="00B51F6B" w:rsidP="00F91B1A">
      <w:pPr>
        <w:pStyle w:val="ListParagraph"/>
        <w:numPr>
          <w:ilvl w:val="0"/>
          <w:numId w:val="5"/>
        </w:numPr>
      </w:pPr>
      <w:r>
        <w:t>Successful implementation of district wide modified curriculum and scope and sequence (set of standards/expectations)  GROUP LEAD: Adrienne</w:t>
      </w:r>
      <w:r w:rsidR="007A63E4">
        <w:t xml:space="preserve"> Fehringer Cook</w:t>
      </w:r>
    </w:p>
    <w:p w14:paraId="2969C62C" w14:textId="79002560" w:rsidR="008F39DB" w:rsidRDefault="008F39DB" w:rsidP="00F91B1A">
      <w:pPr>
        <w:pStyle w:val="ListParagraph"/>
        <w:numPr>
          <w:ilvl w:val="0"/>
          <w:numId w:val="5"/>
        </w:numPr>
      </w:pPr>
      <w:r>
        <w:t xml:space="preserve">Collaboration among </w:t>
      </w:r>
      <w:r w:rsidRPr="008F39DB">
        <w:t>Admin</w:t>
      </w:r>
      <w:r>
        <w:t>,</w:t>
      </w:r>
      <w:r w:rsidRPr="008F39DB">
        <w:t xml:space="preserve"> teachers</w:t>
      </w:r>
      <w:r>
        <w:t>, a</w:t>
      </w:r>
      <w:r w:rsidRPr="008F39DB">
        <w:t>nd coaches</w:t>
      </w:r>
      <w:r>
        <w:t xml:space="preserve"> to support student success.  GROUP LEAD: Marsha Pritchard</w:t>
      </w:r>
    </w:p>
    <w:p w14:paraId="310FAB34" w14:textId="4127C335" w:rsidR="007A63E4" w:rsidRDefault="007A63E4" w:rsidP="007A63E4">
      <w:pPr>
        <w:pStyle w:val="Heading1"/>
      </w:pPr>
      <w:r>
        <w:t>Leading Groups Strategies</w:t>
      </w:r>
    </w:p>
    <w:p w14:paraId="02DBABF8" w14:textId="77777777" w:rsidR="007A63E4" w:rsidRPr="007A63E4" w:rsidRDefault="007A63E4" w:rsidP="007A63E4">
      <w:r w:rsidRPr="007A63E4">
        <w:t xml:space="preserve">What strategies, structures, and principles did you observe me using during today’s session that you might use when leading groups? </w:t>
      </w:r>
    </w:p>
    <w:p w14:paraId="28A4A35D" w14:textId="57578D42" w:rsidR="007A63E4" w:rsidRDefault="007A63E4" w:rsidP="007A63E4">
      <w:pPr>
        <w:pStyle w:val="ListParagraph"/>
        <w:numPr>
          <w:ilvl w:val="0"/>
          <w:numId w:val="6"/>
        </w:numPr>
      </w:pPr>
      <w:r>
        <w:t>Gallery Walk/Chalk Talk</w:t>
      </w:r>
    </w:p>
    <w:p w14:paraId="6ECD5C37" w14:textId="403614DA" w:rsidR="007A63E4" w:rsidRDefault="007A63E4" w:rsidP="007A63E4">
      <w:pPr>
        <w:pStyle w:val="ListParagraph"/>
        <w:numPr>
          <w:ilvl w:val="0"/>
          <w:numId w:val="6"/>
        </w:numPr>
      </w:pPr>
      <w:r>
        <w:t>Fishbone Analysis</w:t>
      </w:r>
    </w:p>
    <w:p w14:paraId="54D310BD" w14:textId="7E86BBD6" w:rsidR="007A63E4" w:rsidRDefault="007A63E4" w:rsidP="007A63E4">
      <w:pPr>
        <w:pStyle w:val="ListParagraph"/>
        <w:numPr>
          <w:ilvl w:val="0"/>
          <w:numId w:val="6"/>
        </w:numPr>
      </w:pPr>
      <w:r>
        <w:t>Timed Activities with Flexibility</w:t>
      </w:r>
    </w:p>
    <w:p w14:paraId="75CAC223" w14:textId="7F361DEF" w:rsidR="007A63E4" w:rsidRDefault="007A63E4" w:rsidP="007A63E4">
      <w:pPr>
        <w:pStyle w:val="ListParagraph"/>
        <w:numPr>
          <w:ilvl w:val="0"/>
          <w:numId w:val="6"/>
        </w:numPr>
      </w:pPr>
      <w:r>
        <w:t>Venn Diagram</w:t>
      </w:r>
    </w:p>
    <w:p w14:paraId="5A275BC0" w14:textId="4A3BC6C6" w:rsidR="007A63E4" w:rsidRDefault="007A63E4" w:rsidP="007A63E4">
      <w:pPr>
        <w:pStyle w:val="ListParagraph"/>
        <w:numPr>
          <w:ilvl w:val="0"/>
          <w:numId w:val="6"/>
        </w:numPr>
      </w:pPr>
      <w:r>
        <w:t>Think-Write-Pair-Share</w:t>
      </w:r>
    </w:p>
    <w:p w14:paraId="63E102F8" w14:textId="6EBBEF9F" w:rsidR="007A63E4" w:rsidRDefault="007A63E4" w:rsidP="007A63E4">
      <w:pPr>
        <w:pStyle w:val="ListParagraph"/>
        <w:numPr>
          <w:ilvl w:val="0"/>
          <w:numId w:val="6"/>
        </w:numPr>
      </w:pPr>
      <w:r>
        <w:t>Walk Around Room</w:t>
      </w:r>
    </w:p>
    <w:p w14:paraId="72457C3C" w14:textId="700BAD4E" w:rsidR="007A63E4" w:rsidRDefault="007A63E4" w:rsidP="007A63E4">
      <w:pPr>
        <w:pStyle w:val="ListParagraph"/>
        <w:numPr>
          <w:ilvl w:val="0"/>
          <w:numId w:val="6"/>
        </w:numPr>
      </w:pPr>
      <w:r>
        <w:t>Began session by walking around and talking to people to build relationships</w:t>
      </w:r>
    </w:p>
    <w:p w14:paraId="3AE4A145" w14:textId="0B046FFE" w:rsidR="007A63E4" w:rsidRDefault="007A63E4" w:rsidP="007A63E4">
      <w:pPr>
        <w:pStyle w:val="ListParagraph"/>
        <w:numPr>
          <w:ilvl w:val="0"/>
          <w:numId w:val="6"/>
        </w:numPr>
      </w:pPr>
      <w:r>
        <w:t>Third Point</w:t>
      </w:r>
    </w:p>
    <w:p w14:paraId="62FB8F89" w14:textId="67BE59B4" w:rsidR="007A63E4" w:rsidRDefault="007A63E4" w:rsidP="007A63E4">
      <w:pPr>
        <w:pStyle w:val="Heading1"/>
      </w:pPr>
      <w:r>
        <w:t>Next Steps</w:t>
      </w:r>
    </w:p>
    <w:p w14:paraId="0C842D8E" w14:textId="7D90DE5B" w:rsidR="007A63E4" w:rsidRDefault="006235E6" w:rsidP="007A63E4">
      <w:pPr>
        <w:pStyle w:val="ListParagraph"/>
        <w:numPr>
          <w:ilvl w:val="0"/>
          <w:numId w:val="7"/>
        </w:numPr>
      </w:pPr>
      <w:r>
        <w:t>Small group plan to meet to finish discussing logic model, or road map, to inform creation of PD sessions for the spring 2018.</w:t>
      </w:r>
    </w:p>
    <w:p w14:paraId="6A7DF79B" w14:textId="6C4EDBA9" w:rsidR="006235E6" w:rsidRDefault="006235E6" w:rsidP="007A63E4">
      <w:pPr>
        <w:pStyle w:val="ListParagraph"/>
        <w:numPr>
          <w:ilvl w:val="0"/>
          <w:numId w:val="7"/>
        </w:numPr>
      </w:pPr>
      <w:r>
        <w:t>Use provided PD planning template to establish objectives for the Oct. 18</w:t>
      </w:r>
      <w:r w:rsidRPr="006235E6">
        <w:rPr>
          <w:vertAlign w:val="superscript"/>
        </w:rPr>
        <w:t>th</w:t>
      </w:r>
      <w:r>
        <w:t xml:space="preserve"> meeting.</w:t>
      </w:r>
    </w:p>
    <w:p w14:paraId="7FDA146F" w14:textId="19169D92" w:rsidR="006235E6" w:rsidRDefault="006235E6" w:rsidP="007A63E4">
      <w:pPr>
        <w:pStyle w:val="ListParagraph"/>
        <w:numPr>
          <w:ilvl w:val="0"/>
          <w:numId w:val="7"/>
        </w:numPr>
      </w:pPr>
      <w:r>
        <w:t>Incorporate strategies used from today’s session into the PD planning.</w:t>
      </w:r>
    </w:p>
    <w:p w14:paraId="3BA3E1B5" w14:textId="00152B10" w:rsidR="006235E6" w:rsidRDefault="006235E6" w:rsidP="006235E6">
      <w:pPr>
        <w:pStyle w:val="Heading1"/>
      </w:pPr>
      <w:r>
        <w:t>Reflection</w:t>
      </w:r>
    </w:p>
    <w:p w14:paraId="7ACECF94" w14:textId="3CD7D076" w:rsidR="006235E6" w:rsidRDefault="006235E6" w:rsidP="006235E6">
      <w:r w:rsidRPr="006235E6">
        <w:t>Review your Inter-VENN-tion from this morning.</w:t>
      </w:r>
      <w:r>
        <w:t xml:space="preserve">  What is your goal now?</w:t>
      </w:r>
    </w:p>
    <w:p w14:paraId="6AFE678F" w14:textId="7965D9ED" w:rsidR="006235E6" w:rsidRDefault="006235E6" w:rsidP="006235E6">
      <w:pPr>
        <w:pStyle w:val="ListParagraph"/>
        <w:numPr>
          <w:ilvl w:val="0"/>
          <w:numId w:val="8"/>
        </w:numPr>
      </w:pPr>
      <w:r>
        <w:t>support teachers with more academic and data discussions</w:t>
      </w:r>
    </w:p>
    <w:p w14:paraId="6BA37900" w14:textId="5F0BD216" w:rsidR="006235E6" w:rsidRDefault="0076275A" w:rsidP="006235E6">
      <w:pPr>
        <w:pStyle w:val="ListParagraph"/>
        <w:numPr>
          <w:ilvl w:val="0"/>
          <w:numId w:val="8"/>
        </w:numPr>
      </w:pPr>
      <w:r>
        <w:t>exiting students</w:t>
      </w:r>
    </w:p>
    <w:p w14:paraId="5C69B9DA" w14:textId="58770B9C" w:rsidR="0076275A" w:rsidRDefault="0076275A" w:rsidP="006235E6">
      <w:pPr>
        <w:pStyle w:val="ListParagraph"/>
        <w:numPr>
          <w:ilvl w:val="0"/>
          <w:numId w:val="8"/>
        </w:numPr>
      </w:pPr>
      <w:r>
        <w:t>fine tune curricular and content support for LI teachers</w:t>
      </w:r>
    </w:p>
    <w:p w14:paraId="6387736D" w14:textId="30B244DB" w:rsidR="0076275A" w:rsidRDefault="0076275A" w:rsidP="006235E6">
      <w:pPr>
        <w:pStyle w:val="ListParagraph"/>
        <w:numPr>
          <w:ilvl w:val="0"/>
          <w:numId w:val="8"/>
        </w:numPr>
      </w:pPr>
      <w:r>
        <w:t>to support my schools by building capacity with instruction and compliance</w:t>
      </w:r>
    </w:p>
    <w:p w14:paraId="23256555" w14:textId="5196A703" w:rsidR="0076275A" w:rsidRDefault="0076275A" w:rsidP="006235E6">
      <w:pPr>
        <w:pStyle w:val="ListParagraph"/>
        <w:numPr>
          <w:ilvl w:val="0"/>
          <w:numId w:val="8"/>
        </w:numPr>
      </w:pPr>
      <w:r>
        <w:t>to advocate more for best practices at IEP meetings and to use district data more when making decision for IEPs</w:t>
      </w:r>
    </w:p>
    <w:p w14:paraId="32E00A3C" w14:textId="7889434D" w:rsidR="0076275A" w:rsidRDefault="0076275A" w:rsidP="006235E6">
      <w:pPr>
        <w:pStyle w:val="ListParagraph"/>
        <w:numPr>
          <w:ilvl w:val="0"/>
          <w:numId w:val="8"/>
        </w:numPr>
      </w:pPr>
      <w:r>
        <w:t>to understand more about developing PD and group dynamics</w:t>
      </w:r>
    </w:p>
    <w:p w14:paraId="1B9209B0" w14:textId="6D6E4FC0" w:rsidR="0076275A" w:rsidRDefault="00185591" w:rsidP="006235E6">
      <w:pPr>
        <w:pStyle w:val="ListParagraph"/>
        <w:numPr>
          <w:ilvl w:val="0"/>
          <w:numId w:val="8"/>
        </w:numPr>
      </w:pPr>
      <w:r>
        <w:t>work smarter not harder</w:t>
      </w:r>
    </w:p>
    <w:p w14:paraId="688FBDB9" w14:textId="52CE3CBB" w:rsidR="00185591" w:rsidRDefault="00091BA1" w:rsidP="006235E6">
      <w:pPr>
        <w:pStyle w:val="ListParagraph"/>
        <w:numPr>
          <w:ilvl w:val="0"/>
          <w:numId w:val="8"/>
        </w:numPr>
      </w:pPr>
      <w:r>
        <w:t>increase student outcomes by empowering teacher to make appropriate decisions about need and interventions</w:t>
      </w:r>
    </w:p>
    <w:p w14:paraId="34343B28" w14:textId="144DFCFE" w:rsidR="00091BA1" w:rsidRDefault="00091BA1" w:rsidP="006235E6">
      <w:pPr>
        <w:pStyle w:val="ListParagraph"/>
        <w:numPr>
          <w:ilvl w:val="0"/>
          <w:numId w:val="8"/>
        </w:numPr>
      </w:pPr>
      <w:r>
        <w:t>to collaboratively develop and implement plans for success for our students, teacher, parents</w:t>
      </w:r>
    </w:p>
    <w:p w14:paraId="4CFCAB8C" w14:textId="10B06E32" w:rsidR="00091BA1" w:rsidRDefault="00091BA1" w:rsidP="006235E6">
      <w:pPr>
        <w:pStyle w:val="ListParagraph"/>
        <w:numPr>
          <w:ilvl w:val="0"/>
          <w:numId w:val="8"/>
        </w:numPr>
      </w:pPr>
      <w:r>
        <w:t>build something to scale</w:t>
      </w:r>
    </w:p>
    <w:p w14:paraId="5ECD9A97" w14:textId="60E79471" w:rsidR="00091BA1" w:rsidRDefault="00091BA1" w:rsidP="006235E6">
      <w:pPr>
        <w:pStyle w:val="ListParagraph"/>
        <w:numPr>
          <w:ilvl w:val="0"/>
          <w:numId w:val="8"/>
        </w:numPr>
      </w:pPr>
      <w:r>
        <w:t>to increase communication and collaboration with my teammates and other professionals</w:t>
      </w:r>
    </w:p>
    <w:p w14:paraId="5B8037BF" w14:textId="5FE97D65" w:rsidR="00091BA1" w:rsidRDefault="00091BA1" w:rsidP="006235E6">
      <w:pPr>
        <w:pStyle w:val="ListParagraph"/>
        <w:numPr>
          <w:ilvl w:val="0"/>
          <w:numId w:val="8"/>
        </w:numPr>
      </w:pPr>
      <w:r>
        <w:t>to make my schools more informed about how to make data-based decisions</w:t>
      </w:r>
    </w:p>
    <w:p w14:paraId="2F36AF22" w14:textId="137748B8" w:rsidR="00091BA1" w:rsidRDefault="00091BA1" w:rsidP="006235E6">
      <w:pPr>
        <w:pStyle w:val="ListParagraph"/>
        <w:numPr>
          <w:ilvl w:val="0"/>
          <w:numId w:val="8"/>
        </w:numPr>
      </w:pPr>
      <w:r>
        <w:t>support schools effectively</w:t>
      </w:r>
    </w:p>
    <w:p w14:paraId="1B7C87ED" w14:textId="07D94454" w:rsidR="00091BA1" w:rsidRDefault="00091BA1" w:rsidP="006235E6">
      <w:pPr>
        <w:pStyle w:val="ListParagraph"/>
        <w:numPr>
          <w:ilvl w:val="0"/>
          <w:numId w:val="8"/>
        </w:numPr>
      </w:pPr>
      <w:r>
        <w:t>build capacity for teachers and admin</w:t>
      </w:r>
    </w:p>
    <w:p w14:paraId="622D8878" w14:textId="03DFC9F9" w:rsidR="00091BA1" w:rsidRDefault="00091BA1" w:rsidP="006235E6">
      <w:pPr>
        <w:pStyle w:val="ListParagraph"/>
        <w:numPr>
          <w:ilvl w:val="0"/>
          <w:numId w:val="8"/>
        </w:numPr>
      </w:pPr>
      <w:r>
        <w:t>to assist schools to build capacity to positively impact student success</w:t>
      </w:r>
    </w:p>
    <w:p w14:paraId="351F1119" w14:textId="6F582513" w:rsidR="00091BA1" w:rsidRDefault="000B0809" w:rsidP="006235E6">
      <w:pPr>
        <w:pStyle w:val="ListParagraph"/>
        <w:numPr>
          <w:ilvl w:val="0"/>
          <w:numId w:val="8"/>
        </w:numPr>
      </w:pPr>
      <w:r>
        <w:t>to help ensure that all teachers across district have knowledge/awareness of access to low budget resources for low incidence students to access modified core curriculum</w:t>
      </w:r>
    </w:p>
    <w:p w14:paraId="23934995" w14:textId="4F67C5D6" w:rsidR="000B0809" w:rsidRDefault="000B0809" w:rsidP="006235E6">
      <w:pPr>
        <w:pStyle w:val="ListParagraph"/>
        <w:numPr>
          <w:ilvl w:val="0"/>
          <w:numId w:val="8"/>
        </w:numPr>
      </w:pPr>
      <w:r>
        <w:t>build capacity of high school EE teachers</w:t>
      </w:r>
    </w:p>
    <w:p w14:paraId="647AA062" w14:textId="720BDEE4" w:rsidR="000B0809" w:rsidRDefault="000B0809" w:rsidP="006235E6">
      <w:pPr>
        <w:pStyle w:val="ListParagraph"/>
        <w:numPr>
          <w:ilvl w:val="0"/>
          <w:numId w:val="8"/>
        </w:numPr>
      </w:pPr>
      <w:r>
        <w:t>to ensure that everyone on the team, who support student with disabilities, has a clear understanding of expectations and access to materials to help student show growth</w:t>
      </w:r>
    </w:p>
    <w:p w14:paraId="5B1D94B5" w14:textId="6C4B4BC2" w:rsidR="000B0809" w:rsidRDefault="000B0809" w:rsidP="006235E6">
      <w:pPr>
        <w:pStyle w:val="ListParagraph"/>
        <w:numPr>
          <w:ilvl w:val="0"/>
          <w:numId w:val="8"/>
        </w:numPr>
      </w:pPr>
      <w:r>
        <w:t>build capacity in buildings, teacher leaders and for all staff to gain confidence</w:t>
      </w:r>
    </w:p>
    <w:p w14:paraId="4C72D467" w14:textId="45BBAA08" w:rsidR="000B0809" w:rsidRDefault="000B0809" w:rsidP="006235E6">
      <w:pPr>
        <w:pStyle w:val="ListParagraph"/>
        <w:numPr>
          <w:ilvl w:val="0"/>
          <w:numId w:val="8"/>
        </w:numPr>
      </w:pPr>
      <w:r>
        <w:t>to assist teachers in becoming confidently and expertly able to provide SPED services</w:t>
      </w:r>
    </w:p>
    <w:p w14:paraId="1FA6313D" w14:textId="2AA93720" w:rsidR="000B0809" w:rsidRPr="006235E6" w:rsidRDefault="009D5D6D" w:rsidP="009D5D6D">
      <w:pPr>
        <w:pStyle w:val="Heading1"/>
      </w:pPr>
      <w: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D6D" w:rsidRPr="009D5D6D" w14:paraId="5B52A150" w14:textId="77777777" w:rsidTr="009D5D6D">
        <w:tc>
          <w:tcPr>
            <w:tcW w:w="4675" w:type="dxa"/>
          </w:tcPr>
          <w:p w14:paraId="2B14B48B" w14:textId="5D099195" w:rsidR="009D5D6D" w:rsidRPr="009D5D6D" w:rsidRDefault="009D5D6D" w:rsidP="009D5D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4675" w:type="dxa"/>
          </w:tcPr>
          <w:p w14:paraId="545EFE67" w14:textId="5322E96E" w:rsidR="009D5D6D" w:rsidRPr="009D5D6D" w:rsidRDefault="009D5D6D" w:rsidP="009D5D6D">
            <w:pPr>
              <w:jc w:val="center"/>
              <w:rPr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∆</w:t>
            </w:r>
          </w:p>
        </w:tc>
      </w:tr>
      <w:tr w:rsidR="009D5D6D" w14:paraId="64F318C1" w14:textId="77777777" w:rsidTr="009D5D6D">
        <w:tc>
          <w:tcPr>
            <w:tcW w:w="4675" w:type="dxa"/>
          </w:tcPr>
          <w:p w14:paraId="7ADDF695" w14:textId="2B6018A1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good</w:t>
            </w:r>
          </w:p>
          <w:p w14:paraId="6FEBCA71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felt like I can make a difference</w:t>
            </w:r>
          </w:p>
          <w:p w14:paraId="43C24F3B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 like the collaborative strategies</w:t>
            </w:r>
          </w:p>
          <w:p w14:paraId="42752ADC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 xml:space="preserve">team collaboration </w:t>
            </w:r>
          </w:p>
          <w:p w14:paraId="0C9B79C4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identification of root causes</w:t>
            </w:r>
          </w:p>
          <w:p w14:paraId="439B0894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team work</w:t>
            </w:r>
          </w:p>
          <w:p w14:paraId="44B63A8B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balance talking points with activities</w:t>
            </w:r>
          </w:p>
          <w:p w14:paraId="1F7C4A63" w14:textId="77777777" w:rsidR="009322C6" w:rsidRDefault="009322C6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time to collaborate with co-workers</w:t>
            </w:r>
          </w:p>
          <w:p w14:paraId="3A02C9A3" w14:textId="77777777" w:rsidR="009322C6" w:rsidRDefault="009322C6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interacting with my colleagues</w:t>
            </w:r>
          </w:p>
          <w:p w14:paraId="112E8CF8" w14:textId="77777777" w:rsidR="009322C6" w:rsidRDefault="009322C6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brainstorming ideas (problems, solutions with DBD)</w:t>
            </w:r>
          </w:p>
          <w:p w14:paraId="4795FCCC" w14:textId="77777777" w:rsidR="009322C6" w:rsidRDefault="009322C6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always nice to collaborate</w:t>
            </w:r>
          </w:p>
          <w:p w14:paraId="6B770364" w14:textId="77777777" w:rsidR="009322C6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good information</w:t>
            </w:r>
          </w:p>
          <w:p w14:paraId="4E4E3F74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presented well</w:t>
            </w:r>
          </w:p>
          <w:p w14:paraId="2AE51996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good modeling</w:t>
            </w:r>
          </w:p>
          <w:p w14:paraId="2C1066D2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activities</w:t>
            </w:r>
          </w:p>
          <w:p w14:paraId="5C7D040C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learned new strategies for group learning facilitation</w:t>
            </w:r>
          </w:p>
          <w:p w14:paraId="03EFF3A4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great presentation</w:t>
            </w:r>
          </w:p>
          <w:p w14:paraId="2C7C93A9" w14:textId="77777777" w:rsidR="007F4A19" w:rsidRDefault="007F4A19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excellent process to foster building capacity</w:t>
            </w:r>
          </w:p>
          <w:p w14:paraId="42399150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opportunity to collaborate with peers</w:t>
            </w:r>
          </w:p>
          <w:p w14:paraId="4F841A3F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collaborative inquiry</w:t>
            </w:r>
          </w:p>
          <w:p w14:paraId="1EF9A84B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great strategies</w:t>
            </w:r>
          </w:p>
          <w:p w14:paraId="7EE5FC14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enjoyed learning about new books</w:t>
            </w:r>
          </w:p>
          <w:p w14:paraId="22F5FDCA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 enjoyed the highly collaborative component</w:t>
            </w:r>
          </w:p>
          <w:p w14:paraId="2CEB2212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collaborative work</w:t>
            </w:r>
          </w:p>
          <w:p w14:paraId="74D17BFE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attempt to get actionable steps in place</w:t>
            </w:r>
          </w:p>
          <w:p w14:paraId="09277B31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fishbone—like the idea of deciding barriers and making a plan</w:t>
            </w:r>
          </w:p>
          <w:p w14:paraId="06B8DCFE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pacing of activities</w:t>
            </w:r>
          </w:p>
          <w:p w14:paraId="6CC3B769" w14:textId="77777777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organized</w:t>
            </w:r>
          </w:p>
          <w:p w14:paraId="0C03697C" w14:textId="209D981B" w:rsidR="005E685C" w:rsidRDefault="005E685C" w:rsidP="009322C6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very knowledgeable</w:t>
            </w:r>
          </w:p>
        </w:tc>
        <w:tc>
          <w:tcPr>
            <w:tcW w:w="4675" w:type="dxa"/>
          </w:tcPr>
          <w:p w14:paraId="32596D20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time constraint</w:t>
            </w:r>
          </w:p>
          <w:p w14:paraId="6451DBB4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maybe start time earlier</w:t>
            </w:r>
          </w:p>
          <w:p w14:paraId="3A7A9770" w14:textId="77777777" w:rsidR="009D5D6D" w:rsidRDefault="009D5D6D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stick to time frame</w:t>
            </w:r>
          </w:p>
          <w:p w14:paraId="0C107583" w14:textId="77777777" w:rsidR="009322C6" w:rsidRDefault="009322C6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coming in, I was unclear of the purpose of today</w:t>
            </w:r>
          </w:p>
          <w:p w14:paraId="7D545051" w14:textId="77777777" w:rsidR="009322C6" w:rsidRDefault="009322C6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more guidance on what needs to be included on a DBD presentation</w:t>
            </w:r>
          </w:p>
          <w:p w14:paraId="269A32CE" w14:textId="77777777" w:rsidR="009322C6" w:rsidRDefault="009322C6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way too long</w:t>
            </w:r>
          </w:p>
          <w:p w14:paraId="6A1D667C" w14:textId="77777777" w:rsidR="009322C6" w:rsidRDefault="009322C6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talked too much</w:t>
            </w:r>
          </w:p>
          <w:p w14:paraId="11B12138" w14:textId="77777777" w:rsidR="009322C6" w:rsidRDefault="009322C6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Isn’t there someone in the district in charge of PD? Why are we developing them for them?</w:t>
            </w:r>
          </w:p>
          <w:p w14:paraId="53540994" w14:textId="77777777" w:rsidR="007F4A19" w:rsidRDefault="007F4A19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did not clearly understand what the expectation was when the PD was placed on my calendar</w:t>
            </w:r>
          </w:p>
          <w:p w14:paraId="5BA3E428" w14:textId="77777777" w:rsidR="007F4A19" w:rsidRDefault="007F4A19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overwhelming</w:t>
            </w:r>
          </w:p>
          <w:p w14:paraId="0A6966D7" w14:textId="77777777" w:rsidR="007F4A19" w:rsidRDefault="007F4A19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big task</w:t>
            </w:r>
          </w:p>
          <w:p w14:paraId="089AFB02" w14:textId="77777777" w:rsidR="007F4A19" w:rsidRDefault="007F4A19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we could have gotten more planning done</w:t>
            </w:r>
          </w:p>
          <w:p w14:paraId="58329A94" w14:textId="77777777" w:rsidR="007F4A19" w:rsidRDefault="007F4A19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too much frou frou</w:t>
            </w:r>
          </w:p>
          <w:p w14:paraId="40089C1E" w14:textId="77777777" w:rsidR="005E685C" w:rsidRDefault="005E685C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longer PD sessions and breaks</w:t>
            </w:r>
          </w:p>
          <w:p w14:paraId="58E0FF73" w14:textId="77777777" w:rsidR="005E685C" w:rsidRDefault="005E685C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creating a PD is not an appropriate goal for our group.  We need time to develop scope/sequence.</w:t>
            </w:r>
          </w:p>
          <w:p w14:paraId="79F27157" w14:textId="1579B047" w:rsidR="005E685C" w:rsidRDefault="005E685C" w:rsidP="009D5D6D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clear expectations of what the purpose was today</w:t>
            </w:r>
          </w:p>
        </w:tc>
      </w:tr>
    </w:tbl>
    <w:p w14:paraId="4721C780" w14:textId="3C9C3858" w:rsidR="006235E6" w:rsidRPr="006235E6" w:rsidRDefault="006235E6" w:rsidP="006235E6"/>
    <w:sectPr w:rsidR="006235E6" w:rsidRPr="006235E6" w:rsidSect="003F6E8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F6F7" w14:textId="77777777" w:rsidR="003147BB" w:rsidRDefault="003147BB" w:rsidP="000002B4">
      <w:r>
        <w:separator/>
      </w:r>
    </w:p>
  </w:endnote>
  <w:endnote w:type="continuationSeparator" w:id="0">
    <w:p w14:paraId="3DE978BB" w14:textId="77777777" w:rsidR="003147BB" w:rsidRDefault="003147BB" w:rsidP="000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44A1" w14:textId="77777777" w:rsidR="003147BB" w:rsidRDefault="003147BB" w:rsidP="000002B4">
      <w:r>
        <w:separator/>
      </w:r>
    </w:p>
  </w:footnote>
  <w:footnote w:type="continuationSeparator" w:id="0">
    <w:p w14:paraId="06EBA340" w14:textId="77777777" w:rsidR="003147BB" w:rsidRDefault="003147BB" w:rsidP="00000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363D" w14:textId="77777777" w:rsidR="000002B4" w:rsidRPr="008A4976" w:rsidRDefault="000002B4" w:rsidP="008A4976">
    <w:pPr>
      <w:pStyle w:val="Header"/>
      <w:jc w:val="center"/>
      <w:rPr>
        <w:b/>
        <w:sz w:val="36"/>
      </w:rPr>
    </w:pPr>
    <w:r w:rsidRPr="008A4976">
      <w:rPr>
        <w:b/>
        <w:sz w:val="36"/>
      </w:rPr>
      <w:t>MNPS Exceptional Education Department Meeting</w:t>
    </w:r>
  </w:p>
  <w:p w14:paraId="377EAA76" w14:textId="77777777" w:rsidR="000002B4" w:rsidRPr="008A4976" w:rsidRDefault="000002B4" w:rsidP="008A4976">
    <w:pPr>
      <w:pStyle w:val="Header"/>
      <w:jc w:val="center"/>
      <w:rPr>
        <w:b/>
        <w:sz w:val="36"/>
      </w:rPr>
    </w:pPr>
    <w:r w:rsidRPr="008A4976">
      <w:rPr>
        <w:b/>
        <w:sz w:val="36"/>
      </w:rPr>
      <w:t>September 20,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D59"/>
    <w:multiLevelType w:val="hybridMultilevel"/>
    <w:tmpl w:val="9C4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13A9"/>
    <w:multiLevelType w:val="hybridMultilevel"/>
    <w:tmpl w:val="BEC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A2F"/>
    <w:multiLevelType w:val="hybridMultilevel"/>
    <w:tmpl w:val="0A2E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45D3"/>
    <w:multiLevelType w:val="hybridMultilevel"/>
    <w:tmpl w:val="CDC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61D4"/>
    <w:multiLevelType w:val="hybridMultilevel"/>
    <w:tmpl w:val="839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7BD7"/>
    <w:multiLevelType w:val="hybridMultilevel"/>
    <w:tmpl w:val="55F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53451"/>
    <w:multiLevelType w:val="hybridMultilevel"/>
    <w:tmpl w:val="46A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031F9"/>
    <w:multiLevelType w:val="hybridMultilevel"/>
    <w:tmpl w:val="AD5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FE5"/>
    <w:multiLevelType w:val="hybridMultilevel"/>
    <w:tmpl w:val="F1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4"/>
    <w:rsid w:val="000002B4"/>
    <w:rsid w:val="000331F4"/>
    <w:rsid w:val="00091BA1"/>
    <w:rsid w:val="000B0809"/>
    <w:rsid w:val="000D7DEA"/>
    <w:rsid w:val="000E6370"/>
    <w:rsid w:val="00160DFC"/>
    <w:rsid w:val="00185591"/>
    <w:rsid w:val="003147BB"/>
    <w:rsid w:val="003F6E8A"/>
    <w:rsid w:val="00422BF3"/>
    <w:rsid w:val="00566B8A"/>
    <w:rsid w:val="005E685C"/>
    <w:rsid w:val="006235E6"/>
    <w:rsid w:val="00663BE6"/>
    <w:rsid w:val="006C59A2"/>
    <w:rsid w:val="006D3404"/>
    <w:rsid w:val="0076275A"/>
    <w:rsid w:val="007A63E4"/>
    <w:rsid w:val="007F4A19"/>
    <w:rsid w:val="008A4976"/>
    <w:rsid w:val="008B2FBF"/>
    <w:rsid w:val="008B5568"/>
    <w:rsid w:val="008F39DB"/>
    <w:rsid w:val="009322C6"/>
    <w:rsid w:val="009823AE"/>
    <w:rsid w:val="009D5D6D"/>
    <w:rsid w:val="00A97DAD"/>
    <w:rsid w:val="00AD3F8C"/>
    <w:rsid w:val="00B51F6B"/>
    <w:rsid w:val="00B71C57"/>
    <w:rsid w:val="00B80DA4"/>
    <w:rsid w:val="00BD2E35"/>
    <w:rsid w:val="00C125D1"/>
    <w:rsid w:val="00C84AA7"/>
    <w:rsid w:val="00CF4969"/>
    <w:rsid w:val="00E24160"/>
    <w:rsid w:val="00F16499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AD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B4"/>
  </w:style>
  <w:style w:type="paragraph" w:styleId="Footer">
    <w:name w:val="footer"/>
    <w:basedOn w:val="Normal"/>
    <w:link w:val="FooterChar"/>
    <w:uiPriority w:val="99"/>
    <w:unhideWhenUsed/>
    <w:rsid w:val="00000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B4"/>
  </w:style>
  <w:style w:type="paragraph" w:styleId="ListParagraph">
    <w:name w:val="List Paragraph"/>
    <w:basedOn w:val="Normal"/>
    <w:uiPriority w:val="34"/>
    <w:qFormat/>
    <w:rsid w:val="008A4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1010</Words>
  <Characters>5762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Outcomes:</vt:lpstr>
      <vt:lpstr>Inter-VENN-tion</vt:lpstr>
      <vt:lpstr>How do we spread these successes throughout all MNPS classrooms?</vt:lpstr>
      <vt:lpstr>Fishbone Analysis</vt:lpstr>
      <vt:lpstr>Gallery Walk for Feedback</vt:lpstr>
      <vt:lpstr>Logic Model Outcome</vt:lpstr>
      <vt:lpstr>Leading Groups Strategies</vt:lpstr>
      <vt:lpstr>Next Steps</vt:lpstr>
      <vt:lpstr>Reflection</vt:lpstr>
      <vt:lpstr>How was the Meeting?</vt:lpstr>
    </vt:vector>
  </TitlesOfParts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4</cp:revision>
  <dcterms:created xsi:type="dcterms:W3CDTF">2017-09-21T12:35:00Z</dcterms:created>
  <dcterms:modified xsi:type="dcterms:W3CDTF">2017-09-21T14:55:00Z</dcterms:modified>
</cp:coreProperties>
</file>