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44C3" w14:textId="77777777" w:rsidR="006D3404" w:rsidRDefault="006D3404">
      <w:bookmarkStart w:id="0" w:name="_GoBack"/>
      <w:bookmarkEnd w:id="0"/>
    </w:p>
    <w:p w14:paraId="1E54A27E" w14:textId="77777777" w:rsidR="0006067D" w:rsidRDefault="0006067D" w:rsidP="0006067D">
      <w:pPr>
        <w:pStyle w:val="Heading1"/>
      </w:pPr>
      <w:r>
        <w:t>Purpose</w:t>
      </w:r>
    </w:p>
    <w:p w14:paraId="2FEA7159" w14:textId="77777777" w:rsidR="00FD3EA1" w:rsidRDefault="00FD3EA1">
      <w:r>
        <w:t>To use the collaborative inquiry process for analyzing the SEL Culture and Climate data then brainstorming action steps for improving.</w:t>
      </w:r>
    </w:p>
    <w:p w14:paraId="500B384D" w14:textId="77777777" w:rsidR="00FD3EA1" w:rsidRDefault="00FD3EA1"/>
    <w:p w14:paraId="597BBB10" w14:textId="77777777" w:rsidR="00FD3EA1" w:rsidRDefault="0006067D" w:rsidP="0006067D">
      <w:pPr>
        <w:pStyle w:val="Heading1"/>
      </w:pPr>
      <w:r>
        <w:t>Activating and Engaging</w:t>
      </w:r>
    </w:p>
    <w:p w14:paraId="7AC42D86" w14:textId="77777777" w:rsidR="0006067D" w:rsidRDefault="0006067D">
      <w:r>
        <w:t>What is your vision for the culture at Cole Elementary?</w:t>
      </w:r>
    </w:p>
    <w:p w14:paraId="53137047" w14:textId="77777777" w:rsidR="0006067D" w:rsidRDefault="0006067D" w:rsidP="0006067D">
      <w:pPr>
        <w:pStyle w:val="ListParagraph"/>
        <w:numPr>
          <w:ilvl w:val="0"/>
          <w:numId w:val="1"/>
        </w:numPr>
      </w:pPr>
      <w:r>
        <w:t xml:space="preserve">respectful, collaborative community that honors diversity </w:t>
      </w:r>
    </w:p>
    <w:p w14:paraId="2BC744B6" w14:textId="77777777" w:rsidR="0006067D" w:rsidRDefault="0006067D" w:rsidP="0006067D">
      <w:pPr>
        <w:pStyle w:val="ListParagraph"/>
        <w:numPr>
          <w:ilvl w:val="0"/>
          <w:numId w:val="1"/>
        </w:numPr>
      </w:pPr>
      <w:r>
        <w:t>inclusive</w:t>
      </w:r>
    </w:p>
    <w:p w14:paraId="16A3C9B2" w14:textId="77777777" w:rsidR="0006067D" w:rsidRDefault="0006067D" w:rsidP="0006067D">
      <w:pPr>
        <w:pStyle w:val="ListParagraph"/>
        <w:numPr>
          <w:ilvl w:val="0"/>
          <w:numId w:val="1"/>
        </w:numPr>
      </w:pPr>
      <w:r>
        <w:t>multi-lingual, accessible</w:t>
      </w:r>
    </w:p>
    <w:p w14:paraId="247D6165" w14:textId="77777777" w:rsidR="0006067D" w:rsidRDefault="0006067D" w:rsidP="0006067D">
      <w:pPr>
        <w:pStyle w:val="ListParagraph"/>
        <w:numPr>
          <w:ilvl w:val="0"/>
          <w:numId w:val="1"/>
        </w:numPr>
      </w:pPr>
      <w:r>
        <w:t>valued, appreciated</w:t>
      </w:r>
    </w:p>
    <w:p w14:paraId="790E2E37" w14:textId="77777777" w:rsidR="0006067D" w:rsidRDefault="00E55877" w:rsidP="0006067D">
      <w:pPr>
        <w:pStyle w:val="ListParagraph"/>
        <w:numPr>
          <w:ilvl w:val="0"/>
          <w:numId w:val="1"/>
        </w:numPr>
      </w:pPr>
      <w:r>
        <w:t>supportive</w:t>
      </w:r>
    </w:p>
    <w:p w14:paraId="300FDB9C" w14:textId="77777777" w:rsidR="00E55877" w:rsidRDefault="00E55877" w:rsidP="0006067D">
      <w:pPr>
        <w:pStyle w:val="ListParagraph"/>
        <w:numPr>
          <w:ilvl w:val="0"/>
          <w:numId w:val="1"/>
        </w:numPr>
      </w:pPr>
      <w:r>
        <w:t>successful—as each person works to best ability</w:t>
      </w:r>
    </w:p>
    <w:p w14:paraId="6B68AB3D" w14:textId="77777777" w:rsidR="00E55877" w:rsidRDefault="00E55877" w:rsidP="0006067D">
      <w:pPr>
        <w:pStyle w:val="ListParagraph"/>
        <w:numPr>
          <w:ilvl w:val="0"/>
          <w:numId w:val="1"/>
        </w:numPr>
      </w:pPr>
      <w:r>
        <w:t>welcoming—want to be here</w:t>
      </w:r>
    </w:p>
    <w:p w14:paraId="297E2C83" w14:textId="0E025A5F" w:rsidR="00E55877" w:rsidRDefault="005F1777" w:rsidP="0006067D">
      <w:pPr>
        <w:pStyle w:val="ListParagraph"/>
        <w:numPr>
          <w:ilvl w:val="0"/>
          <w:numId w:val="1"/>
        </w:numPr>
      </w:pPr>
      <w:r>
        <w:t>enjoyable—have f</w:t>
      </w:r>
      <w:r w:rsidR="00E55877">
        <w:t>un</w:t>
      </w:r>
    </w:p>
    <w:p w14:paraId="687E600D" w14:textId="77777777" w:rsidR="00E55877" w:rsidRDefault="00E55877" w:rsidP="0006067D">
      <w:pPr>
        <w:pStyle w:val="ListParagraph"/>
        <w:numPr>
          <w:ilvl w:val="0"/>
          <w:numId w:val="1"/>
        </w:numPr>
      </w:pPr>
      <w:r>
        <w:t>explicit expectations/systems/processes</w:t>
      </w:r>
    </w:p>
    <w:p w14:paraId="5337B0FB" w14:textId="77777777" w:rsidR="00E55877" w:rsidRDefault="00E55877" w:rsidP="0006067D">
      <w:pPr>
        <w:pStyle w:val="ListParagraph"/>
        <w:numPr>
          <w:ilvl w:val="0"/>
          <w:numId w:val="1"/>
        </w:numPr>
      </w:pPr>
      <w:r>
        <w:t>high expectations</w:t>
      </w:r>
    </w:p>
    <w:p w14:paraId="1A8D7A5B" w14:textId="77777777" w:rsidR="00E55877" w:rsidRDefault="00E55877" w:rsidP="00E55877"/>
    <w:p w14:paraId="409BC17C" w14:textId="77777777" w:rsidR="00E55877" w:rsidRDefault="00E55877" w:rsidP="00E55877">
      <w:pPr>
        <w:pStyle w:val="Heading1"/>
      </w:pPr>
      <w:r>
        <w:t>Exploring and Discovering</w:t>
      </w:r>
    </w:p>
    <w:p w14:paraId="325A9661" w14:textId="77777777" w:rsidR="00E55877" w:rsidRDefault="00E55877" w:rsidP="00E55877">
      <w:r>
        <w:t>SEL Data Dive</w:t>
      </w:r>
    </w:p>
    <w:p w14:paraId="5847C308" w14:textId="77777777" w:rsidR="00E55877" w:rsidRDefault="005A2E50" w:rsidP="00E55877">
      <w:pPr>
        <w:pStyle w:val="ListParagraph"/>
        <w:numPr>
          <w:ilvl w:val="0"/>
          <w:numId w:val="2"/>
        </w:numPr>
      </w:pPr>
      <w:r>
        <w:t>consistently higher (all 3 areas) than district and tier</w:t>
      </w:r>
    </w:p>
    <w:p w14:paraId="5411E1CC" w14:textId="77777777" w:rsidR="005A2E50" w:rsidRDefault="005A2E50" w:rsidP="00E55877">
      <w:pPr>
        <w:pStyle w:val="ListParagraph"/>
        <w:numPr>
          <w:ilvl w:val="0"/>
          <w:numId w:val="2"/>
        </w:numPr>
      </w:pPr>
      <w:r>
        <w:t>average scores fall between 2 &amp; 3</w:t>
      </w:r>
    </w:p>
    <w:p w14:paraId="4D102B6C" w14:textId="77777777" w:rsidR="005A2E50" w:rsidRDefault="005A2E50" w:rsidP="00E55877">
      <w:pPr>
        <w:pStyle w:val="ListParagraph"/>
        <w:numPr>
          <w:ilvl w:val="0"/>
          <w:numId w:val="2"/>
        </w:numPr>
      </w:pPr>
      <w:r>
        <w:t>highest score in area 1 (school environment)</w:t>
      </w:r>
    </w:p>
    <w:p w14:paraId="005E9FB0" w14:textId="77777777" w:rsidR="005A2E50" w:rsidRDefault="005A2E50" w:rsidP="00E55877">
      <w:pPr>
        <w:pStyle w:val="ListParagraph"/>
        <w:numPr>
          <w:ilvl w:val="0"/>
          <w:numId w:val="2"/>
        </w:numPr>
      </w:pPr>
      <w:r>
        <w:t>lowest score in area 2 (classroom instruction)</w:t>
      </w:r>
    </w:p>
    <w:p w14:paraId="4920C10F" w14:textId="77777777" w:rsidR="005A2E50" w:rsidRDefault="005A2E50" w:rsidP="00E55877">
      <w:pPr>
        <w:pStyle w:val="ListParagraph"/>
        <w:numPr>
          <w:ilvl w:val="0"/>
          <w:numId w:val="2"/>
        </w:numPr>
      </w:pPr>
      <w:r>
        <w:t>only student engagement scores lower than district and tier</w:t>
      </w:r>
    </w:p>
    <w:p w14:paraId="089B370B" w14:textId="77777777" w:rsidR="005A2E50" w:rsidRDefault="005A2E50" w:rsidP="00E55877">
      <w:pPr>
        <w:pStyle w:val="ListParagraph"/>
        <w:numPr>
          <w:ilvl w:val="0"/>
          <w:numId w:val="2"/>
        </w:numPr>
      </w:pPr>
      <w:r>
        <w:t>gap on 2g (student collaboration) between school and district/tier</w:t>
      </w:r>
    </w:p>
    <w:p w14:paraId="459B53A6" w14:textId="77777777" w:rsidR="005A2E50" w:rsidRDefault="005A2E50" w:rsidP="00E55877">
      <w:pPr>
        <w:pStyle w:val="ListParagraph"/>
        <w:numPr>
          <w:ilvl w:val="0"/>
          <w:numId w:val="2"/>
        </w:numPr>
      </w:pPr>
      <w:r>
        <w:t>lowest score on integrating SEL, but higher than district/tier</w:t>
      </w:r>
    </w:p>
    <w:p w14:paraId="72E4D90C" w14:textId="77777777" w:rsidR="00C228D3" w:rsidRDefault="00C228D3" w:rsidP="00C228D3"/>
    <w:p w14:paraId="5067A814" w14:textId="77777777" w:rsidR="00C228D3" w:rsidRDefault="00C228D3" w:rsidP="00C228D3"/>
    <w:p w14:paraId="33A7F7E2" w14:textId="77777777" w:rsidR="00C228D3" w:rsidRDefault="00B46627" w:rsidP="00C228D3">
      <w:pPr>
        <w:pStyle w:val="Heading1"/>
      </w:pPr>
      <w:r w:rsidRPr="00C228D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6E0C166" wp14:editId="47683687">
            <wp:simplePos x="0" y="0"/>
            <wp:positionH relativeFrom="column">
              <wp:posOffset>-183759</wp:posOffset>
            </wp:positionH>
            <wp:positionV relativeFrom="paragraph">
              <wp:posOffset>74148</wp:posOffset>
            </wp:positionV>
            <wp:extent cx="878958" cy="1503827"/>
            <wp:effectExtent l="0" t="0" r="10160" b="0"/>
            <wp:wrapSquare wrapText="bothSides"/>
            <wp:docPr id="1" name="Picture 1" descr="artoon traffic ligh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oon traffic ligh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58" cy="150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8D3">
        <w:t>Organizing and Integrating</w:t>
      </w:r>
    </w:p>
    <w:p w14:paraId="4DDD732A" w14:textId="77777777" w:rsidR="00861A41" w:rsidRDefault="00861A41" w:rsidP="00861A41">
      <w:r>
        <w:t>Traffic Light protocol—Stop, Continue, Start</w:t>
      </w:r>
    </w:p>
    <w:p w14:paraId="4397F8D6" w14:textId="77777777" w:rsidR="00861A41" w:rsidRDefault="00861A41" w:rsidP="00861A41"/>
    <w:p w14:paraId="3831F6C5" w14:textId="77777777" w:rsidR="00861A41" w:rsidRDefault="00861A41" w:rsidP="00861A41"/>
    <w:p w14:paraId="6FD4B2EA" w14:textId="77777777" w:rsidR="00861A41" w:rsidRPr="00861A41" w:rsidRDefault="00861A41" w:rsidP="00861A41"/>
    <w:tbl>
      <w:tblPr>
        <w:tblStyle w:val="TableGrid"/>
        <w:tblpPr w:leftFromText="180" w:rightFromText="180" w:vertAnchor="text" w:horzAnchor="page" w:tblpX="1810" w:tblpY="701"/>
        <w:tblW w:w="0" w:type="auto"/>
        <w:tblLook w:val="04A0" w:firstRow="1" w:lastRow="0" w:firstColumn="1" w:lastColumn="0" w:noHBand="0" w:noVBand="1"/>
      </w:tblPr>
      <w:tblGrid>
        <w:gridCol w:w="2057"/>
        <w:gridCol w:w="3150"/>
        <w:gridCol w:w="3712"/>
      </w:tblGrid>
      <w:tr w:rsidR="00AB5B4E" w:rsidRPr="00B46627" w14:paraId="0AC3C3A9" w14:textId="77777777" w:rsidTr="00AB5B4E">
        <w:trPr>
          <w:trHeight w:val="1145"/>
        </w:trPr>
        <w:tc>
          <w:tcPr>
            <w:tcW w:w="2057" w:type="dxa"/>
          </w:tcPr>
          <w:p w14:paraId="4DE0A28F" w14:textId="77777777" w:rsidR="006E5440" w:rsidRPr="00B46627" w:rsidRDefault="006E5440" w:rsidP="00E10493">
            <w:pPr>
              <w:jc w:val="center"/>
              <w:rPr>
                <w:rFonts w:eastAsia="Times New Roman" w:cs="Times New Roman"/>
              </w:rPr>
            </w:pPr>
            <w:r w:rsidRPr="00E10493">
              <w:rPr>
                <w:rFonts w:eastAsia="Times New Roman" w:cs="Times New Roman"/>
                <w:b/>
              </w:rPr>
              <w:lastRenderedPageBreak/>
              <w:t>STOP</w:t>
            </w:r>
            <w:r w:rsidRPr="00B46627">
              <w:rPr>
                <w:rFonts w:eastAsia="Times New Roman" w:cs="Times New Roman"/>
              </w:rPr>
              <w:t>:</w:t>
            </w:r>
          </w:p>
          <w:p w14:paraId="3DC922FD" w14:textId="77777777" w:rsidR="006E5440" w:rsidRDefault="006E5440" w:rsidP="00AB5B4E">
            <w:pPr>
              <w:pStyle w:val="ListParagraph"/>
              <w:numPr>
                <w:ilvl w:val="0"/>
                <w:numId w:val="3"/>
              </w:numPr>
              <w:ind w:left="90" w:hanging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negative behavior charts</w:t>
            </w:r>
          </w:p>
          <w:p w14:paraId="685011FC" w14:textId="77777777" w:rsidR="006E5440" w:rsidRPr="00861A41" w:rsidRDefault="006E5440" w:rsidP="00AB5B4E">
            <w:pPr>
              <w:pStyle w:val="ListParagraph"/>
              <w:numPr>
                <w:ilvl w:val="0"/>
                <w:numId w:val="3"/>
              </w:numPr>
              <w:ind w:left="90" w:hanging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teacher talk as much</w:t>
            </w:r>
          </w:p>
        </w:tc>
        <w:tc>
          <w:tcPr>
            <w:tcW w:w="3150" w:type="dxa"/>
          </w:tcPr>
          <w:p w14:paraId="62CED4B9" w14:textId="77777777" w:rsidR="006E5440" w:rsidRDefault="006E5440" w:rsidP="00E10493">
            <w:pPr>
              <w:jc w:val="center"/>
              <w:rPr>
                <w:rFonts w:eastAsia="Times New Roman" w:cs="Times New Roman"/>
              </w:rPr>
            </w:pPr>
            <w:r w:rsidRPr="00E10493">
              <w:rPr>
                <w:rFonts w:eastAsia="Times New Roman" w:cs="Times New Roman"/>
                <w:b/>
              </w:rPr>
              <w:t>CONTINUE</w:t>
            </w:r>
            <w:r>
              <w:rPr>
                <w:rFonts w:eastAsia="Times New Roman" w:cs="Times New Roman"/>
              </w:rPr>
              <w:t>:</w:t>
            </w:r>
          </w:p>
          <w:p w14:paraId="33C3B7CA" w14:textId="77777777" w:rsidR="006E5440" w:rsidRDefault="006E5440" w:rsidP="00AB5B4E">
            <w:pPr>
              <w:pStyle w:val="ListParagraph"/>
              <w:numPr>
                <w:ilvl w:val="0"/>
                <w:numId w:val="4"/>
              </w:numPr>
              <w:ind w:left="90" w:hanging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relating to children and community—relevancy of lessons</w:t>
            </w:r>
          </w:p>
          <w:p w14:paraId="766EA083" w14:textId="77777777" w:rsidR="006E5440" w:rsidRDefault="006E5440" w:rsidP="00AB5B4E">
            <w:pPr>
              <w:pStyle w:val="ListParagraph"/>
              <w:numPr>
                <w:ilvl w:val="0"/>
                <w:numId w:val="4"/>
              </w:numPr>
              <w:ind w:left="90" w:hanging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positive behavior approaches—capacity building</w:t>
            </w:r>
          </w:p>
          <w:p w14:paraId="0D10C385" w14:textId="77777777" w:rsidR="006E5440" w:rsidRPr="006E5440" w:rsidRDefault="006E5440" w:rsidP="00AB5B4E">
            <w:pPr>
              <w:pStyle w:val="ListParagraph"/>
              <w:numPr>
                <w:ilvl w:val="0"/>
                <w:numId w:val="4"/>
              </w:numPr>
              <w:ind w:left="90" w:hanging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student ownership of learning</w:t>
            </w:r>
          </w:p>
        </w:tc>
        <w:tc>
          <w:tcPr>
            <w:tcW w:w="3712" w:type="dxa"/>
          </w:tcPr>
          <w:p w14:paraId="57297798" w14:textId="77777777" w:rsidR="006E5440" w:rsidRPr="00E10493" w:rsidRDefault="006E5440" w:rsidP="00E10493">
            <w:pPr>
              <w:jc w:val="center"/>
              <w:rPr>
                <w:rFonts w:eastAsia="Times New Roman" w:cs="Times New Roman"/>
                <w:b/>
              </w:rPr>
            </w:pPr>
            <w:r w:rsidRPr="00E10493">
              <w:rPr>
                <w:rFonts w:eastAsia="Times New Roman" w:cs="Times New Roman"/>
                <w:b/>
              </w:rPr>
              <w:t>START:</w:t>
            </w:r>
          </w:p>
          <w:p w14:paraId="6CDDD77C" w14:textId="77777777" w:rsidR="006E5440" w:rsidRDefault="006E5440" w:rsidP="00AB5B4E">
            <w:pPr>
              <w:pStyle w:val="ListParagraph"/>
              <w:numPr>
                <w:ilvl w:val="0"/>
                <w:numId w:val="5"/>
              </w:numPr>
              <w:ind w:left="90" w:hanging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clarification of </w:t>
            </w:r>
            <w:r w:rsidR="00435370">
              <w:rPr>
                <w:rFonts w:eastAsia="Times New Roman" w:cs="Times New Roman"/>
              </w:rPr>
              <w:t>how SEL is integrated into content areas</w:t>
            </w:r>
          </w:p>
          <w:p w14:paraId="15A0A503" w14:textId="77777777" w:rsidR="00435370" w:rsidRDefault="00435370" w:rsidP="00AB5B4E">
            <w:pPr>
              <w:pStyle w:val="ListParagraph"/>
              <w:numPr>
                <w:ilvl w:val="0"/>
                <w:numId w:val="5"/>
              </w:numPr>
              <w:ind w:left="90" w:hanging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 resources embedded in scope and sequence</w:t>
            </w:r>
          </w:p>
          <w:p w14:paraId="4EE72C65" w14:textId="77777777" w:rsidR="00435370" w:rsidRDefault="00435370" w:rsidP="00AB5B4E">
            <w:pPr>
              <w:pStyle w:val="ListParagraph"/>
              <w:numPr>
                <w:ilvl w:val="0"/>
                <w:numId w:val="5"/>
              </w:numPr>
              <w:ind w:left="90" w:hanging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Research alternatives to behavior charts—share ideas for consistency</w:t>
            </w:r>
          </w:p>
          <w:p w14:paraId="159F0366" w14:textId="77777777" w:rsidR="00435370" w:rsidRDefault="00435370" w:rsidP="00AB5B4E">
            <w:pPr>
              <w:pStyle w:val="ListParagraph"/>
              <w:numPr>
                <w:ilvl w:val="0"/>
                <w:numId w:val="5"/>
              </w:numPr>
              <w:ind w:left="90" w:hanging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communicate with families </w:t>
            </w:r>
          </w:p>
          <w:p w14:paraId="10521854" w14:textId="77777777" w:rsidR="00435370" w:rsidRDefault="00435370" w:rsidP="00AB5B4E">
            <w:pPr>
              <w:pStyle w:val="ListParagraph"/>
              <w:numPr>
                <w:ilvl w:val="0"/>
                <w:numId w:val="5"/>
              </w:numPr>
              <w:ind w:left="90" w:hanging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explicit student reflection</w:t>
            </w:r>
          </w:p>
          <w:p w14:paraId="387C11CD" w14:textId="77777777" w:rsidR="00AB5B4E" w:rsidRPr="006E5440" w:rsidRDefault="00AB5B4E" w:rsidP="00AB5B4E">
            <w:pPr>
              <w:pStyle w:val="ListParagraph"/>
              <w:numPr>
                <w:ilvl w:val="0"/>
                <w:numId w:val="5"/>
              </w:numPr>
              <w:ind w:left="90" w:hanging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build capacity of staff in SEL</w:t>
            </w:r>
          </w:p>
        </w:tc>
      </w:tr>
    </w:tbl>
    <w:p w14:paraId="1335EA3D" w14:textId="77777777" w:rsidR="00C228D3" w:rsidRDefault="00C228D3" w:rsidP="00C228D3"/>
    <w:p w14:paraId="14BD9673" w14:textId="77777777" w:rsidR="0096650D" w:rsidRDefault="0096650D" w:rsidP="00C228D3"/>
    <w:p w14:paraId="13BDE91F" w14:textId="77777777" w:rsidR="0096650D" w:rsidRDefault="0096650D" w:rsidP="00C228D3"/>
    <w:p w14:paraId="77A5018E" w14:textId="0EBE67C5" w:rsidR="0096650D" w:rsidRDefault="0096650D" w:rsidP="0096650D">
      <w:pPr>
        <w:pStyle w:val="Heading1"/>
      </w:pPr>
      <w:r>
        <w:t>Exit Ticket Reflection</w:t>
      </w:r>
    </w:p>
    <w:p w14:paraId="1039A6BD" w14:textId="3E8FD2B5" w:rsidR="0096650D" w:rsidRDefault="0096650D" w:rsidP="00C228D3">
      <w:r>
        <w:t>What might be some actions you take?</w:t>
      </w:r>
    </w:p>
    <w:p w14:paraId="399FB281" w14:textId="17843327" w:rsidR="0096650D" w:rsidRDefault="00EA3B4C" w:rsidP="0096650D">
      <w:pPr>
        <w:pStyle w:val="ListParagraph"/>
        <w:numPr>
          <w:ilvl w:val="0"/>
          <w:numId w:val="6"/>
        </w:numPr>
      </w:pPr>
      <w:r>
        <w:t>brainstorm ways to implement SEL with my team</w:t>
      </w:r>
    </w:p>
    <w:p w14:paraId="1E7F5FA0" w14:textId="09FA4F34" w:rsidR="00EA3B4C" w:rsidRDefault="00393F74" w:rsidP="0096650D">
      <w:pPr>
        <w:pStyle w:val="ListParagraph"/>
        <w:numPr>
          <w:ilvl w:val="0"/>
          <w:numId w:val="6"/>
        </w:numPr>
      </w:pPr>
      <w:r>
        <w:t>I will continue my goal to learn names of every child and adult in building</w:t>
      </w:r>
      <w:r w:rsidR="00F16B5B">
        <w:t>.</w:t>
      </w:r>
    </w:p>
    <w:p w14:paraId="7DA82089" w14:textId="633BD8D5" w:rsidR="00393F74" w:rsidRDefault="00393F74" w:rsidP="0096650D">
      <w:pPr>
        <w:pStyle w:val="ListParagraph"/>
        <w:numPr>
          <w:ilvl w:val="0"/>
          <w:numId w:val="6"/>
        </w:numPr>
      </w:pPr>
      <w:r>
        <w:t xml:space="preserve">I will continue to focus </w:t>
      </w:r>
      <w:r w:rsidR="00F16B5B">
        <w:t>on professional growth in the area of student voice.</w:t>
      </w:r>
    </w:p>
    <w:p w14:paraId="62BD3FFA" w14:textId="488CA7C9" w:rsidR="00F16B5B" w:rsidRDefault="00F16B5B" w:rsidP="0096650D">
      <w:pPr>
        <w:pStyle w:val="ListParagraph"/>
        <w:numPr>
          <w:ilvl w:val="0"/>
          <w:numId w:val="6"/>
        </w:numPr>
      </w:pPr>
      <w:r>
        <w:t>familiarize myself with the SEL objectives for Pre-K</w:t>
      </w:r>
    </w:p>
    <w:p w14:paraId="114C3B9B" w14:textId="3FA1F41F" w:rsidR="00F16B5B" w:rsidRDefault="00F16B5B" w:rsidP="0096650D">
      <w:pPr>
        <w:pStyle w:val="ListParagraph"/>
        <w:numPr>
          <w:ilvl w:val="0"/>
          <w:numId w:val="6"/>
        </w:numPr>
      </w:pPr>
      <w:r>
        <w:t>I will allow more time for student reflection.</w:t>
      </w:r>
    </w:p>
    <w:p w14:paraId="570D988B" w14:textId="4CA11A78" w:rsidR="00F16B5B" w:rsidRDefault="00F16B5B" w:rsidP="0096650D">
      <w:pPr>
        <w:pStyle w:val="ListParagraph"/>
        <w:numPr>
          <w:ilvl w:val="0"/>
          <w:numId w:val="6"/>
        </w:numPr>
      </w:pPr>
      <w:r>
        <w:t xml:space="preserve">Our </w:t>
      </w:r>
      <w:r w:rsidR="009A57A5">
        <w:t>school</w:t>
      </w:r>
      <w:r>
        <w:t xml:space="preserve"> needs to work on SEL during classroom instruction.  We need clarification of what that looks like.  I will make more time for student reflection.</w:t>
      </w:r>
    </w:p>
    <w:p w14:paraId="6C90F1D0" w14:textId="0BB7C6D1" w:rsidR="00F16B5B" w:rsidRDefault="009A57A5" w:rsidP="0096650D">
      <w:pPr>
        <w:pStyle w:val="ListParagraph"/>
        <w:numPr>
          <w:ilvl w:val="0"/>
          <w:numId w:val="6"/>
        </w:numPr>
      </w:pPr>
      <w:r>
        <w:t>giving more positive feedback to kids and parents not just for negative feedback</w:t>
      </w:r>
    </w:p>
    <w:p w14:paraId="5B815571" w14:textId="1E508EF9" w:rsidR="009A57A5" w:rsidRDefault="009A57A5" w:rsidP="0096650D">
      <w:pPr>
        <w:pStyle w:val="ListParagraph"/>
        <w:numPr>
          <w:ilvl w:val="0"/>
          <w:numId w:val="6"/>
        </w:numPr>
      </w:pPr>
      <w:r>
        <w:t>allow students to do some of the teaching (calendar, software, math facts, any routine)</w:t>
      </w:r>
    </w:p>
    <w:p w14:paraId="23A57A46" w14:textId="2111356E" w:rsidR="009A57A5" w:rsidRDefault="009A57A5" w:rsidP="0096650D">
      <w:pPr>
        <w:pStyle w:val="ListParagraph"/>
        <w:numPr>
          <w:ilvl w:val="0"/>
          <w:numId w:val="6"/>
        </w:numPr>
      </w:pPr>
      <w:r>
        <w:t>add good news note on occasion for student conferences</w:t>
      </w:r>
    </w:p>
    <w:p w14:paraId="13899B22" w14:textId="78ACDA03" w:rsidR="009A57A5" w:rsidRDefault="009A57A5" w:rsidP="0096650D">
      <w:pPr>
        <w:pStyle w:val="ListParagraph"/>
        <w:numPr>
          <w:ilvl w:val="0"/>
          <w:numId w:val="6"/>
        </w:numPr>
      </w:pPr>
      <w:r>
        <w:t>give other options besides use of clip charts—positive reinforcement school</w:t>
      </w:r>
    </w:p>
    <w:p w14:paraId="22B74BD0" w14:textId="691C1E42" w:rsidR="009A57A5" w:rsidRDefault="00CA073E" w:rsidP="0096650D">
      <w:pPr>
        <w:pStyle w:val="ListParagraph"/>
        <w:numPr>
          <w:ilvl w:val="0"/>
          <w:numId w:val="6"/>
        </w:numPr>
      </w:pPr>
      <w:r>
        <w:t>taking time to review data with team or schoolwide</w:t>
      </w:r>
    </w:p>
    <w:p w14:paraId="75E4E46D" w14:textId="0267E48B" w:rsidR="00CA073E" w:rsidRDefault="00CA073E" w:rsidP="0096650D">
      <w:pPr>
        <w:pStyle w:val="ListParagraph"/>
        <w:numPr>
          <w:ilvl w:val="0"/>
          <w:numId w:val="6"/>
        </w:numPr>
      </w:pPr>
      <w:r>
        <w:t>ensure less teacher talk</w:t>
      </w:r>
    </w:p>
    <w:p w14:paraId="76C1C322" w14:textId="23CEAB71" w:rsidR="00CA073E" w:rsidRDefault="00CA073E" w:rsidP="0096650D">
      <w:pPr>
        <w:pStyle w:val="ListParagraph"/>
        <w:numPr>
          <w:ilvl w:val="0"/>
          <w:numId w:val="6"/>
        </w:numPr>
      </w:pPr>
      <w:r>
        <w:t>continue and encourage student ownership of learning</w:t>
      </w:r>
    </w:p>
    <w:p w14:paraId="66B75F44" w14:textId="2667D0AF" w:rsidR="00CA073E" w:rsidRDefault="00CA073E" w:rsidP="0096650D">
      <w:pPr>
        <w:pStyle w:val="ListParagraph"/>
        <w:numPr>
          <w:ilvl w:val="0"/>
          <w:numId w:val="6"/>
        </w:numPr>
      </w:pPr>
      <w:r>
        <w:t>research and offer alternative to clip charts for behavior management</w:t>
      </w:r>
    </w:p>
    <w:p w14:paraId="4A93E292" w14:textId="15A70C70" w:rsidR="00CA073E" w:rsidRDefault="00CA073E" w:rsidP="0096650D">
      <w:pPr>
        <w:pStyle w:val="ListParagraph"/>
        <w:numPr>
          <w:ilvl w:val="0"/>
          <w:numId w:val="6"/>
        </w:numPr>
      </w:pPr>
      <w:r>
        <w:t>offer training in effective student communication/feedback—especially in lower grades</w:t>
      </w:r>
    </w:p>
    <w:p w14:paraId="73336498" w14:textId="5488E60C" w:rsidR="00CA073E" w:rsidRDefault="00CA073E" w:rsidP="0096650D">
      <w:pPr>
        <w:pStyle w:val="ListParagraph"/>
        <w:numPr>
          <w:ilvl w:val="0"/>
          <w:numId w:val="6"/>
        </w:numPr>
      </w:pPr>
      <w:r>
        <w:t>pay more attention to SEL as an integral part of our daily instruction</w:t>
      </w:r>
    </w:p>
    <w:p w14:paraId="4494E9D9" w14:textId="27583A12" w:rsidR="00CA073E" w:rsidRDefault="00CA073E" w:rsidP="0096650D">
      <w:pPr>
        <w:pStyle w:val="ListParagraph"/>
        <w:numPr>
          <w:ilvl w:val="0"/>
          <w:numId w:val="6"/>
        </w:numPr>
      </w:pPr>
      <w:r>
        <w:t>training on the integration of SEL in instruction</w:t>
      </w:r>
    </w:p>
    <w:p w14:paraId="22EE3447" w14:textId="77777777" w:rsidR="00CA073E" w:rsidRDefault="00CA073E" w:rsidP="00CA073E"/>
    <w:p w14:paraId="7186DBA2" w14:textId="77777777" w:rsidR="00145198" w:rsidRDefault="00145198" w:rsidP="00CA073E"/>
    <w:p w14:paraId="5DA4C113" w14:textId="77777777" w:rsidR="00145198" w:rsidRDefault="00145198" w:rsidP="00CA073E"/>
    <w:p w14:paraId="148FCD0C" w14:textId="77777777" w:rsidR="00145198" w:rsidRDefault="00145198" w:rsidP="00CA073E"/>
    <w:p w14:paraId="6BBA0259" w14:textId="77777777" w:rsidR="00145198" w:rsidRDefault="00145198" w:rsidP="00CA073E"/>
    <w:p w14:paraId="59F90AFD" w14:textId="77777777" w:rsidR="00145198" w:rsidRDefault="00145198" w:rsidP="00CA073E"/>
    <w:p w14:paraId="366B040C" w14:textId="5110EA36" w:rsidR="00CA073E" w:rsidRDefault="00CA073E" w:rsidP="001F2282">
      <w:pPr>
        <w:pStyle w:val="Heading1"/>
      </w:pPr>
      <w:r>
        <w:t>Meeting Feedback</w:t>
      </w:r>
    </w:p>
    <w:p w14:paraId="4287067E" w14:textId="47EB3145" w:rsidR="00CA073E" w:rsidRDefault="00CA073E" w:rsidP="00CA073E">
      <w:r>
        <w:t>How was the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5198" w:rsidRPr="00145198" w14:paraId="30474000" w14:textId="77777777" w:rsidTr="00145198">
        <w:tc>
          <w:tcPr>
            <w:tcW w:w="4675" w:type="dxa"/>
          </w:tcPr>
          <w:p w14:paraId="3417D12A" w14:textId="1F69CD19" w:rsidR="00145198" w:rsidRPr="00145198" w:rsidRDefault="00145198" w:rsidP="001451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75" w:type="dxa"/>
          </w:tcPr>
          <w:p w14:paraId="10BFFC85" w14:textId="38EDF034" w:rsidR="00145198" w:rsidRPr="00145198" w:rsidRDefault="00145198" w:rsidP="0014519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∆</w:t>
            </w:r>
          </w:p>
        </w:tc>
      </w:tr>
      <w:tr w:rsidR="00145198" w14:paraId="4718D9D6" w14:textId="77777777" w:rsidTr="00DA1E64">
        <w:trPr>
          <w:trHeight w:val="2627"/>
        </w:trPr>
        <w:tc>
          <w:tcPr>
            <w:tcW w:w="4675" w:type="dxa"/>
          </w:tcPr>
          <w:p w14:paraId="5FB8F715" w14:textId="21D6CC99" w:rsidR="00145198" w:rsidRDefault="00145198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good protocol</w:t>
            </w:r>
          </w:p>
          <w:p w14:paraId="124A981C" w14:textId="77777777" w:rsidR="00145198" w:rsidRDefault="00145198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 xml:space="preserve">giving time to look at data specific for school </w:t>
            </w:r>
            <w:r w:rsidRPr="00DA1E64">
              <w:rPr>
                <w:highlight w:val="yellow"/>
              </w:rPr>
              <w:t>(2)</w:t>
            </w:r>
          </w:p>
          <w:p w14:paraId="52BA35A0" w14:textId="66B7BF38" w:rsidR="00DA1E64" w:rsidRDefault="00DA1E64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this was a good way to access how we can be more successful for our students and families</w:t>
            </w:r>
          </w:p>
          <w:p w14:paraId="322FC0BB" w14:textId="77777777" w:rsidR="00DA1E64" w:rsidRDefault="00DA1E64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liked the time to study data before we started the conversation</w:t>
            </w:r>
          </w:p>
          <w:p w14:paraId="4EF8BD3B" w14:textId="77777777" w:rsidR="00DA1E64" w:rsidRDefault="00DA1E64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informative data</w:t>
            </w:r>
          </w:p>
          <w:p w14:paraId="32FFD9D6" w14:textId="77777777" w:rsidR="00DA1E64" w:rsidRDefault="00DA1E64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liked data driven focus</w:t>
            </w:r>
          </w:p>
          <w:p w14:paraId="1C54AB27" w14:textId="77777777" w:rsidR="004E372D" w:rsidRDefault="004E372D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great conversation</w:t>
            </w:r>
          </w:p>
          <w:p w14:paraId="0C0E7623" w14:textId="77777777" w:rsidR="004E372D" w:rsidRDefault="004E372D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gaining a feeling of collaboration</w:t>
            </w:r>
          </w:p>
          <w:p w14:paraId="386F16FE" w14:textId="4873BFAE" w:rsidR="004E372D" w:rsidRDefault="004E372D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openness</w:t>
            </w:r>
          </w:p>
        </w:tc>
        <w:tc>
          <w:tcPr>
            <w:tcW w:w="4675" w:type="dxa"/>
          </w:tcPr>
          <w:p w14:paraId="7F99ADF8" w14:textId="77777777" w:rsidR="00145198" w:rsidRDefault="00145198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more clear expectations</w:t>
            </w:r>
          </w:p>
          <w:p w14:paraId="2698E4CD" w14:textId="77777777" w:rsidR="00145198" w:rsidRDefault="00145198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suggestions</w:t>
            </w:r>
          </w:p>
          <w:p w14:paraId="6E16F1BE" w14:textId="77777777" w:rsidR="00145198" w:rsidRDefault="00145198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follow up</w:t>
            </w:r>
          </w:p>
          <w:p w14:paraId="4C23130B" w14:textId="77777777" w:rsidR="00DA1E64" w:rsidRDefault="00DA1E64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include support staff in data conversation</w:t>
            </w:r>
          </w:p>
          <w:p w14:paraId="1538FBDE" w14:textId="77777777" w:rsidR="00DA1E64" w:rsidRDefault="00DA1E64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I would like my own copy of the data</w:t>
            </w:r>
          </w:p>
          <w:p w14:paraId="7AB81E71" w14:textId="77777777" w:rsidR="00DA1E64" w:rsidRDefault="004E372D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videos or examples would be helpful</w:t>
            </w:r>
          </w:p>
          <w:p w14:paraId="18D1E3B2" w14:textId="0EAD8CD1" w:rsidR="004E372D" w:rsidRDefault="004E372D" w:rsidP="00145198">
            <w:pPr>
              <w:pStyle w:val="ListParagraph"/>
              <w:numPr>
                <w:ilvl w:val="0"/>
                <w:numId w:val="7"/>
              </w:numPr>
              <w:ind w:left="429" w:hanging="270"/>
            </w:pPr>
            <w:r>
              <w:t>everyone having the same understanding</w:t>
            </w:r>
          </w:p>
        </w:tc>
      </w:tr>
    </w:tbl>
    <w:p w14:paraId="10F5FCAD" w14:textId="0474C4C6" w:rsidR="00CA073E" w:rsidRDefault="00CA073E" w:rsidP="00CA073E"/>
    <w:sectPr w:rsidR="00CA073E" w:rsidSect="003F6E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DD4BA" w14:textId="77777777" w:rsidR="00617FEB" w:rsidRDefault="00617FEB" w:rsidP="00FD3EA1">
      <w:r>
        <w:separator/>
      </w:r>
    </w:p>
  </w:endnote>
  <w:endnote w:type="continuationSeparator" w:id="0">
    <w:p w14:paraId="7FA08CE9" w14:textId="77777777" w:rsidR="00617FEB" w:rsidRDefault="00617FEB" w:rsidP="00FD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1AA8E" w14:textId="77777777" w:rsidR="00617FEB" w:rsidRDefault="00617FEB" w:rsidP="00FD3EA1">
      <w:r>
        <w:separator/>
      </w:r>
    </w:p>
  </w:footnote>
  <w:footnote w:type="continuationSeparator" w:id="0">
    <w:p w14:paraId="0EF99E46" w14:textId="77777777" w:rsidR="00617FEB" w:rsidRDefault="00617FEB" w:rsidP="00FD3E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36AD" w14:textId="77777777" w:rsidR="00FD3EA1" w:rsidRPr="00C228D3" w:rsidRDefault="00FD3EA1" w:rsidP="00C228D3">
    <w:pPr>
      <w:pStyle w:val="Header"/>
      <w:jc w:val="center"/>
      <w:rPr>
        <w:b/>
        <w:sz w:val="40"/>
      </w:rPr>
    </w:pPr>
    <w:r w:rsidRPr="00C228D3">
      <w:rPr>
        <w:b/>
        <w:sz w:val="40"/>
      </w:rPr>
      <w:t>Cole Elementary</w:t>
    </w:r>
  </w:p>
  <w:p w14:paraId="190458B3" w14:textId="77777777" w:rsidR="00FD3EA1" w:rsidRPr="00C228D3" w:rsidRDefault="00FD3EA1" w:rsidP="00C228D3">
    <w:pPr>
      <w:pStyle w:val="Header"/>
      <w:jc w:val="center"/>
      <w:rPr>
        <w:b/>
        <w:sz w:val="40"/>
      </w:rPr>
    </w:pPr>
    <w:r w:rsidRPr="00C228D3">
      <w:rPr>
        <w:b/>
        <w:sz w:val="40"/>
      </w:rPr>
      <w:t>SEL Culture and Climate Walkthrough Debrief Meeting</w:t>
    </w:r>
  </w:p>
  <w:p w14:paraId="56CB9A4D" w14:textId="77777777" w:rsidR="00FD3EA1" w:rsidRPr="00C228D3" w:rsidRDefault="00FD3EA1" w:rsidP="00C228D3">
    <w:pPr>
      <w:pStyle w:val="Header"/>
      <w:jc w:val="center"/>
      <w:rPr>
        <w:b/>
        <w:sz w:val="40"/>
      </w:rPr>
    </w:pPr>
    <w:r w:rsidRPr="00C228D3">
      <w:rPr>
        <w:b/>
        <w:sz w:val="40"/>
      </w:rPr>
      <w:t>November 6,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A83"/>
    <w:multiLevelType w:val="hybridMultilevel"/>
    <w:tmpl w:val="C8B4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024"/>
    <w:multiLevelType w:val="hybridMultilevel"/>
    <w:tmpl w:val="0DBA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6F48"/>
    <w:multiLevelType w:val="hybridMultilevel"/>
    <w:tmpl w:val="96C2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BCD"/>
    <w:multiLevelType w:val="hybridMultilevel"/>
    <w:tmpl w:val="5856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2640C"/>
    <w:multiLevelType w:val="hybridMultilevel"/>
    <w:tmpl w:val="E996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66D40"/>
    <w:multiLevelType w:val="hybridMultilevel"/>
    <w:tmpl w:val="F02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A7D36"/>
    <w:multiLevelType w:val="hybridMultilevel"/>
    <w:tmpl w:val="AF52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A1"/>
    <w:rsid w:val="0006067D"/>
    <w:rsid w:val="00145198"/>
    <w:rsid w:val="001F2282"/>
    <w:rsid w:val="00393F74"/>
    <w:rsid w:val="003F6E8A"/>
    <w:rsid w:val="00435370"/>
    <w:rsid w:val="004E372D"/>
    <w:rsid w:val="005A2E50"/>
    <w:rsid w:val="005F1777"/>
    <w:rsid w:val="00617FEB"/>
    <w:rsid w:val="006D3404"/>
    <w:rsid w:val="006E5440"/>
    <w:rsid w:val="0085495D"/>
    <w:rsid w:val="00861A41"/>
    <w:rsid w:val="0096650D"/>
    <w:rsid w:val="009A57A5"/>
    <w:rsid w:val="00AB5B4E"/>
    <w:rsid w:val="00B46627"/>
    <w:rsid w:val="00BD2E35"/>
    <w:rsid w:val="00C228D3"/>
    <w:rsid w:val="00CA073E"/>
    <w:rsid w:val="00DA1E64"/>
    <w:rsid w:val="00E10493"/>
    <w:rsid w:val="00E55877"/>
    <w:rsid w:val="00EA3B4C"/>
    <w:rsid w:val="00F16B5B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9A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EA1"/>
  </w:style>
  <w:style w:type="paragraph" w:styleId="Footer">
    <w:name w:val="footer"/>
    <w:basedOn w:val="Normal"/>
    <w:link w:val="FooterChar"/>
    <w:uiPriority w:val="99"/>
    <w:unhideWhenUsed/>
    <w:rsid w:val="00FD3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EA1"/>
  </w:style>
  <w:style w:type="character" w:customStyle="1" w:styleId="Heading1Char">
    <w:name w:val="Heading 1 Char"/>
    <w:basedOn w:val="DefaultParagraphFont"/>
    <w:link w:val="Heading1"/>
    <w:uiPriority w:val="9"/>
    <w:rsid w:val="00060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067D"/>
    <w:pPr>
      <w:ind w:left="720"/>
      <w:contextualSpacing/>
    </w:pPr>
  </w:style>
  <w:style w:type="table" w:styleId="TableGrid">
    <w:name w:val="Table Grid"/>
    <w:basedOn w:val="TableNormal"/>
    <w:uiPriority w:val="39"/>
    <w:rsid w:val="00B4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486</Words>
  <Characters>2772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Purpose</vt:lpstr>
      <vt:lpstr>Activating and Engaging</vt:lpstr>
      <vt:lpstr>Exploring and Discovering</vt:lpstr>
      <vt:lpstr>/Organizing and Integrating</vt:lpstr>
      <vt:lpstr>Exit Ticket Reflection</vt:lpstr>
      <vt:lpstr>Meeting Feedback</vt:lpstr>
    </vt:vector>
  </TitlesOfParts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3</cp:revision>
  <dcterms:created xsi:type="dcterms:W3CDTF">2017-11-07T18:44:00Z</dcterms:created>
  <dcterms:modified xsi:type="dcterms:W3CDTF">2017-11-14T21:43:00Z</dcterms:modified>
</cp:coreProperties>
</file>