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19257" w14:textId="77777777" w:rsidR="001B7E47" w:rsidRDefault="00BD29AA">
      <w:r>
        <w:t xml:space="preserve">Dear XXX, </w:t>
      </w:r>
    </w:p>
    <w:p w14:paraId="3437E368" w14:textId="77777777" w:rsidR="00BD29AA" w:rsidRDefault="00BD29AA"/>
    <w:p w14:paraId="5F1BDCE1" w14:textId="1CEBBA10" w:rsidR="00BD29AA" w:rsidRDefault="00BD29AA" w:rsidP="00EE2A92">
      <w:r>
        <w:t>As promised, the table below outlines the commitments made between school staff and NAZA partners at the Data Dive on Friday, November 3. We hope that you find this process effective in strengthening school/</w:t>
      </w:r>
      <w:r w:rsidR="00EE2A92">
        <w:t>partner</w:t>
      </w:r>
      <w:r>
        <w:t xml:space="preserve"> relationships in support of MNPS students. </w:t>
      </w:r>
      <w:r w:rsidR="00EE2A92">
        <w:t xml:space="preserve">Please feel free to reach out to your Zone Director if you would like assistance in implementing these steps. </w:t>
      </w:r>
    </w:p>
    <w:p w14:paraId="4AF5843F" w14:textId="77777777" w:rsidR="00BD29AA" w:rsidRDefault="00BD29AA"/>
    <w:p w14:paraId="47DF3CED" w14:textId="77777777" w:rsidR="00BD29AA" w:rsidRDefault="00BD29AA"/>
    <w:p w14:paraId="5A313A58" w14:textId="77777777" w:rsidR="00BD29AA" w:rsidRDefault="00BD29AA"/>
    <w:tbl>
      <w:tblPr>
        <w:tblStyle w:val="TableGrid"/>
        <w:tblW w:w="0" w:type="auto"/>
        <w:tblLook w:val="04A0" w:firstRow="1" w:lastRow="0" w:firstColumn="1" w:lastColumn="0" w:noHBand="0" w:noVBand="1"/>
      </w:tblPr>
      <w:tblGrid>
        <w:gridCol w:w="5395"/>
        <w:gridCol w:w="2250"/>
        <w:gridCol w:w="1705"/>
      </w:tblGrid>
      <w:tr w:rsidR="00BD29AA" w:rsidRPr="00B76AEB" w14:paraId="6BEF5971" w14:textId="77777777" w:rsidTr="001A0610">
        <w:tc>
          <w:tcPr>
            <w:tcW w:w="5395" w:type="dxa"/>
          </w:tcPr>
          <w:p w14:paraId="2D98318A" w14:textId="77777777" w:rsidR="00BD29AA" w:rsidRPr="00B76AEB" w:rsidRDefault="00BD29AA" w:rsidP="001A0610">
            <w:pPr>
              <w:jc w:val="center"/>
              <w:rPr>
                <w:b/>
              </w:rPr>
            </w:pPr>
            <w:r>
              <w:rPr>
                <w:b/>
              </w:rPr>
              <w:t>Action</w:t>
            </w:r>
          </w:p>
        </w:tc>
        <w:tc>
          <w:tcPr>
            <w:tcW w:w="2250" w:type="dxa"/>
          </w:tcPr>
          <w:p w14:paraId="42B1405E" w14:textId="77777777" w:rsidR="00BD29AA" w:rsidRPr="00B76AEB" w:rsidRDefault="00BD29AA" w:rsidP="001A0610">
            <w:pPr>
              <w:jc w:val="center"/>
              <w:rPr>
                <w:b/>
              </w:rPr>
            </w:pPr>
            <w:r>
              <w:rPr>
                <w:b/>
              </w:rPr>
              <w:t>Responsible Party</w:t>
            </w:r>
          </w:p>
        </w:tc>
        <w:tc>
          <w:tcPr>
            <w:tcW w:w="1705" w:type="dxa"/>
          </w:tcPr>
          <w:p w14:paraId="24FF29B2" w14:textId="77777777" w:rsidR="00BD29AA" w:rsidRPr="00B76AEB" w:rsidRDefault="00BD29AA" w:rsidP="001A0610">
            <w:pPr>
              <w:jc w:val="center"/>
              <w:rPr>
                <w:b/>
              </w:rPr>
            </w:pPr>
            <w:r>
              <w:rPr>
                <w:b/>
              </w:rPr>
              <w:t>Timeline</w:t>
            </w:r>
          </w:p>
        </w:tc>
      </w:tr>
      <w:tr w:rsidR="00BD29AA" w14:paraId="1EE5466E" w14:textId="77777777" w:rsidTr="001A0610">
        <w:tc>
          <w:tcPr>
            <w:tcW w:w="5395" w:type="dxa"/>
          </w:tcPr>
          <w:p w14:paraId="584744B4" w14:textId="77777777" w:rsidR="00BD29AA" w:rsidRDefault="00BD29AA" w:rsidP="001A0610"/>
          <w:p w14:paraId="41238296" w14:textId="026B2344" w:rsidR="00BD29AA" w:rsidRDefault="00B46C08" w:rsidP="00683889">
            <w:r>
              <w:t>Attending team meetings with teachers</w:t>
            </w:r>
            <w:r w:rsidR="008044B5">
              <w:t xml:space="preserve"> </w:t>
            </w:r>
          </w:p>
          <w:p w14:paraId="0A557C21" w14:textId="77777777" w:rsidR="00BD29AA" w:rsidRDefault="00BD29AA" w:rsidP="001A0610"/>
          <w:p w14:paraId="0C87A3FB" w14:textId="77777777" w:rsidR="00BD29AA" w:rsidRDefault="00BD29AA" w:rsidP="001A0610"/>
        </w:tc>
        <w:tc>
          <w:tcPr>
            <w:tcW w:w="2250" w:type="dxa"/>
          </w:tcPr>
          <w:p w14:paraId="4AAA8B2E" w14:textId="7354AF57" w:rsidR="00BD29AA" w:rsidRDefault="00B46C08" w:rsidP="001A0610">
            <w:r>
              <w:t>Abby Mosby, Emma Fleet</w:t>
            </w:r>
          </w:p>
        </w:tc>
        <w:tc>
          <w:tcPr>
            <w:tcW w:w="1705" w:type="dxa"/>
          </w:tcPr>
          <w:p w14:paraId="0BAA49FE" w14:textId="51E81A12" w:rsidR="00BD29AA" w:rsidRDefault="00B46C08" w:rsidP="001A0610">
            <w:r>
              <w:t>Before Winter Break</w:t>
            </w:r>
            <w:r w:rsidR="00CB0783">
              <w:t xml:space="preserve"> </w:t>
            </w:r>
          </w:p>
        </w:tc>
      </w:tr>
      <w:tr w:rsidR="00BD29AA" w14:paraId="691FB170" w14:textId="77777777" w:rsidTr="001A0610">
        <w:tc>
          <w:tcPr>
            <w:tcW w:w="5395" w:type="dxa"/>
          </w:tcPr>
          <w:p w14:paraId="5CCBA36E" w14:textId="77777777" w:rsidR="00BD29AA" w:rsidRDefault="00BD29AA" w:rsidP="001A0610"/>
          <w:p w14:paraId="0B499904" w14:textId="77777777" w:rsidR="00BD29AA" w:rsidRDefault="00BD29AA" w:rsidP="001A0610"/>
          <w:p w14:paraId="444FDF02" w14:textId="4EFD60A7" w:rsidR="00BD29AA" w:rsidRDefault="00B46C08" w:rsidP="001A0610">
            <w:r>
              <w:t>Getting MAP and WIDA scores for enrolled students</w:t>
            </w:r>
            <w:r w:rsidR="008044B5">
              <w:t xml:space="preserve"> </w:t>
            </w:r>
          </w:p>
          <w:p w14:paraId="472B34A8" w14:textId="77777777" w:rsidR="00BD29AA" w:rsidRDefault="00BD29AA" w:rsidP="001A0610"/>
        </w:tc>
        <w:tc>
          <w:tcPr>
            <w:tcW w:w="2250" w:type="dxa"/>
          </w:tcPr>
          <w:p w14:paraId="5F8FDE35" w14:textId="4AA59BE6" w:rsidR="00BD29AA" w:rsidRDefault="00B46C08" w:rsidP="001A0610">
            <w:r>
              <w:t>Abby Mosby, Zach Hodge</w:t>
            </w:r>
          </w:p>
        </w:tc>
        <w:tc>
          <w:tcPr>
            <w:tcW w:w="1705" w:type="dxa"/>
          </w:tcPr>
          <w:p w14:paraId="2D4C748B" w14:textId="3A7B632D" w:rsidR="00BD29AA" w:rsidRDefault="00B46C08" w:rsidP="001A0610">
            <w:r>
              <w:t xml:space="preserve">Before Winter Break </w:t>
            </w:r>
            <w:bookmarkStart w:id="0" w:name="_GoBack"/>
            <w:bookmarkEnd w:id="0"/>
            <w:r w:rsidR="00CB0783">
              <w:t xml:space="preserve"> </w:t>
            </w:r>
          </w:p>
        </w:tc>
      </w:tr>
      <w:tr w:rsidR="00BD29AA" w14:paraId="3E83B17B" w14:textId="77777777" w:rsidTr="001A0610">
        <w:tc>
          <w:tcPr>
            <w:tcW w:w="5395" w:type="dxa"/>
          </w:tcPr>
          <w:p w14:paraId="7FE717AF" w14:textId="77777777" w:rsidR="00BD29AA" w:rsidRDefault="00BD29AA" w:rsidP="001A0610"/>
          <w:p w14:paraId="7D23FE69" w14:textId="77777777" w:rsidR="00BD29AA" w:rsidRDefault="00BD29AA" w:rsidP="001A0610"/>
          <w:p w14:paraId="68E40DA9" w14:textId="77777777" w:rsidR="00BD29AA" w:rsidRDefault="00BD29AA" w:rsidP="001A0610"/>
          <w:p w14:paraId="0FECEEA1" w14:textId="77777777" w:rsidR="00BD29AA" w:rsidRDefault="00BD29AA" w:rsidP="001A0610"/>
        </w:tc>
        <w:tc>
          <w:tcPr>
            <w:tcW w:w="2250" w:type="dxa"/>
          </w:tcPr>
          <w:p w14:paraId="0F8B4EFD" w14:textId="128A2B80" w:rsidR="00BD29AA" w:rsidRDefault="00BD29AA" w:rsidP="001A0610"/>
        </w:tc>
        <w:tc>
          <w:tcPr>
            <w:tcW w:w="1705" w:type="dxa"/>
          </w:tcPr>
          <w:p w14:paraId="6E61F1BC" w14:textId="5C250052" w:rsidR="00BD29AA" w:rsidRDefault="00BD29AA" w:rsidP="001A0610"/>
        </w:tc>
      </w:tr>
      <w:tr w:rsidR="00BD29AA" w14:paraId="73025839" w14:textId="77777777" w:rsidTr="001A0610">
        <w:tc>
          <w:tcPr>
            <w:tcW w:w="5395" w:type="dxa"/>
          </w:tcPr>
          <w:p w14:paraId="5D3CA302" w14:textId="77777777" w:rsidR="00BD29AA" w:rsidRDefault="00BD29AA" w:rsidP="001A0610"/>
          <w:p w14:paraId="7A467012" w14:textId="77777777" w:rsidR="00BD29AA" w:rsidRDefault="00BD29AA" w:rsidP="001A0610"/>
          <w:p w14:paraId="54473BCA" w14:textId="77777777" w:rsidR="00BD29AA" w:rsidRDefault="00BD29AA" w:rsidP="0021428B"/>
        </w:tc>
        <w:tc>
          <w:tcPr>
            <w:tcW w:w="2250" w:type="dxa"/>
          </w:tcPr>
          <w:p w14:paraId="4BCD9976" w14:textId="0E3D35A1" w:rsidR="00BD29AA" w:rsidRDefault="00BD29AA" w:rsidP="001A0610"/>
        </w:tc>
        <w:tc>
          <w:tcPr>
            <w:tcW w:w="1705" w:type="dxa"/>
          </w:tcPr>
          <w:p w14:paraId="29851EFB" w14:textId="77777777" w:rsidR="00BD29AA" w:rsidRDefault="00BD29AA" w:rsidP="001A0610"/>
        </w:tc>
      </w:tr>
      <w:tr w:rsidR="00BD29AA" w14:paraId="49B7F3A2" w14:textId="77777777" w:rsidTr="001A0610">
        <w:tc>
          <w:tcPr>
            <w:tcW w:w="5395" w:type="dxa"/>
          </w:tcPr>
          <w:p w14:paraId="3BFF8921" w14:textId="77777777" w:rsidR="00BD29AA" w:rsidRDefault="00BD29AA" w:rsidP="001A0610"/>
          <w:p w14:paraId="553C8BBB" w14:textId="77777777" w:rsidR="00BD29AA" w:rsidRDefault="00BD29AA" w:rsidP="001A0610"/>
          <w:p w14:paraId="0EC96F7C" w14:textId="77777777" w:rsidR="00BD29AA" w:rsidRDefault="00BD29AA" w:rsidP="001A0610"/>
          <w:p w14:paraId="60C6A6C3" w14:textId="77777777" w:rsidR="00BD29AA" w:rsidRDefault="00BD29AA" w:rsidP="001A0610"/>
        </w:tc>
        <w:tc>
          <w:tcPr>
            <w:tcW w:w="2250" w:type="dxa"/>
          </w:tcPr>
          <w:p w14:paraId="3FF861F4" w14:textId="77777777" w:rsidR="00BD29AA" w:rsidRDefault="00BD29AA" w:rsidP="001A0610"/>
        </w:tc>
        <w:tc>
          <w:tcPr>
            <w:tcW w:w="1705" w:type="dxa"/>
          </w:tcPr>
          <w:p w14:paraId="36D2A2AF" w14:textId="77777777" w:rsidR="00BD29AA" w:rsidRDefault="00BD29AA" w:rsidP="001A0610"/>
        </w:tc>
      </w:tr>
    </w:tbl>
    <w:p w14:paraId="310A6272" w14:textId="77777777" w:rsidR="00BD29AA" w:rsidRDefault="00BD29AA"/>
    <w:sectPr w:rsidR="00BD29AA" w:rsidSect="00A406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AA"/>
    <w:rsid w:val="0021428B"/>
    <w:rsid w:val="00445349"/>
    <w:rsid w:val="00683889"/>
    <w:rsid w:val="007D7B9B"/>
    <w:rsid w:val="008044B5"/>
    <w:rsid w:val="00A406C4"/>
    <w:rsid w:val="00AD3FB7"/>
    <w:rsid w:val="00B46C08"/>
    <w:rsid w:val="00BD29AA"/>
    <w:rsid w:val="00CB0783"/>
    <w:rsid w:val="00EE2A92"/>
    <w:rsid w:val="00F569E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B4F5FD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29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534</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Hodge</dc:creator>
  <cp:keywords/>
  <dc:description/>
  <cp:lastModifiedBy>Tiffany Hodge</cp:lastModifiedBy>
  <cp:revision>2</cp:revision>
  <dcterms:created xsi:type="dcterms:W3CDTF">2017-11-06T17:24:00Z</dcterms:created>
  <dcterms:modified xsi:type="dcterms:W3CDTF">2017-11-06T17:24:00Z</dcterms:modified>
</cp:coreProperties>
</file>