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B2334" w:rsidRPr="00995EEE" w14:paraId="2A238F17" w14:textId="77777777" w:rsidTr="00CB2334">
        <w:tc>
          <w:tcPr>
            <w:tcW w:w="4316" w:type="dxa"/>
          </w:tcPr>
          <w:p w14:paraId="1C2497D0" w14:textId="77777777" w:rsidR="00CB2334" w:rsidRPr="00995EEE" w:rsidRDefault="003F6C44" w:rsidP="00027FCE">
            <w:pPr>
              <w:jc w:val="center"/>
              <w:rPr>
                <w:b/>
                <w:sz w:val="28"/>
              </w:rPr>
            </w:pPr>
            <w:r w:rsidRPr="003F6C44">
              <w:rPr>
                <w:b/>
                <w:bCs/>
                <w:sz w:val="28"/>
              </w:rPr>
              <w:t xml:space="preserve">Think back to how </w:t>
            </w:r>
            <w:r w:rsidR="00027FCE">
              <w:rPr>
                <w:b/>
                <w:bCs/>
                <w:sz w:val="28"/>
              </w:rPr>
              <w:t>Pre-K was when you were growing up….</w:t>
            </w:r>
          </w:p>
        </w:tc>
        <w:tc>
          <w:tcPr>
            <w:tcW w:w="4317" w:type="dxa"/>
          </w:tcPr>
          <w:p w14:paraId="42E0D22A" w14:textId="77777777" w:rsidR="003F6C44" w:rsidRPr="003F6C44" w:rsidRDefault="00027FCE" w:rsidP="003F6C44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Think about Pre-K now….</w:t>
            </w:r>
          </w:p>
          <w:p w14:paraId="45EB79A9" w14:textId="77777777" w:rsidR="00CB2334" w:rsidRPr="00995EEE" w:rsidRDefault="00CB2334" w:rsidP="00CB2334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14:paraId="75A73184" w14:textId="77777777" w:rsidR="00CB2334" w:rsidRPr="00995EEE" w:rsidRDefault="00027FCE" w:rsidP="003F6C44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Think about your vision for Pre-K in the future….</w:t>
            </w:r>
          </w:p>
        </w:tc>
      </w:tr>
      <w:tr w:rsidR="00CB2334" w14:paraId="3F18A7DF" w14:textId="77777777" w:rsidTr="00995EEE">
        <w:trPr>
          <w:trHeight w:val="7604"/>
        </w:trPr>
        <w:tc>
          <w:tcPr>
            <w:tcW w:w="4316" w:type="dxa"/>
          </w:tcPr>
          <w:p w14:paraId="31351BD4" w14:textId="77777777" w:rsidR="00CB2334" w:rsidRDefault="00CB2334" w:rsidP="00CB2334">
            <w:pPr>
              <w:jc w:val="center"/>
            </w:pPr>
          </w:p>
        </w:tc>
        <w:tc>
          <w:tcPr>
            <w:tcW w:w="4317" w:type="dxa"/>
          </w:tcPr>
          <w:p w14:paraId="5D796FE0" w14:textId="77777777" w:rsidR="00CB2334" w:rsidRDefault="00CB2334" w:rsidP="00CB2334">
            <w:pPr>
              <w:jc w:val="center"/>
            </w:pPr>
          </w:p>
        </w:tc>
        <w:tc>
          <w:tcPr>
            <w:tcW w:w="4317" w:type="dxa"/>
          </w:tcPr>
          <w:p w14:paraId="16C5D8BE" w14:textId="77777777" w:rsidR="00CB2334" w:rsidRDefault="00CB2334" w:rsidP="00CB2334">
            <w:pPr>
              <w:jc w:val="center"/>
            </w:pPr>
          </w:p>
        </w:tc>
      </w:tr>
    </w:tbl>
    <w:p w14:paraId="2FECEE5A" w14:textId="77777777" w:rsidR="00A62FD4" w:rsidRPr="00027FCE" w:rsidRDefault="00027FCE">
      <w:r>
        <w:t xml:space="preserve">Adapted from p. 15 of </w:t>
      </w:r>
      <w:bookmarkStart w:id="0" w:name="_GoBack"/>
      <w:bookmarkEnd w:id="0"/>
      <w:r>
        <w:t xml:space="preserve"> Lipton, L. &amp; Wellman, B. (2011).  </w:t>
      </w:r>
      <w:r>
        <w:rPr>
          <w:i/>
        </w:rPr>
        <w:t>Groups at work: Strategies and structures for professional learning</w:t>
      </w:r>
      <w:r>
        <w:t xml:space="preserve">.  Sherman, VT: </w:t>
      </w:r>
      <w:proofErr w:type="spellStart"/>
      <w:r>
        <w:t>MiraVia</w:t>
      </w:r>
      <w:proofErr w:type="spellEnd"/>
      <w:r>
        <w:t>, LLC.</w:t>
      </w:r>
    </w:p>
    <w:sectPr w:rsidR="00A62FD4" w:rsidRPr="00027FCE" w:rsidSect="00CB23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1791" w14:textId="77777777" w:rsidR="00587878" w:rsidRDefault="00587878" w:rsidP="00CB2334">
      <w:pPr>
        <w:spacing w:line="240" w:lineRule="auto"/>
      </w:pPr>
      <w:r>
        <w:separator/>
      </w:r>
    </w:p>
  </w:endnote>
  <w:endnote w:type="continuationSeparator" w:id="0">
    <w:p w14:paraId="253D869B" w14:textId="77777777" w:rsidR="00587878" w:rsidRDefault="00587878" w:rsidP="00CB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4AF3" w14:textId="77777777" w:rsidR="00587878" w:rsidRDefault="00587878" w:rsidP="00CB2334">
      <w:pPr>
        <w:spacing w:line="240" w:lineRule="auto"/>
      </w:pPr>
      <w:r>
        <w:separator/>
      </w:r>
    </w:p>
  </w:footnote>
  <w:footnote w:type="continuationSeparator" w:id="0">
    <w:p w14:paraId="5B4FD609" w14:textId="77777777" w:rsidR="00587878" w:rsidRDefault="00587878" w:rsidP="00CB2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9DFE" w14:textId="77777777" w:rsidR="00CB2334" w:rsidRPr="00CB2334" w:rsidRDefault="00CB2334" w:rsidP="00CB2334">
    <w:pPr>
      <w:pStyle w:val="Header"/>
      <w:jc w:val="center"/>
      <w:rPr>
        <w:b/>
        <w:sz w:val="44"/>
      </w:rPr>
    </w:pPr>
    <w:r w:rsidRPr="00CB2334">
      <w:rPr>
        <w:b/>
        <w:sz w:val="44"/>
      </w:rPr>
      <w:t>Looking Back---Looking Ahead</w:t>
    </w:r>
  </w:p>
  <w:p w14:paraId="607FEA0B" w14:textId="77777777" w:rsidR="00CB2334" w:rsidRDefault="00CB2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4"/>
    <w:rsid w:val="00027FCE"/>
    <w:rsid w:val="003F6C44"/>
    <w:rsid w:val="00587878"/>
    <w:rsid w:val="00965608"/>
    <w:rsid w:val="00995EEE"/>
    <w:rsid w:val="00A62FD4"/>
    <w:rsid w:val="00CB2334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A8B9"/>
  <w15:chartTrackingRefBased/>
  <w15:docId w15:val="{04DC2A60-5AEF-4D8F-A961-A1F66D9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34"/>
  </w:style>
  <w:style w:type="paragraph" w:styleId="Footer">
    <w:name w:val="footer"/>
    <w:basedOn w:val="Normal"/>
    <w:link w:val="Foot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34"/>
  </w:style>
  <w:style w:type="table" w:styleId="TableGrid">
    <w:name w:val="Table Grid"/>
    <w:basedOn w:val="TableNormal"/>
    <w:uiPriority w:val="39"/>
    <w:rsid w:val="00CB23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2017-09-22T19:55:00Z</dcterms:created>
  <dcterms:modified xsi:type="dcterms:W3CDTF">2017-09-22T19:55:00Z</dcterms:modified>
</cp:coreProperties>
</file>