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94" w:rsidRPr="00926C3C" w:rsidRDefault="000F3C94" w:rsidP="000F3C94">
      <w:pPr>
        <w:rPr>
          <w:sz w:val="20"/>
        </w:rPr>
      </w:pPr>
      <w:bookmarkStart w:id="0" w:name="_GoBack"/>
    </w:p>
    <w:p w:rsidR="000F3C94" w:rsidRPr="00926C3C" w:rsidRDefault="000F3C94" w:rsidP="000F3C94">
      <w:pPr>
        <w:pStyle w:val="Heading1"/>
        <w:rPr>
          <w:sz w:val="28"/>
        </w:rPr>
      </w:pPr>
      <w:r w:rsidRPr="00926C3C">
        <w:rPr>
          <w:sz w:val="28"/>
        </w:rPr>
        <w:t>How Effective Communication Will Help an Organization</w:t>
      </w:r>
    </w:p>
    <w:p w:rsidR="000F3C94" w:rsidRPr="00926C3C" w:rsidRDefault="000F3C94" w:rsidP="000F3C94">
      <w:pPr>
        <w:rPr>
          <w:sz w:val="20"/>
        </w:rPr>
      </w:pPr>
      <w:proofErr w:type="gramStart"/>
      <w:r w:rsidRPr="00926C3C">
        <w:rPr>
          <w:sz w:val="20"/>
        </w:rPr>
        <w:t>by</w:t>
      </w:r>
      <w:proofErr w:type="gramEnd"/>
      <w:r w:rsidRPr="00926C3C">
        <w:rPr>
          <w:sz w:val="20"/>
        </w:rPr>
        <w:t xml:space="preserve"> Leigh Richards, </w:t>
      </w:r>
      <w:proofErr w:type="spellStart"/>
      <w:r w:rsidRPr="00926C3C">
        <w:rPr>
          <w:sz w:val="20"/>
        </w:rPr>
        <w:t>studioD</w:t>
      </w:r>
      <w:proofErr w:type="spellEnd"/>
    </w:p>
    <w:p w:rsidR="000F3C94" w:rsidRPr="00926C3C" w:rsidRDefault="000F3C94" w:rsidP="000F3C94">
      <w:pPr>
        <w:rPr>
          <w:sz w:val="20"/>
        </w:rPr>
      </w:pPr>
    </w:p>
    <w:p w:rsidR="000F3C94" w:rsidRPr="00926C3C" w:rsidRDefault="000F3C94" w:rsidP="000F3C94">
      <w:pPr>
        <w:rPr>
          <w:sz w:val="20"/>
        </w:rPr>
      </w:pPr>
      <w:r w:rsidRPr="00926C3C">
        <w:rPr>
          <w:sz w:val="20"/>
        </w:rPr>
        <w:t xml:space="preserve">Effective communication is critical to any organization and can help it in many ways. In fact, communication plays a role in product development, customer relations, </w:t>
      </w:r>
      <w:proofErr w:type="gramStart"/>
      <w:r w:rsidRPr="00926C3C">
        <w:rPr>
          <w:sz w:val="20"/>
        </w:rPr>
        <w:t>employee</w:t>
      </w:r>
      <w:proofErr w:type="gramEnd"/>
      <w:r w:rsidRPr="00926C3C">
        <w:rPr>
          <w:sz w:val="20"/>
        </w:rPr>
        <w:t xml:space="preserve"> management - virtually every facet of a business' operations. Employees are a key audience because they often serve as the conduit to other audiences. If employees are informed and engaged, communications with other constituencies are likely to be strong as well.</w:t>
      </w:r>
    </w:p>
    <w:p w:rsidR="000F3C94" w:rsidRPr="00926C3C" w:rsidRDefault="000F3C94" w:rsidP="000F3C94">
      <w:pPr>
        <w:rPr>
          <w:sz w:val="20"/>
        </w:rPr>
      </w:pPr>
    </w:p>
    <w:p w:rsidR="000F3C94" w:rsidRPr="00926C3C" w:rsidRDefault="000F3C94" w:rsidP="000F3C94">
      <w:pPr>
        <w:pStyle w:val="Heading2"/>
        <w:rPr>
          <w:sz w:val="24"/>
        </w:rPr>
      </w:pPr>
      <w:r w:rsidRPr="00926C3C">
        <w:rPr>
          <w:sz w:val="24"/>
        </w:rPr>
        <w:t>Clear Expectations</w:t>
      </w:r>
    </w:p>
    <w:p w:rsidR="000F3C94" w:rsidRPr="00926C3C" w:rsidRDefault="000F3C94" w:rsidP="000F3C94">
      <w:pPr>
        <w:rPr>
          <w:sz w:val="20"/>
        </w:rPr>
      </w:pPr>
      <w:r w:rsidRPr="00926C3C">
        <w:rPr>
          <w:sz w:val="20"/>
        </w:rPr>
        <w:t>Effective communications help to establish clear expectations for employees and, perhaps surprisingly, for customers as well. For employees, clear expectations will convey how their performance will impact the company and give them an indication of what they need to do to achieve positive feedback. For customers, clear communication can help manage their expectations about service issues or even about how best to interact with the organization.</w:t>
      </w:r>
    </w:p>
    <w:p w:rsidR="000F3C94" w:rsidRPr="00926C3C" w:rsidRDefault="000F3C94" w:rsidP="000F3C94">
      <w:pPr>
        <w:rPr>
          <w:sz w:val="20"/>
        </w:rPr>
      </w:pPr>
    </w:p>
    <w:p w:rsidR="000F3C94" w:rsidRPr="00926C3C" w:rsidRDefault="000F3C94" w:rsidP="000F3C94">
      <w:pPr>
        <w:pStyle w:val="Heading2"/>
        <w:rPr>
          <w:sz w:val="24"/>
        </w:rPr>
      </w:pPr>
      <w:r w:rsidRPr="00926C3C">
        <w:rPr>
          <w:sz w:val="24"/>
        </w:rPr>
        <w:t>Strong Relationships</w:t>
      </w:r>
    </w:p>
    <w:p w:rsidR="000F3C94" w:rsidRPr="00926C3C" w:rsidRDefault="000F3C94" w:rsidP="000F3C94">
      <w:pPr>
        <w:rPr>
          <w:sz w:val="20"/>
        </w:rPr>
      </w:pPr>
      <w:r w:rsidRPr="00926C3C">
        <w:rPr>
          <w:sz w:val="20"/>
        </w:rPr>
        <w:t>Effective communication builds strong relationships. Trust and loyalty are key factors in any relationship and both are boosted by communication that is focused on meeting individual needs, conveying important information and providing feedback - positive and constructive. Strong relationships with external audiences also build strong solid communication about products, services and company culture and values.</w:t>
      </w:r>
    </w:p>
    <w:p w:rsidR="000F3C94" w:rsidRPr="00926C3C" w:rsidRDefault="000F3C94" w:rsidP="000F3C94">
      <w:pPr>
        <w:rPr>
          <w:sz w:val="20"/>
        </w:rPr>
      </w:pPr>
    </w:p>
    <w:p w:rsidR="000F3C94" w:rsidRPr="00926C3C" w:rsidRDefault="000F3C94" w:rsidP="000F3C94">
      <w:pPr>
        <w:pStyle w:val="Heading2"/>
        <w:rPr>
          <w:sz w:val="24"/>
        </w:rPr>
      </w:pPr>
      <w:r w:rsidRPr="00926C3C">
        <w:rPr>
          <w:sz w:val="24"/>
        </w:rPr>
        <w:t>Ideas and Innovation</w:t>
      </w:r>
    </w:p>
    <w:p w:rsidR="000F3C94" w:rsidRPr="00926C3C" w:rsidRDefault="000F3C94" w:rsidP="000F3C94">
      <w:pPr>
        <w:rPr>
          <w:sz w:val="20"/>
        </w:rPr>
      </w:pPr>
      <w:r w:rsidRPr="00926C3C">
        <w:rPr>
          <w:sz w:val="20"/>
        </w:rPr>
        <w:t>Open channels of communication can lead to new ideas and innovation in a number of areas. Employees that understand what's important to their companies can focus on making improvements and spotting opportunities for innovation that can help further success. When employees know their ideas will be sought after, that company leaders will have open minds and be responsive to their feedback, they're more likely to contribute their ideas. Customers also can be a source of great ideas to help improve products and services.</w:t>
      </w:r>
    </w:p>
    <w:p w:rsidR="00C37D08" w:rsidRPr="00926C3C" w:rsidRDefault="00C37D08" w:rsidP="000F3C94">
      <w:pPr>
        <w:rPr>
          <w:sz w:val="20"/>
        </w:rPr>
      </w:pPr>
    </w:p>
    <w:p w:rsidR="000F3C94" w:rsidRPr="00926C3C" w:rsidRDefault="000F3C94" w:rsidP="00C37D08">
      <w:pPr>
        <w:pStyle w:val="Heading2"/>
        <w:rPr>
          <w:sz w:val="24"/>
        </w:rPr>
      </w:pPr>
      <w:r w:rsidRPr="00926C3C">
        <w:rPr>
          <w:sz w:val="24"/>
        </w:rPr>
        <w:t>Customer Ambassadors</w:t>
      </w:r>
    </w:p>
    <w:p w:rsidR="000F3C94" w:rsidRPr="00926C3C" w:rsidRDefault="000F3C94" w:rsidP="000F3C94">
      <w:pPr>
        <w:rPr>
          <w:sz w:val="20"/>
        </w:rPr>
      </w:pPr>
      <w:r w:rsidRPr="00926C3C">
        <w:rPr>
          <w:sz w:val="20"/>
        </w:rPr>
        <w:t>The more employees know about the company, its culture, its products and services, and its response to any negative issues, the better job they can do of serving as ambassadors to the community, their friends, relatives and other business connections. Employees who feel they have a strong, positive relationship with their employers and trust the information they receive from their employers will be more likely to share that information with others. Employees can be a highly valued and trusted source of information about a company and its products and services.</w:t>
      </w:r>
    </w:p>
    <w:p w:rsidR="00C37D08" w:rsidRPr="00926C3C" w:rsidRDefault="00C37D08" w:rsidP="000F3C94">
      <w:pPr>
        <w:rPr>
          <w:sz w:val="20"/>
        </w:rPr>
      </w:pPr>
    </w:p>
    <w:p w:rsidR="000F3C94" w:rsidRPr="00926C3C" w:rsidRDefault="000F3C94" w:rsidP="00C37D08">
      <w:pPr>
        <w:pStyle w:val="Heading2"/>
        <w:rPr>
          <w:sz w:val="24"/>
        </w:rPr>
      </w:pPr>
      <w:r w:rsidRPr="00926C3C">
        <w:rPr>
          <w:sz w:val="24"/>
        </w:rPr>
        <w:t>Strong Teamwork</w:t>
      </w:r>
    </w:p>
    <w:p w:rsidR="000F3C94" w:rsidRPr="00926C3C" w:rsidRDefault="000F3C94" w:rsidP="000F3C94">
      <w:pPr>
        <w:rPr>
          <w:sz w:val="20"/>
        </w:rPr>
      </w:pPr>
      <w:r w:rsidRPr="00926C3C">
        <w:rPr>
          <w:sz w:val="20"/>
        </w:rPr>
        <w:t>Effective organizational communication will lead to strong teamwork and the ability for employees at all levels of the organization to work together to achieve company goals. In addition, effective organizational communication will provide employees the knowledge, structure and positive work environment they need to feel comfortable dealing with conflict and resolving issues effectively.</w:t>
      </w:r>
      <w:bookmarkEnd w:id="0"/>
    </w:p>
    <w:sectPr w:rsidR="000F3C94" w:rsidRPr="00926C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027" w:rsidRDefault="00E23027" w:rsidP="00C37D08">
      <w:pPr>
        <w:spacing w:line="240" w:lineRule="auto"/>
      </w:pPr>
      <w:r>
        <w:separator/>
      </w:r>
    </w:p>
  </w:endnote>
  <w:endnote w:type="continuationSeparator" w:id="0">
    <w:p w:rsidR="00E23027" w:rsidRDefault="00E23027" w:rsidP="00C37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A8" w:rsidRDefault="00B81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827140"/>
      <w:docPartObj>
        <w:docPartGallery w:val="Page Numbers (Bottom of Page)"/>
        <w:docPartUnique/>
      </w:docPartObj>
    </w:sdtPr>
    <w:sdtEndPr>
      <w:rPr>
        <w:noProof/>
      </w:rPr>
    </w:sdtEndPr>
    <w:sdtContent>
      <w:p w:rsidR="00B813A8" w:rsidRDefault="00B813A8">
        <w:pPr>
          <w:pStyle w:val="Footer"/>
          <w:jc w:val="center"/>
        </w:pPr>
        <w:r>
          <w:fldChar w:fldCharType="begin"/>
        </w:r>
        <w:r>
          <w:instrText xml:space="preserve"> PAGE   \* MERGEFORMAT </w:instrText>
        </w:r>
        <w:r>
          <w:fldChar w:fldCharType="separate"/>
        </w:r>
        <w:r w:rsidR="00926C3C">
          <w:rPr>
            <w:noProof/>
          </w:rPr>
          <w:t>1</w:t>
        </w:r>
        <w:r>
          <w:rPr>
            <w:noProof/>
          </w:rPr>
          <w:fldChar w:fldCharType="end"/>
        </w:r>
      </w:p>
    </w:sdtContent>
  </w:sdt>
  <w:p w:rsidR="00C37D08" w:rsidRPr="00A86087" w:rsidRDefault="00C37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A8" w:rsidRDefault="00B81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027" w:rsidRDefault="00E23027" w:rsidP="00C37D08">
      <w:pPr>
        <w:spacing w:line="240" w:lineRule="auto"/>
      </w:pPr>
      <w:r>
        <w:separator/>
      </w:r>
    </w:p>
  </w:footnote>
  <w:footnote w:type="continuationSeparator" w:id="0">
    <w:p w:rsidR="00E23027" w:rsidRDefault="00E23027" w:rsidP="00C37D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A8" w:rsidRDefault="00B81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A8" w:rsidRDefault="00B81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A8" w:rsidRDefault="00B813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94"/>
    <w:rsid w:val="000F3C94"/>
    <w:rsid w:val="007C0D68"/>
    <w:rsid w:val="00926C3C"/>
    <w:rsid w:val="00A62FD4"/>
    <w:rsid w:val="00A86087"/>
    <w:rsid w:val="00B813A8"/>
    <w:rsid w:val="00C37D08"/>
    <w:rsid w:val="00E2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4B343-A41D-4EFF-A2DC-7339FD07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3C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3C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C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3C9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37D08"/>
    <w:pPr>
      <w:tabs>
        <w:tab w:val="center" w:pos="4680"/>
        <w:tab w:val="right" w:pos="9360"/>
      </w:tabs>
      <w:spacing w:line="240" w:lineRule="auto"/>
    </w:pPr>
  </w:style>
  <w:style w:type="character" w:customStyle="1" w:styleId="HeaderChar">
    <w:name w:val="Header Char"/>
    <w:basedOn w:val="DefaultParagraphFont"/>
    <w:link w:val="Header"/>
    <w:uiPriority w:val="99"/>
    <w:rsid w:val="00C37D08"/>
  </w:style>
  <w:style w:type="paragraph" w:styleId="Footer">
    <w:name w:val="footer"/>
    <w:basedOn w:val="Normal"/>
    <w:link w:val="FooterChar"/>
    <w:uiPriority w:val="99"/>
    <w:unhideWhenUsed/>
    <w:rsid w:val="00C37D08"/>
    <w:pPr>
      <w:tabs>
        <w:tab w:val="center" w:pos="4680"/>
        <w:tab w:val="right" w:pos="9360"/>
      </w:tabs>
      <w:spacing w:line="240" w:lineRule="auto"/>
    </w:pPr>
  </w:style>
  <w:style w:type="character" w:customStyle="1" w:styleId="FooterChar">
    <w:name w:val="Footer Char"/>
    <w:basedOn w:val="DefaultParagraphFont"/>
    <w:link w:val="Footer"/>
    <w:uiPriority w:val="99"/>
    <w:rsid w:val="00C37D08"/>
  </w:style>
  <w:style w:type="paragraph" w:styleId="BalloonText">
    <w:name w:val="Balloon Text"/>
    <w:basedOn w:val="Normal"/>
    <w:link w:val="BalloonTextChar"/>
    <w:uiPriority w:val="99"/>
    <w:semiHidden/>
    <w:unhideWhenUsed/>
    <w:rsid w:val="00926C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Margie L</dc:creator>
  <cp:keywords/>
  <dc:description/>
  <cp:lastModifiedBy>Johnson, Margie L</cp:lastModifiedBy>
  <cp:revision>4</cp:revision>
  <cp:lastPrinted>2016-07-22T19:54:00Z</cp:lastPrinted>
  <dcterms:created xsi:type="dcterms:W3CDTF">2016-07-22T16:35:00Z</dcterms:created>
  <dcterms:modified xsi:type="dcterms:W3CDTF">2016-07-22T19:54:00Z</dcterms:modified>
</cp:coreProperties>
</file>