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D9F7" w14:textId="434276A8" w:rsidR="00BE7940" w:rsidRDefault="00A24D83" w:rsidP="00A24D83">
      <w:pPr>
        <w:pStyle w:val="Title"/>
      </w:pPr>
      <w:r>
        <w:t xml:space="preserve">Summary of </w:t>
      </w:r>
      <w:r w:rsidR="00094AAA">
        <w:t>CIP at Goodlettsville ES</w:t>
      </w:r>
    </w:p>
    <w:p w14:paraId="02A4DFCC" w14:textId="7D9BA2FE" w:rsidR="00A24D83" w:rsidRDefault="75BB67D4" w:rsidP="00A24D83">
      <w:pPr>
        <w:rPr>
          <w:sz w:val="24"/>
          <w:szCs w:val="24"/>
        </w:rPr>
      </w:pPr>
      <w:r w:rsidRPr="75BB67D4">
        <w:rPr>
          <w:sz w:val="24"/>
          <w:szCs w:val="24"/>
        </w:rPr>
        <w:t>February 8, 2017</w:t>
      </w:r>
      <w:r w:rsidR="00094AAA">
        <w:rPr>
          <w:sz w:val="24"/>
          <w:szCs w:val="24"/>
        </w:rPr>
        <w:tab/>
      </w:r>
      <w:r w:rsidR="00094AAA">
        <w:rPr>
          <w:sz w:val="24"/>
          <w:szCs w:val="24"/>
        </w:rPr>
        <w:tab/>
      </w:r>
      <w:r w:rsidR="00094AAA">
        <w:rPr>
          <w:sz w:val="24"/>
          <w:szCs w:val="24"/>
        </w:rPr>
        <w:tab/>
      </w:r>
      <w:r w:rsidR="00094AAA">
        <w:rPr>
          <w:sz w:val="24"/>
          <w:szCs w:val="24"/>
        </w:rPr>
        <w:tab/>
        <w:t>Facilitator:  Babs Freeman-Loftis</w:t>
      </w:r>
    </w:p>
    <w:p w14:paraId="40F92CA8" w14:textId="2AD7AC0B" w:rsidR="75BB67D4" w:rsidRDefault="75BB67D4" w:rsidP="75BB67D4">
      <w:pPr>
        <w:rPr>
          <w:sz w:val="24"/>
          <w:szCs w:val="24"/>
        </w:rPr>
      </w:pPr>
    </w:p>
    <w:p w14:paraId="1E73FFC8" w14:textId="766FA1C7" w:rsidR="75BB67D4" w:rsidRDefault="75BB67D4" w:rsidP="75BB67D4">
      <w:pPr>
        <w:rPr>
          <w:sz w:val="24"/>
          <w:szCs w:val="24"/>
        </w:rPr>
      </w:pPr>
      <w:r w:rsidRPr="75BB67D4">
        <w:rPr>
          <w:sz w:val="24"/>
          <w:szCs w:val="24"/>
        </w:rPr>
        <w:t xml:space="preserve">On January 31, 2017, a team from the SEL Department (Kyla, Doug, Babs &amp; Jill) conducted a walkthrough at Goodlettsville Elementary.  </w:t>
      </w:r>
    </w:p>
    <w:p w14:paraId="19612360" w14:textId="4FBC121B" w:rsidR="75BB67D4" w:rsidRDefault="75BB67D4" w:rsidP="75BB67D4">
      <w:pPr>
        <w:rPr>
          <w:sz w:val="24"/>
          <w:szCs w:val="24"/>
        </w:rPr>
      </w:pPr>
    </w:p>
    <w:p w14:paraId="4CC15A47" w14:textId="2821A192" w:rsidR="75BB67D4" w:rsidRDefault="75BB67D4" w:rsidP="75BB67D4">
      <w:pPr>
        <w:rPr>
          <w:sz w:val="24"/>
          <w:szCs w:val="24"/>
        </w:rPr>
      </w:pPr>
      <w:r w:rsidRPr="75BB67D4">
        <w:rPr>
          <w:sz w:val="24"/>
          <w:szCs w:val="24"/>
        </w:rPr>
        <w:t xml:space="preserve">Here are the strengths, areas for growth and possible next steps that were shared with Tracy Gibson and Alan </w:t>
      </w:r>
      <w:proofErr w:type="spellStart"/>
      <w:r w:rsidRPr="75BB67D4">
        <w:rPr>
          <w:sz w:val="24"/>
          <w:szCs w:val="24"/>
        </w:rPr>
        <w:t>Sipe</w:t>
      </w:r>
      <w:proofErr w:type="spellEnd"/>
      <w:r w:rsidRPr="75BB67D4">
        <w:rPr>
          <w:sz w:val="24"/>
          <w:szCs w:val="24"/>
        </w:rPr>
        <w:t xml:space="preserve"> on 1/3/17:</w:t>
      </w:r>
    </w:p>
    <w:p w14:paraId="34C83FB1" w14:textId="3258B707" w:rsidR="75BB67D4" w:rsidRDefault="75BB67D4" w:rsidP="75BB67D4">
      <w:pPr>
        <w:rPr>
          <w:sz w:val="24"/>
          <w:szCs w:val="24"/>
        </w:rPr>
      </w:pPr>
    </w:p>
    <w:p w14:paraId="5B93E540" w14:textId="2F7E0D41" w:rsidR="75BB67D4" w:rsidRDefault="75BB67D4" w:rsidP="75BB67D4">
      <w:pPr>
        <w:rPr>
          <w:sz w:val="24"/>
          <w:szCs w:val="24"/>
        </w:rPr>
      </w:pPr>
      <w:r w:rsidRPr="75BB67D4">
        <w:rPr>
          <w:sz w:val="24"/>
          <w:szCs w:val="24"/>
        </w:rPr>
        <w:t>Strengths:</w:t>
      </w:r>
    </w:p>
    <w:p w14:paraId="569EB7F4" w14:textId="2FB48E4C" w:rsidR="75BB67D4" w:rsidRDefault="75BB67D4" w:rsidP="75BB67D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5BB67D4">
        <w:rPr>
          <w:sz w:val="24"/>
          <w:szCs w:val="24"/>
        </w:rPr>
        <w:t>Genuine, welcoming atmosphere within classrooms and throughout the building</w:t>
      </w:r>
    </w:p>
    <w:p w14:paraId="526DAF5E" w14:textId="3630AE4C" w:rsidR="75BB67D4" w:rsidRDefault="75BB67D4" w:rsidP="75BB67D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5BB67D4">
        <w:rPr>
          <w:sz w:val="24"/>
          <w:szCs w:val="24"/>
        </w:rPr>
        <w:t>High level of student behavior and authentic engagement</w:t>
      </w:r>
    </w:p>
    <w:p w14:paraId="010CD827" w14:textId="72A6A8FA" w:rsidR="75BB67D4" w:rsidRDefault="75BB67D4" w:rsidP="75BB67D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5BB67D4">
        <w:rPr>
          <w:sz w:val="24"/>
          <w:szCs w:val="24"/>
        </w:rPr>
        <w:t>Warm, respectful teacher interactions with other adults and students (the morning welcoming routines were particularly respectful and welcoming)</w:t>
      </w:r>
    </w:p>
    <w:p w14:paraId="78A36E6B" w14:textId="7528E30E" w:rsidR="75BB67D4" w:rsidRDefault="75BB67D4" w:rsidP="75BB67D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5BB67D4">
        <w:rPr>
          <w:sz w:val="24"/>
          <w:szCs w:val="24"/>
        </w:rPr>
        <w:t>Developmentally appropriate room arrangement</w:t>
      </w:r>
    </w:p>
    <w:p w14:paraId="47FA690E" w14:textId="1C5D4441" w:rsidR="75BB67D4" w:rsidRDefault="75BB67D4" w:rsidP="75BB67D4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5BB67D4">
        <w:rPr>
          <w:sz w:val="24"/>
          <w:szCs w:val="24"/>
        </w:rPr>
        <w:t>Teachers are highly effective in facilitating student learning, in particular acting as a guide and empowering students to take on leadership roles</w:t>
      </w:r>
    </w:p>
    <w:p w14:paraId="2452734B" w14:textId="4D75C01A" w:rsidR="75BB67D4" w:rsidRDefault="75BB67D4" w:rsidP="75BB67D4">
      <w:pPr>
        <w:rPr>
          <w:sz w:val="24"/>
          <w:szCs w:val="24"/>
        </w:rPr>
      </w:pPr>
      <w:r w:rsidRPr="75BB67D4">
        <w:rPr>
          <w:sz w:val="24"/>
          <w:szCs w:val="24"/>
        </w:rPr>
        <w:t>Overall areas for growth:</w:t>
      </w:r>
    </w:p>
    <w:p w14:paraId="1B80FF55" w14:textId="3ABB9E25" w:rsidR="75BB67D4" w:rsidRDefault="75BB67D4" w:rsidP="75BB67D4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5BB67D4">
        <w:rPr>
          <w:sz w:val="24"/>
          <w:szCs w:val="24"/>
        </w:rPr>
        <w:t>Student work displayed in the classro</w:t>
      </w:r>
      <w:bookmarkStart w:id="0" w:name="_GoBack"/>
      <w:bookmarkEnd w:id="0"/>
      <w:r w:rsidRPr="75BB67D4">
        <w:rPr>
          <w:sz w:val="24"/>
          <w:szCs w:val="24"/>
        </w:rPr>
        <w:t>om</w:t>
      </w:r>
    </w:p>
    <w:p w14:paraId="235ABA57" w14:textId="68E7234F" w:rsidR="75BB67D4" w:rsidRDefault="75BB67D4" w:rsidP="75BB67D4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5BB67D4">
        <w:rPr>
          <w:sz w:val="24"/>
          <w:szCs w:val="24"/>
        </w:rPr>
        <w:t>Student reflection</w:t>
      </w:r>
    </w:p>
    <w:p w14:paraId="0A821CA7" w14:textId="30B074B3" w:rsidR="75BB67D4" w:rsidRDefault="75BB67D4" w:rsidP="75BB67D4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5BB67D4">
        <w:rPr>
          <w:sz w:val="24"/>
          <w:szCs w:val="24"/>
        </w:rPr>
        <w:t>Use of more interactive pedagogies will contribute to more integration of SEL in the academics</w:t>
      </w:r>
    </w:p>
    <w:p w14:paraId="4FCB0FFA" w14:textId="3EBA34B9" w:rsidR="75BB67D4" w:rsidRDefault="75BB67D4" w:rsidP="75BB67D4">
      <w:pPr>
        <w:rPr>
          <w:sz w:val="24"/>
          <w:szCs w:val="24"/>
        </w:rPr>
      </w:pPr>
      <w:r w:rsidRPr="75BB67D4">
        <w:rPr>
          <w:sz w:val="24"/>
          <w:szCs w:val="24"/>
        </w:rPr>
        <w:t>Possible next steps:</w:t>
      </w:r>
    </w:p>
    <w:p w14:paraId="46307E01" w14:textId="05D58B02" w:rsidR="75BB67D4" w:rsidRDefault="75BB67D4" w:rsidP="75BB67D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5BB67D4">
        <w:rPr>
          <w:sz w:val="24"/>
          <w:szCs w:val="24"/>
        </w:rPr>
        <w:t>Engage in Collaborative Inquiry Process around SEL Walkthrough data on February 8 (Babs to lead)</w:t>
      </w:r>
    </w:p>
    <w:p w14:paraId="2A5C75B4" w14:textId="1732EE6F" w:rsidR="75BB67D4" w:rsidRDefault="75BB67D4" w:rsidP="75BB67D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5BB67D4">
        <w:rPr>
          <w:sz w:val="24"/>
          <w:szCs w:val="24"/>
        </w:rPr>
        <w:t>Send another cohort of teachers to Ron Clark Academy this summer (SEL Department to help pay for this)</w:t>
      </w:r>
    </w:p>
    <w:p w14:paraId="2E4A2FC2" w14:textId="329AE344" w:rsidR="75BB67D4" w:rsidRDefault="75BB67D4" w:rsidP="75BB67D4">
      <w:pPr>
        <w:rPr>
          <w:sz w:val="24"/>
          <w:szCs w:val="24"/>
        </w:rPr>
      </w:pPr>
    </w:p>
    <w:p w14:paraId="0024DBF5" w14:textId="77777777" w:rsidR="001B3FF4" w:rsidRDefault="001B3FF4" w:rsidP="75BB67D4">
      <w:pPr>
        <w:pStyle w:val="Heading1"/>
      </w:pPr>
    </w:p>
    <w:p w14:paraId="56C8F138" w14:textId="77777777" w:rsidR="00094AAA" w:rsidRDefault="00094AAA" w:rsidP="75BB67D4">
      <w:pPr>
        <w:pStyle w:val="Heading1"/>
      </w:pPr>
    </w:p>
    <w:p w14:paraId="4DAF2B45" w14:textId="6AA68F71" w:rsidR="75BB67D4" w:rsidRDefault="75BB67D4" w:rsidP="75BB67D4">
      <w:pPr>
        <w:pStyle w:val="Heading1"/>
      </w:pPr>
      <w:r w:rsidRPr="75BB67D4">
        <w:t>Collaborative Inquiry Process on February 8, 2017</w:t>
      </w:r>
    </w:p>
    <w:p w14:paraId="0F367407" w14:textId="77DD550A" w:rsidR="00B27493" w:rsidRDefault="00B27493" w:rsidP="00B27493"/>
    <w:p w14:paraId="4D620AA1" w14:textId="61DE3AC2" w:rsidR="00831066" w:rsidRDefault="00831066" w:rsidP="00B27493">
      <w:pPr>
        <w:rPr>
          <w:sz w:val="24"/>
          <w:szCs w:val="24"/>
        </w:rPr>
      </w:pPr>
      <w:r>
        <w:rPr>
          <w:sz w:val="24"/>
          <w:szCs w:val="24"/>
        </w:rPr>
        <w:t>Feedback from teachers, after exploring the data:</w:t>
      </w:r>
    </w:p>
    <w:p w14:paraId="597B14EA" w14:textId="78EFB55C" w:rsidR="00831066" w:rsidRDefault="00831066" w:rsidP="0083106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stands out?</w:t>
      </w:r>
    </w:p>
    <w:p w14:paraId="1E3F2EB6" w14:textId="1FBD515B" w:rsidR="00831066" w:rsidRDefault="00831066" w:rsidP="008310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Higher scores on environment than instruction</w:t>
      </w:r>
    </w:p>
    <w:p w14:paraId="035E7E3B" w14:textId="0BADAF3D" w:rsidR="00831066" w:rsidRDefault="00831066" w:rsidP="008310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Having evidence of these indicators is just as important as using them</w:t>
      </w:r>
    </w:p>
    <w:p w14:paraId="5B1D3CAD" w14:textId="26844168" w:rsidR="00831066" w:rsidRDefault="00831066" w:rsidP="008310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seem to be headed in the right direction</w:t>
      </w:r>
    </w:p>
    <w:p w14:paraId="21286A57" w14:textId="0A6E67FA" w:rsidR="00831066" w:rsidRDefault="00831066" w:rsidP="008310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 work displayed</w:t>
      </w:r>
    </w:p>
    <w:p w14:paraId="3ACDF64B" w14:textId="7A475647" w:rsidR="00831066" w:rsidRDefault="00831066" w:rsidP="008310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Wide range of scores in classrooms</w:t>
      </w:r>
    </w:p>
    <w:p w14:paraId="6B4D653D" w14:textId="77777777" w:rsidR="00831066" w:rsidRDefault="00831066" w:rsidP="00831066">
      <w:pPr>
        <w:pStyle w:val="ListParagraph"/>
        <w:ind w:left="1440"/>
        <w:rPr>
          <w:sz w:val="24"/>
          <w:szCs w:val="24"/>
        </w:rPr>
      </w:pPr>
    </w:p>
    <w:p w14:paraId="4897954C" w14:textId="1B5493E7" w:rsidR="00831066" w:rsidRDefault="00831066" w:rsidP="0083106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confirms what you know/believe?</w:t>
      </w:r>
    </w:p>
    <w:p w14:paraId="6F61F082" w14:textId="573D720E" w:rsidR="00831066" w:rsidRDefault="00831066" w:rsidP="008310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have a kind and respectful culture</w:t>
      </w:r>
    </w:p>
    <w:p w14:paraId="1331D36B" w14:textId="00B9DA9C" w:rsidR="00831066" w:rsidRDefault="00831066" w:rsidP="008310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Teacher interactions with students are overall positive and we KNOW our kids</w:t>
      </w:r>
    </w:p>
    <w:p w14:paraId="798865E4" w14:textId="75045308" w:rsidR="00831066" w:rsidRDefault="00831066" w:rsidP="008310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Student behavior is direct result of SEL push for relationships</w:t>
      </w:r>
    </w:p>
    <w:p w14:paraId="09A2DF72" w14:textId="1337445B" w:rsidR="00831066" w:rsidRDefault="00831066" w:rsidP="008310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Student behavior and management go together</w:t>
      </w:r>
    </w:p>
    <w:p w14:paraId="4862D94D" w14:textId="7AAD6B58" w:rsidR="00831066" w:rsidRDefault="00831066" w:rsidP="008310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Teacher as facilitator</w:t>
      </w:r>
    </w:p>
    <w:p w14:paraId="63B073CC" w14:textId="77777777" w:rsidR="00831066" w:rsidRDefault="00831066" w:rsidP="00831066">
      <w:pPr>
        <w:pStyle w:val="ListParagraph"/>
        <w:ind w:left="1440"/>
        <w:rPr>
          <w:sz w:val="24"/>
          <w:szCs w:val="24"/>
        </w:rPr>
      </w:pPr>
    </w:p>
    <w:p w14:paraId="4A460151" w14:textId="37DAE5D8" w:rsidR="00831066" w:rsidRDefault="00831066" w:rsidP="0083106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surprising or unexpected?</w:t>
      </w:r>
    </w:p>
    <w:p w14:paraId="03573B45" w14:textId="2AC2368F" w:rsidR="00831066" w:rsidRDefault="00831066" w:rsidP="008310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Low score on classroom student work displayed</w:t>
      </w:r>
    </w:p>
    <w:p w14:paraId="6534843E" w14:textId="4B7208D5" w:rsidR="00831066" w:rsidRDefault="00831066" w:rsidP="008310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Student work displayed (Is it more about the kind of work or lack of work?)</w:t>
      </w:r>
    </w:p>
    <w:p w14:paraId="77B3E556" w14:textId="01EAA755" w:rsidR="00831066" w:rsidRDefault="00831066" w:rsidP="008310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Student of student work displayed</w:t>
      </w:r>
    </w:p>
    <w:p w14:paraId="70C99F21" w14:textId="12943752" w:rsidR="00831066" w:rsidRDefault="00831066" w:rsidP="008310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Classroom norms low score (we use G Bucks)</w:t>
      </w:r>
    </w:p>
    <w:p w14:paraId="2222228D" w14:textId="36486824" w:rsidR="00831066" w:rsidRDefault="00831066" w:rsidP="008310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always have work displayed in the hall, but we forget about the classroom</w:t>
      </w:r>
    </w:p>
    <w:p w14:paraId="5B1B02D4" w14:textId="70EE5CA9" w:rsidR="00831066" w:rsidRDefault="00831066" w:rsidP="008310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Surprised about student reflection – thought it would be higher</w:t>
      </w:r>
    </w:p>
    <w:p w14:paraId="7857627E" w14:textId="77777777" w:rsidR="00831066" w:rsidRDefault="00831066" w:rsidP="00831066">
      <w:pPr>
        <w:pStyle w:val="ListParagraph"/>
        <w:ind w:left="1440"/>
        <w:rPr>
          <w:sz w:val="24"/>
          <w:szCs w:val="24"/>
        </w:rPr>
      </w:pPr>
    </w:p>
    <w:p w14:paraId="663095C4" w14:textId="4FE94E91" w:rsidR="00831066" w:rsidRDefault="00831066" w:rsidP="0083106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Patterns/Trends?</w:t>
      </w:r>
    </w:p>
    <w:p w14:paraId="4B6A8125" w14:textId="42456FCD" w:rsidR="00831066" w:rsidRDefault="00831066" w:rsidP="008310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Behavior management is higher… correlation to SEL successes!</w:t>
      </w:r>
    </w:p>
    <w:p w14:paraId="5E356A8C" w14:textId="5631A9AD" w:rsidR="00831066" w:rsidRDefault="00831066" w:rsidP="008310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Several areas that we think go together – we scored very similar on Student Engagement and Teacher as a Facilitator</w:t>
      </w:r>
    </w:p>
    <w:p w14:paraId="49F1A41C" w14:textId="1B6102B7" w:rsidR="00831066" w:rsidRDefault="00831066" w:rsidP="008310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Trend in student collaboration and teacher as facilitator</w:t>
      </w:r>
    </w:p>
    <w:p w14:paraId="4380D17C" w14:textId="366A4743" w:rsidR="00D835B9" w:rsidRDefault="00831066" w:rsidP="00D835B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All the 3’s show that we’ve begun to put these practices into place</w:t>
      </w:r>
    </w:p>
    <w:p w14:paraId="263CB121" w14:textId="77777777" w:rsidR="00D835B9" w:rsidRPr="00D835B9" w:rsidRDefault="00D835B9" w:rsidP="00D835B9">
      <w:pPr>
        <w:pStyle w:val="ListParagraph"/>
        <w:ind w:left="1440"/>
        <w:rPr>
          <w:sz w:val="24"/>
          <w:szCs w:val="24"/>
        </w:rPr>
      </w:pPr>
    </w:p>
    <w:p w14:paraId="2AF4D468" w14:textId="3C2221EC" w:rsidR="00D835B9" w:rsidRDefault="00D835B9" w:rsidP="00D835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Questions?</w:t>
      </w:r>
    </w:p>
    <w:p w14:paraId="01640606" w14:textId="1DDB6A30" w:rsidR="00D835B9" w:rsidRDefault="00D835B9" w:rsidP="00D835B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Where do we find SEL I Can Statements</w:t>
      </w:r>
      <w:r w:rsidR="00492C8F">
        <w:rPr>
          <w:sz w:val="24"/>
          <w:szCs w:val="24"/>
        </w:rPr>
        <w:t>?</w:t>
      </w:r>
    </w:p>
    <w:p w14:paraId="19FD1A01" w14:textId="6BCF5966" w:rsidR="00492C8F" w:rsidRDefault="00492C8F" w:rsidP="00D835B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Student Voice?  Specifically, what was SL group looking for and listening for?</w:t>
      </w:r>
    </w:p>
    <w:p w14:paraId="05857467" w14:textId="46B572BE" w:rsidR="00492C8F" w:rsidRDefault="00492C8F" w:rsidP="00D835B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do we encourage appropriate student voice and collaboration?</w:t>
      </w:r>
    </w:p>
    <w:p w14:paraId="0CA590EC" w14:textId="24A988B0" w:rsidR="00492C8F" w:rsidRDefault="00492C8F" w:rsidP="00D835B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can we encourage more student collaboration?</w:t>
      </w:r>
    </w:p>
    <w:p w14:paraId="39FFC807" w14:textId="7CD7C41A" w:rsidR="00492C8F" w:rsidRDefault="00492C8F" w:rsidP="00D835B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Student work – WHAT?</w:t>
      </w:r>
    </w:p>
    <w:p w14:paraId="7C8B0AA9" w14:textId="4E1BE7DC" w:rsidR="00492C8F" w:rsidRDefault="00492C8F" w:rsidP="00D835B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How to improve some areas – like use of interactive pedagogies?</w:t>
      </w:r>
    </w:p>
    <w:p w14:paraId="20E36163" w14:textId="3CAFFE86" w:rsidR="00492C8F" w:rsidRDefault="00492C8F" w:rsidP="00D835B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Student reflection – What types of reflection was evident?  Was it equal for academic and SEL?</w:t>
      </w:r>
    </w:p>
    <w:p w14:paraId="0E85DE38" w14:textId="77777777" w:rsidR="00D835B9" w:rsidRDefault="00D835B9" w:rsidP="00492C8F">
      <w:pPr>
        <w:rPr>
          <w:sz w:val="24"/>
          <w:szCs w:val="24"/>
        </w:rPr>
      </w:pPr>
    </w:p>
    <w:p w14:paraId="0581B694" w14:textId="0C64F69D" w:rsidR="00492C8F" w:rsidRPr="00094AAA" w:rsidRDefault="00094AAA" w:rsidP="00492C8F">
      <w:pPr>
        <w:rPr>
          <w:b/>
          <w:sz w:val="24"/>
          <w:szCs w:val="24"/>
        </w:rPr>
      </w:pPr>
      <w:r w:rsidRPr="00094AAA">
        <w:rPr>
          <w:b/>
          <w:sz w:val="24"/>
          <w:szCs w:val="24"/>
        </w:rPr>
        <w:t>Theories of Causation explored</w:t>
      </w:r>
    </w:p>
    <w:p w14:paraId="5C460A7B" w14:textId="60349F01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Group #1:</w:t>
      </w:r>
    </w:p>
    <w:p w14:paraId="38BEC627" w14:textId="57A9FD5E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Observation:  Our low score in student collaboration was a confirmation.</w:t>
      </w:r>
    </w:p>
    <w:p w14:paraId="2F69EC78" w14:textId="0A694018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Three possible theories of causation related to this:</w:t>
      </w:r>
    </w:p>
    <w:p w14:paraId="0DA191F6" w14:textId="6BB3C94B" w:rsidR="00492C8F" w:rsidRDefault="00492C8F" w:rsidP="00492C8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Teachers may not have knowledge and skills to teach/incorporate student collaboration skills/strategies.</w:t>
      </w:r>
    </w:p>
    <w:p w14:paraId="54C02E0F" w14:textId="4A40D8DF" w:rsidR="00492C8F" w:rsidRDefault="00492C8F" w:rsidP="00492C8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Students may not often have opportunities for collaboration in non-academic settings.</w:t>
      </w:r>
    </w:p>
    <w:p w14:paraId="6B3E25E6" w14:textId="2F13B63F" w:rsidR="00492C8F" w:rsidRDefault="00492C8F" w:rsidP="00492C8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Curriculum is jam-packed and so is our schedule.</w:t>
      </w:r>
    </w:p>
    <w:p w14:paraId="34CCC7A4" w14:textId="36B9783B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Group #2:</w:t>
      </w:r>
    </w:p>
    <w:p w14:paraId="05736369" w14:textId="086CEAE5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Observation:  We scored a 3 on classroom norms, and if that’s not a 4, a lot of other indicators will fall, because if students don’t know, they can’t do,</w:t>
      </w:r>
    </w:p>
    <w:p w14:paraId="5EA2037E" w14:textId="1004D7B9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Three possible theories of causation related to this:</w:t>
      </w:r>
    </w:p>
    <w:p w14:paraId="557BF8CE" w14:textId="3823E2C1" w:rsidR="00492C8F" w:rsidRDefault="00492C8F" w:rsidP="00492C8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Every classroom doesn’t have norms posted so students are reminded.</w:t>
      </w:r>
    </w:p>
    <w:p w14:paraId="458DFDCD" w14:textId="762E25EA" w:rsidR="00492C8F" w:rsidRDefault="00492C8F" w:rsidP="00492C8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 don’t necessarily spend appropriate time letting the kids discuss and role-play and give input to norms.</w:t>
      </w:r>
    </w:p>
    <w:p w14:paraId="2BC66C1C" w14:textId="156C1A0E" w:rsidR="00492C8F" w:rsidRDefault="00492C8F" w:rsidP="00492C8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Teachers need to learn how to give some of the control to the kids.</w:t>
      </w:r>
    </w:p>
    <w:p w14:paraId="6371879A" w14:textId="38E25E1F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Group #2:</w:t>
      </w:r>
    </w:p>
    <w:p w14:paraId="653838A7" w14:textId="743C8A0E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Observation:  Lower score on student collaboration</w:t>
      </w:r>
    </w:p>
    <w:p w14:paraId="5F41A3FA" w14:textId="16671238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Three possible theories of causation related to this:</w:t>
      </w:r>
    </w:p>
    <w:p w14:paraId="51892BED" w14:textId="48640640" w:rsidR="00492C8F" w:rsidRDefault="00492C8F" w:rsidP="00492C8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“If given an inch – students take the mile” is a fear of many teachers,</w:t>
      </w:r>
    </w:p>
    <w:p w14:paraId="23FD52F3" w14:textId="5DC6768B" w:rsidR="00492C8F" w:rsidRDefault="00492C8F" w:rsidP="00492C8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Students have “take-over” tendencies – putting others at unease.</w:t>
      </w:r>
    </w:p>
    <w:p w14:paraId="21BEA0B8" w14:textId="5167570B" w:rsidR="00492C8F" w:rsidRDefault="00492C8F" w:rsidP="00492C8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Curriculum is fast paced, “</w:t>
      </w:r>
      <w:proofErr w:type="spellStart"/>
      <w:r>
        <w:rPr>
          <w:sz w:val="24"/>
          <w:szCs w:val="24"/>
        </w:rPr>
        <w:t>rigored</w:t>
      </w:r>
      <w:proofErr w:type="spellEnd"/>
      <w:r>
        <w:rPr>
          <w:sz w:val="24"/>
          <w:szCs w:val="24"/>
        </w:rPr>
        <w:t>,” and time constraining – move on!  Doesn’t allow for collaboration.</w:t>
      </w:r>
    </w:p>
    <w:p w14:paraId="3D466A43" w14:textId="18DBB89B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Group #3:</w:t>
      </w:r>
    </w:p>
    <w:p w14:paraId="417AA369" w14:textId="51F20879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Observation:  We scored low in student voice</w:t>
      </w:r>
    </w:p>
    <w:p w14:paraId="4045D465" w14:textId="0DDB3812" w:rsidR="00492C8F" w:rsidRDefault="00492C8F" w:rsidP="00492C8F">
      <w:pPr>
        <w:rPr>
          <w:sz w:val="24"/>
          <w:szCs w:val="24"/>
        </w:rPr>
      </w:pPr>
      <w:r>
        <w:rPr>
          <w:sz w:val="24"/>
          <w:szCs w:val="24"/>
        </w:rPr>
        <w:t>Three possible theories of causation related to this:</w:t>
      </w:r>
    </w:p>
    <w:p w14:paraId="4D3BE55E" w14:textId="784FAE65" w:rsidR="00492C8F" w:rsidRDefault="00492C8F" w:rsidP="00492C8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have not had enough training.</w:t>
      </w:r>
    </w:p>
    <w:p w14:paraId="26D5EF72" w14:textId="6C79952D" w:rsidR="00492C8F" w:rsidRDefault="00492C8F" w:rsidP="00492C8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think students cannot always handle it,</w:t>
      </w:r>
    </w:p>
    <w:p w14:paraId="23E24B8F" w14:textId="0F5CBF09" w:rsidR="00492C8F" w:rsidRDefault="00492C8F" w:rsidP="00492C8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(teachers) want control</w:t>
      </w:r>
    </w:p>
    <w:p w14:paraId="1B6A2336" w14:textId="2DCA0616" w:rsidR="00EB3114" w:rsidRDefault="00EB3114" w:rsidP="00EB3114">
      <w:pPr>
        <w:rPr>
          <w:sz w:val="24"/>
          <w:szCs w:val="24"/>
        </w:rPr>
      </w:pPr>
      <w:r>
        <w:rPr>
          <w:sz w:val="24"/>
          <w:szCs w:val="24"/>
        </w:rPr>
        <w:t>Group #4:</w:t>
      </w:r>
    </w:p>
    <w:p w14:paraId="303CF684" w14:textId="69D70113" w:rsidR="00EB3114" w:rsidRDefault="00EB3114" w:rsidP="00EB3114">
      <w:pPr>
        <w:rPr>
          <w:sz w:val="24"/>
          <w:szCs w:val="24"/>
        </w:rPr>
      </w:pPr>
      <w:r>
        <w:rPr>
          <w:sz w:val="24"/>
          <w:szCs w:val="24"/>
        </w:rPr>
        <w:t>Observation:  Lower score in student collaboration</w:t>
      </w:r>
    </w:p>
    <w:p w14:paraId="3A58558E" w14:textId="5BCF7B6C" w:rsidR="00EB3114" w:rsidRDefault="00EB3114" w:rsidP="00EB3114">
      <w:pPr>
        <w:rPr>
          <w:sz w:val="24"/>
          <w:szCs w:val="24"/>
        </w:rPr>
      </w:pPr>
      <w:r>
        <w:rPr>
          <w:sz w:val="24"/>
          <w:szCs w:val="24"/>
        </w:rPr>
        <w:t>Three possible theories of causation related to this:</w:t>
      </w:r>
    </w:p>
    <w:p w14:paraId="78512398" w14:textId="46A0016D" w:rsidR="00EB3114" w:rsidRDefault="00EB3114" w:rsidP="00EB31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Better training for teachers.</w:t>
      </w:r>
    </w:p>
    <w:p w14:paraId="41B48D5D" w14:textId="1C601E40" w:rsidR="00EB3114" w:rsidRDefault="00EB3114" w:rsidP="00EB31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Modeling in a classroom.</w:t>
      </w:r>
    </w:p>
    <w:p w14:paraId="036387DF" w14:textId="22F1D532" w:rsidR="00EB3114" w:rsidRDefault="00EB3114" w:rsidP="00EB3114">
      <w:pPr>
        <w:rPr>
          <w:sz w:val="24"/>
          <w:szCs w:val="24"/>
        </w:rPr>
      </w:pPr>
      <w:r>
        <w:rPr>
          <w:sz w:val="24"/>
          <w:szCs w:val="24"/>
        </w:rPr>
        <w:t>Group #5:</w:t>
      </w:r>
    </w:p>
    <w:p w14:paraId="1EB50E49" w14:textId="5A09FF66" w:rsidR="00EB3114" w:rsidRDefault="00EB3114" w:rsidP="00EB3114">
      <w:pPr>
        <w:rPr>
          <w:sz w:val="24"/>
          <w:szCs w:val="24"/>
        </w:rPr>
      </w:pPr>
      <w:r>
        <w:rPr>
          <w:sz w:val="24"/>
          <w:szCs w:val="24"/>
        </w:rPr>
        <w:t>Observation: Student collaboration is sort of low</w:t>
      </w:r>
    </w:p>
    <w:p w14:paraId="328CAE5D" w14:textId="76F423D3" w:rsidR="00EB3114" w:rsidRDefault="00EB3114" w:rsidP="00EB3114">
      <w:pPr>
        <w:rPr>
          <w:sz w:val="24"/>
          <w:szCs w:val="24"/>
        </w:rPr>
      </w:pPr>
      <w:r>
        <w:rPr>
          <w:sz w:val="24"/>
          <w:szCs w:val="24"/>
        </w:rPr>
        <w:t>Three possible theories of causation related to this:</w:t>
      </w:r>
    </w:p>
    <w:p w14:paraId="4C97CF2F" w14:textId="3B3CD3D6" w:rsidR="00EB3114" w:rsidRDefault="00EB3114" w:rsidP="00EB31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Lessons not always appropriate for collaboration (to be SEL successful, do we need to restructure lesson?)</w:t>
      </w:r>
    </w:p>
    <w:p w14:paraId="43A565BD" w14:textId="792A9A7A" w:rsidR="00EB3114" w:rsidRDefault="00EB3114" w:rsidP="00EB311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Due to extreme behavior problem of 1 or 2 students, collaboration is avoided.</w:t>
      </w:r>
    </w:p>
    <w:p w14:paraId="279779DB" w14:textId="77777777" w:rsidR="00EB3114" w:rsidRDefault="00EB3114" w:rsidP="00D96510">
      <w:pPr>
        <w:rPr>
          <w:sz w:val="24"/>
          <w:szCs w:val="24"/>
        </w:rPr>
      </w:pPr>
    </w:p>
    <w:p w14:paraId="075087CD" w14:textId="55794890" w:rsidR="00D96510" w:rsidRPr="00094AAA" w:rsidRDefault="00D96510" w:rsidP="00D96510">
      <w:pPr>
        <w:rPr>
          <w:b/>
          <w:sz w:val="32"/>
          <w:szCs w:val="32"/>
        </w:rPr>
      </w:pPr>
      <w:r w:rsidRPr="00094AAA">
        <w:rPr>
          <w:b/>
          <w:sz w:val="32"/>
          <w:szCs w:val="32"/>
        </w:rPr>
        <w:t>CLOSING REFLECTIONS: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510" w:rsidRPr="00D96510" w14:paraId="73260443" w14:textId="77777777" w:rsidTr="00D96510">
        <w:tc>
          <w:tcPr>
            <w:tcW w:w="4675" w:type="dxa"/>
          </w:tcPr>
          <w:p w14:paraId="44C81F63" w14:textId="15D36384" w:rsidR="00D96510" w:rsidRPr="00D96510" w:rsidRDefault="00D96510" w:rsidP="00D96510">
            <w:pPr>
              <w:jc w:val="center"/>
              <w:rPr>
                <w:b/>
                <w:sz w:val="24"/>
                <w:szCs w:val="24"/>
              </w:rPr>
            </w:pPr>
            <w:r w:rsidRPr="00D96510">
              <w:rPr>
                <w:b/>
                <w:sz w:val="24"/>
                <w:szCs w:val="24"/>
              </w:rPr>
              <w:t>What worked today (a positive)</w:t>
            </w:r>
          </w:p>
        </w:tc>
        <w:tc>
          <w:tcPr>
            <w:tcW w:w="4675" w:type="dxa"/>
          </w:tcPr>
          <w:p w14:paraId="4C68FFB1" w14:textId="699D8921" w:rsidR="00D96510" w:rsidRPr="00D96510" w:rsidRDefault="00D96510" w:rsidP="00D96510">
            <w:pPr>
              <w:jc w:val="center"/>
              <w:rPr>
                <w:b/>
                <w:sz w:val="24"/>
                <w:szCs w:val="24"/>
              </w:rPr>
            </w:pPr>
            <w:r w:rsidRPr="00D96510">
              <w:rPr>
                <w:b/>
                <w:sz w:val="24"/>
                <w:szCs w:val="24"/>
              </w:rPr>
              <w:t>What would have made our time together even better?</w:t>
            </w:r>
          </w:p>
        </w:tc>
      </w:tr>
      <w:tr w:rsidR="00D96510" w14:paraId="4086FE37" w14:textId="77777777" w:rsidTr="00D96510">
        <w:tc>
          <w:tcPr>
            <w:tcW w:w="4675" w:type="dxa"/>
          </w:tcPr>
          <w:p w14:paraId="147E6BD0" w14:textId="1AEBFCD1" w:rsidR="00D96510" w:rsidRP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Gathering to improve our </w:t>
            </w:r>
            <w:proofErr w:type="spellStart"/>
            <w:r>
              <w:rPr>
                <w:sz w:val="24"/>
                <w:szCs w:val="24"/>
              </w:rPr>
              <w:t>stategies</w:t>
            </w:r>
            <w:proofErr w:type="spellEnd"/>
          </w:p>
        </w:tc>
        <w:tc>
          <w:tcPr>
            <w:tcW w:w="4675" w:type="dxa"/>
          </w:tcPr>
          <w:p w14:paraId="50FACC93" w14:textId="1CE60654" w:rsidR="00D96510" w:rsidRP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time </w:t>
            </w:r>
          </w:p>
        </w:tc>
      </w:tr>
      <w:tr w:rsidR="00D96510" w14:paraId="68BF8B41" w14:textId="77777777" w:rsidTr="00D96510">
        <w:tc>
          <w:tcPr>
            <w:tcW w:w="4675" w:type="dxa"/>
          </w:tcPr>
          <w:p w14:paraId="174E363A" w14:textId="2E82FAFB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Protocols for discussing in groups</w:t>
            </w:r>
          </w:p>
          <w:p w14:paraId="61330CCD" w14:textId="71E33397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</w:tc>
        <w:tc>
          <w:tcPr>
            <w:tcW w:w="4675" w:type="dxa"/>
          </w:tcPr>
          <w:p w14:paraId="7E7EFD12" w14:textId="5953BB36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little more time</w:t>
            </w:r>
          </w:p>
        </w:tc>
      </w:tr>
      <w:tr w:rsidR="00D96510" w14:paraId="6ABB0C57" w14:textId="77777777" w:rsidTr="00D96510">
        <w:tc>
          <w:tcPr>
            <w:tcW w:w="4675" w:type="dxa"/>
          </w:tcPr>
          <w:p w14:paraId="7933755E" w14:textId="24D5510E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to work in groups</w:t>
            </w:r>
          </w:p>
        </w:tc>
        <w:tc>
          <w:tcPr>
            <w:tcW w:w="4675" w:type="dxa"/>
          </w:tcPr>
          <w:p w14:paraId="26934BB2" w14:textId="77777777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day after school</w:t>
            </w:r>
          </w:p>
          <w:p w14:paraId="462A95A1" w14:textId="51EC287A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PD</w:t>
            </w:r>
          </w:p>
        </w:tc>
      </w:tr>
      <w:tr w:rsidR="00D96510" w14:paraId="22C678C3" w14:textId="77777777" w:rsidTr="00D96510">
        <w:tc>
          <w:tcPr>
            <w:tcW w:w="4675" w:type="dxa"/>
          </w:tcPr>
          <w:p w14:paraId="40BFA8B7" w14:textId="33139660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together</w:t>
            </w:r>
          </w:p>
        </w:tc>
        <w:tc>
          <w:tcPr>
            <w:tcW w:w="4675" w:type="dxa"/>
          </w:tcPr>
          <w:p w14:paraId="13B85CA2" w14:textId="77777777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</w:tr>
      <w:tr w:rsidR="00D96510" w14:paraId="23EECC51" w14:textId="77777777" w:rsidTr="00D96510">
        <w:tc>
          <w:tcPr>
            <w:tcW w:w="4675" w:type="dxa"/>
          </w:tcPr>
          <w:p w14:paraId="0A889A0D" w14:textId="34C2C9B5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got to talk about our own data – which made it real</w:t>
            </w:r>
          </w:p>
        </w:tc>
        <w:tc>
          <w:tcPr>
            <w:tcW w:w="4675" w:type="dxa"/>
          </w:tcPr>
          <w:p w14:paraId="358AABD5" w14:textId="5B8D3222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 to rush through – excellent presenter</w:t>
            </w:r>
          </w:p>
        </w:tc>
      </w:tr>
      <w:tr w:rsidR="00D96510" w14:paraId="13B85C72" w14:textId="77777777" w:rsidTr="00D96510">
        <w:tc>
          <w:tcPr>
            <w:tcW w:w="4675" w:type="dxa"/>
          </w:tcPr>
          <w:p w14:paraId="4486633C" w14:textId="22BF4F44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data in teams</w:t>
            </w:r>
          </w:p>
        </w:tc>
        <w:tc>
          <w:tcPr>
            <w:tcW w:w="4675" w:type="dxa"/>
          </w:tcPr>
          <w:p w14:paraId="7299DCCB" w14:textId="2050B2FB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 see my own classroom data to see what I need to improve on?</w:t>
            </w:r>
          </w:p>
        </w:tc>
      </w:tr>
      <w:tr w:rsidR="00D96510" w14:paraId="5274A907" w14:textId="77777777" w:rsidTr="00D96510">
        <w:tc>
          <w:tcPr>
            <w:tcW w:w="4675" w:type="dxa"/>
          </w:tcPr>
          <w:p w14:paraId="785E5AB9" w14:textId="608564C8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data</w:t>
            </w:r>
          </w:p>
        </w:tc>
        <w:tc>
          <w:tcPr>
            <w:tcW w:w="4675" w:type="dxa"/>
          </w:tcPr>
          <w:p w14:paraId="56CB5B26" w14:textId="7878346E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examples of how to improve</w:t>
            </w:r>
          </w:p>
        </w:tc>
      </w:tr>
      <w:tr w:rsidR="00D96510" w14:paraId="248138EC" w14:textId="77777777" w:rsidTr="00D96510">
        <w:tc>
          <w:tcPr>
            <w:tcW w:w="4675" w:type="dxa"/>
          </w:tcPr>
          <w:p w14:paraId="22B879CC" w14:textId="43D89F00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Loved seeing the data – totally my wheelhouse</w:t>
            </w:r>
          </w:p>
        </w:tc>
        <w:tc>
          <w:tcPr>
            <w:tcW w:w="4675" w:type="dxa"/>
          </w:tcPr>
          <w:p w14:paraId="1A25502B" w14:textId="6858AD3F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to have had feedback just on my class</w:t>
            </w:r>
          </w:p>
        </w:tc>
      </w:tr>
      <w:tr w:rsidR="00D96510" w14:paraId="2B30488F" w14:textId="77777777" w:rsidTr="00D96510">
        <w:tc>
          <w:tcPr>
            <w:tcW w:w="4675" w:type="dxa"/>
          </w:tcPr>
          <w:p w14:paraId="45EDE035" w14:textId="765C6B11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675" w:type="dxa"/>
          </w:tcPr>
          <w:p w14:paraId="51BF1909" w14:textId="5F53E119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like more specific individual data – I can improve my room but don’t always see others’ rooms</w:t>
            </w:r>
          </w:p>
        </w:tc>
      </w:tr>
      <w:tr w:rsidR="00D96510" w14:paraId="705F794F" w14:textId="77777777" w:rsidTr="00D96510">
        <w:tc>
          <w:tcPr>
            <w:tcW w:w="4675" w:type="dxa"/>
          </w:tcPr>
          <w:p w14:paraId="32AB0BEE" w14:textId="19BDD006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with other grade levels</w:t>
            </w:r>
          </w:p>
        </w:tc>
        <w:tc>
          <w:tcPr>
            <w:tcW w:w="4675" w:type="dxa"/>
          </w:tcPr>
          <w:p w14:paraId="66F56CE5" w14:textId="0CD89CFE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info on the SEL process, not just data – tell me how</w:t>
            </w:r>
          </w:p>
        </w:tc>
      </w:tr>
      <w:tr w:rsidR="00D96510" w14:paraId="2592FE2C" w14:textId="77777777" w:rsidTr="00D96510">
        <w:tc>
          <w:tcPr>
            <w:tcW w:w="4675" w:type="dxa"/>
          </w:tcPr>
          <w:p w14:paraId="30AE55B1" w14:textId="132D9A01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Seeing exactly what our schoolwide strengths and weaknesses are</w:t>
            </w:r>
          </w:p>
        </w:tc>
        <w:tc>
          <w:tcPr>
            <w:tcW w:w="4675" w:type="dxa"/>
          </w:tcPr>
          <w:p w14:paraId="2B1A2891" w14:textId="5779DECB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more?  Please come do a PD!</w:t>
            </w:r>
          </w:p>
        </w:tc>
      </w:tr>
      <w:tr w:rsidR="00D96510" w14:paraId="578E8228" w14:textId="77777777" w:rsidTr="00D96510">
        <w:tc>
          <w:tcPr>
            <w:tcW w:w="4675" w:type="dxa"/>
          </w:tcPr>
          <w:p w14:paraId="0B6E7241" w14:textId="112427BA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with different grade levels and discussing data</w:t>
            </w:r>
          </w:p>
        </w:tc>
        <w:tc>
          <w:tcPr>
            <w:tcW w:w="4675" w:type="dxa"/>
          </w:tcPr>
          <w:p w14:paraId="2721D253" w14:textId="3314D354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more resources</w:t>
            </w:r>
          </w:p>
        </w:tc>
      </w:tr>
      <w:tr w:rsidR="00D96510" w14:paraId="6CBAEF8A" w14:textId="77777777" w:rsidTr="00D96510">
        <w:tc>
          <w:tcPr>
            <w:tcW w:w="4675" w:type="dxa"/>
          </w:tcPr>
          <w:p w14:paraId="669B4B6B" w14:textId="5A84836F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Loved having some SEL talk (new to me)</w:t>
            </w:r>
          </w:p>
        </w:tc>
        <w:tc>
          <w:tcPr>
            <w:tcW w:w="4675" w:type="dxa"/>
          </w:tcPr>
          <w:p w14:paraId="6EA93749" w14:textId="28B30E5F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time to hear ideas</w:t>
            </w:r>
          </w:p>
        </w:tc>
      </w:tr>
      <w:tr w:rsidR="00D96510" w14:paraId="12793AC5" w14:textId="77777777" w:rsidTr="00D96510">
        <w:tc>
          <w:tcPr>
            <w:tcW w:w="4675" w:type="dxa"/>
          </w:tcPr>
          <w:p w14:paraId="792F5E84" w14:textId="4FD04DAA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with other grade levels</w:t>
            </w:r>
          </w:p>
        </w:tc>
        <w:tc>
          <w:tcPr>
            <w:tcW w:w="4675" w:type="dxa"/>
          </w:tcPr>
          <w:p w14:paraId="2949E23E" w14:textId="05405225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examples of exact SEL actions</w:t>
            </w:r>
          </w:p>
        </w:tc>
      </w:tr>
      <w:tr w:rsidR="00D96510" w14:paraId="48B6518B" w14:textId="77777777" w:rsidTr="00D96510">
        <w:tc>
          <w:tcPr>
            <w:tcW w:w="4675" w:type="dxa"/>
          </w:tcPr>
          <w:p w14:paraId="6E707197" w14:textId="15631246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with each other</w:t>
            </w:r>
          </w:p>
        </w:tc>
        <w:tc>
          <w:tcPr>
            <w:tcW w:w="4675" w:type="dxa"/>
          </w:tcPr>
          <w:p w14:paraId="6AC2A810" w14:textId="14C0B391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be longer!</w:t>
            </w:r>
          </w:p>
        </w:tc>
      </w:tr>
      <w:tr w:rsidR="00D96510" w14:paraId="5795C107" w14:textId="77777777" w:rsidTr="00D96510">
        <w:tc>
          <w:tcPr>
            <w:tcW w:w="4675" w:type="dxa"/>
          </w:tcPr>
          <w:p w14:paraId="79F76E42" w14:textId="271B19A3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4675" w:type="dxa"/>
          </w:tcPr>
          <w:p w14:paraId="244DCBF2" w14:textId="55B351DD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question and response time</w:t>
            </w:r>
          </w:p>
        </w:tc>
      </w:tr>
      <w:tr w:rsidR="00D96510" w14:paraId="1532EAB1" w14:textId="77777777" w:rsidTr="00D96510">
        <w:tc>
          <w:tcPr>
            <w:tcW w:w="4675" w:type="dxa"/>
          </w:tcPr>
          <w:p w14:paraId="69985C4C" w14:textId="5D62509B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 responses</w:t>
            </w:r>
          </w:p>
        </w:tc>
        <w:tc>
          <w:tcPr>
            <w:tcW w:w="4675" w:type="dxa"/>
          </w:tcPr>
          <w:p w14:paraId="1519ADF2" w14:textId="1FBB2F04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examples</w:t>
            </w:r>
          </w:p>
        </w:tc>
      </w:tr>
      <w:tr w:rsidR="00D96510" w14:paraId="42750D66" w14:textId="77777777" w:rsidTr="00D96510">
        <w:tc>
          <w:tcPr>
            <w:tcW w:w="4675" w:type="dxa"/>
          </w:tcPr>
          <w:p w14:paraId="1A9E0DE5" w14:textId="1F8FE6C3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with each other</w:t>
            </w:r>
          </w:p>
        </w:tc>
        <w:tc>
          <w:tcPr>
            <w:tcW w:w="4675" w:type="dxa"/>
          </w:tcPr>
          <w:p w14:paraId="3C87D7F8" w14:textId="6E947F1C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use more ideas about student voice and accountable talk</w:t>
            </w:r>
          </w:p>
        </w:tc>
      </w:tr>
      <w:tr w:rsidR="00D96510" w14:paraId="1ADC087D" w14:textId="77777777" w:rsidTr="00D96510">
        <w:tc>
          <w:tcPr>
            <w:tcW w:w="4675" w:type="dxa"/>
          </w:tcPr>
          <w:p w14:paraId="6E7FB3E6" w14:textId="702C75DE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Loved seeing the data – encouraged to continue to improve</w:t>
            </w:r>
          </w:p>
        </w:tc>
        <w:tc>
          <w:tcPr>
            <w:tcW w:w="4675" w:type="dxa"/>
          </w:tcPr>
          <w:p w14:paraId="34256D3A" w14:textId="74B2A7F4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more training</w:t>
            </w:r>
          </w:p>
        </w:tc>
      </w:tr>
      <w:tr w:rsidR="00D96510" w14:paraId="3045002D" w14:textId="77777777" w:rsidTr="00D96510">
        <w:tc>
          <w:tcPr>
            <w:tcW w:w="4675" w:type="dxa"/>
          </w:tcPr>
          <w:p w14:paraId="6EFD47D3" w14:textId="79194EE3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 feedback from SEL group – it was explained (the walkthrough visit was not for naught)</w:t>
            </w:r>
          </w:p>
        </w:tc>
        <w:tc>
          <w:tcPr>
            <w:tcW w:w="4675" w:type="dxa"/>
          </w:tcPr>
          <w:p w14:paraId="05B9497D" w14:textId="31F9672E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negatives – Babs… awesome</w:t>
            </w:r>
          </w:p>
        </w:tc>
      </w:tr>
      <w:tr w:rsidR="00D96510" w14:paraId="0B556A3D" w14:textId="77777777" w:rsidTr="00D96510">
        <w:tc>
          <w:tcPr>
            <w:tcW w:w="4675" w:type="dxa"/>
          </w:tcPr>
          <w:p w14:paraId="5FFB8929" w14:textId="66D95C68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Felt good about the results of visit</w:t>
            </w:r>
          </w:p>
        </w:tc>
        <w:tc>
          <w:tcPr>
            <w:tcW w:w="4675" w:type="dxa"/>
          </w:tcPr>
          <w:p w14:paraId="4FC9C9F4" w14:textId="3BBAEF1A" w:rsidR="00D96510" w:rsidRDefault="00D96510" w:rsidP="00D9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 overwhelmed with more to accomplish</w:t>
            </w:r>
          </w:p>
        </w:tc>
      </w:tr>
    </w:tbl>
    <w:p w14:paraId="37766E7B" w14:textId="7BCBBBAF" w:rsidR="00D96510" w:rsidRPr="00D96510" w:rsidRDefault="00D96510" w:rsidP="00D96510">
      <w:pPr>
        <w:rPr>
          <w:sz w:val="24"/>
          <w:szCs w:val="24"/>
        </w:rPr>
      </w:pPr>
    </w:p>
    <w:p w14:paraId="139394BA" w14:textId="27924042" w:rsidR="00831066" w:rsidRPr="00094AAA" w:rsidRDefault="00094AAA" w:rsidP="00D96510">
      <w:pPr>
        <w:rPr>
          <w:b/>
          <w:sz w:val="24"/>
          <w:szCs w:val="24"/>
        </w:rPr>
      </w:pPr>
      <w:r w:rsidRPr="00094AAA">
        <w:rPr>
          <w:b/>
          <w:sz w:val="24"/>
          <w:szCs w:val="24"/>
        </w:rPr>
        <w:t>Action Steps Identified by Teachers:</w:t>
      </w:r>
    </w:p>
    <w:p w14:paraId="1E27CC82" w14:textId="521BACEF" w:rsidR="00B27493" w:rsidRDefault="00094AAA" w:rsidP="00094AAA">
      <w:pPr>
        <w:pStyle w:val="ListParagraph"/>
        <w:numPr>
          <w:ilvl w:val="0"/>
          <w:numId w:val="20"/>
        </w:numPr>
      </w:pPr>
      <w:r>
        <w:t>We need to visit each other’s rooms!</w:t>
      </w:r>
    </w:p>
    <w:p w14:paraId="36D2DAAB" w14:textId="7DB1DA0A" w:rsidR="00094AAA" w:rsidRDefault="00094AAA" w:rsidP="00094AAA">
      <w:pPr>
        <w:pStyle w:val="ListParagraph"/>
        <w:numPr>
          <w:ilvl w:val="0"/>
          <w:numId w:val="20"/>
        </w:numPr>
      </w:pPr>
      <w:r>
        <w:t>Display more student work.</w:t>
      </w:r>
    </w:p>
    <w:p w14:paraId="2B069C68" w14:textId="3963BF0A" w:rsidR="00094AAA" w:rsidRDefault="00094AAA" w:rsidP="00094AAA">
      <w:pPr>
        <w:pStyle w:val="ListParagraph"/>
        <w:numPr>
          <w:ilvl w:val="0"/>
          <w:numId w:val="20"/>
        </w:numPr>
      </w:pPr>
      <w:r>
        <w:t>Collaborate with other teachers and visit/observe classrooms.</w:t>
      </w:r>
    </w:p>
    <w:p w14:paraId="37AB157A" w14:textId="43B44D14" w:rsidR="00094AAA" w:rsidRDefault="00094AAA" w:rsidP="00094AAA">
      <w:pPr>
        <w:pStyle w:val="ListParagraph"/>
        <w:numPr>
          <w:ilvl w:val="0"/>
          <w:numId w:val="20"/>
        </w:numPr>
      </w:pPr>
      <w:r>
        <w:t>Seek videos that model using effective student voice and collaboration.</w:t>
      </w:r>
    </w:p>
    <w:p w14:paraId="42A4B4AE" w14:textId="035DDCE1" w:rsidR="00094AAA" w:rsidRDefault="00094AAA" w:rsidP="00094AAA">
      <w:pPr>
        <w:pStyle w:val="ListParagraph"/>
        <w:numPr>
          <w:ilvl w:val="0"/>
          <w:numId w:val="20"/>
        </w:numPr>
      </w:pPr>
      <w:r>
        <w:t>Pull SEL I Can Statements off Blackboard.</w:t>
      </w:r>
    </w:p>
    <w:p w14:paraId="76FDD83F" w14:textId="73FA1EC0" w:rsidR="00094AAA" w:rsidRDefault="00094AAA" w:rsidP="00094AAA">
      <w:pPr>
        <w:pStyle w:val="ListParagraph"/>
        <w:numPr>
          <w:ilvl w:val="0"/>
          <w:numId w:val="20"/>
        </w:numPr>
      </w:pPr>
      <w:r>
        <w:t>Need to discuss with other grade levels because lots of knowledge was gained sitting with others.</w:t>
      </w:r>
    </w:p>
    <w:p w14:paraId="42EF5E1C" w14:textId="46BEBA67" w:rsidR="00094AAA" w:rsidRDefault="00094AAA" w:rsidP="00094AAA">
      <w:pPr>
        <w:pStyle w:val="ListParagraph"/>
        <w:numPr>
          <w:ilvl w:val="0"/>
          <w:numId w:val="20"/>
        </w:numPr>
      </w:pPr>
      <w:r>
        <w:t>Get SEL I Can Statements off Blackboard.</w:t>
      </w:r>
    </w:p>
    <w:p w14:paraId="5D7AAFFF" w14:textId="4A648C35" w:rsidR="00094AAA" w:rsidRDefault="00094AAA" w:rsidP="00094AAA">
      <w:pPr>
        <w:pStyle w:val="ListParagraph"/>
        <w:numPr>
          <w:ilvl w:val="0"/>
          <w:numId w:val="20"/>
        </w:numPr>
      </w:pPr>
      <w:r>
        <w:t>Allow students to collaborate more often and get SEL I can statements.</w:t>
      </w:r>
    </w:p>
    <w:p w14:paraId="1E01E96C" w14:textId="1E3F4A37" w:rsidR="00094AAA" w:rsidRDefault="00094AAA" w:rsidP="00094AAA">
      <w:pPr>
        <w:pStyle w:val="ListParagraph"/>
        <w:numPr>
          <w:ilvl w:val="0"/>
          <w:numId w:val="20"/>
        </w:numPr>
      </w:pPr>
      <w:r>
        <w:t>Make some norms for our class during Morning Meeting.</w:t>
      </w:r>
    </w:p>
    <w:p w14:paraId="0E639B08" w14:textId="01036AC4" w:rsidR="00094AAA" w:rsidRDefault="00094AAA" w:rsidP="00094AAA">
      <w:pPr>
        <w:pStyle w:val="ListParagraph"/>
        <w:numPr>
          <w:ilvl w:val="0"/>
          <w:numId w:val="20"/>
        </w:numPr>
      </w:pPr>
      <w:r>
        <w:t>Enroll in SEL Organization on Blackboard for resources and time to collaborate with faculty and share ideas, with guidance of expert.</w:t>
      </w:r>
    </w:p>
    <w:p w14:paraId="00561229" w14:textId="1FCC4E98" w:rsidR="00094AAA" w:rsidRDefault="00094AAA" w:rsidP="00094AAA">
      <w:pPr>
        <w:pStyle w:val="ListParagraph"/>
        <w:numPr>
          <w:ilvl w:val="0"/>
          <w:numId w:val="20"/>
        </w:numPr>
      </w:pPr>
      <w:r>
        <w:t>Go to Blackboard to see the I Can Statements.</w:t>
      </w:r>
    </w:p>
    <w:p w14:paraId="7B2399B2" w14:textId="3C4835C4" w:rsidR="00094AAA" w:rsidRDefault="00094AAA" w:rsidP="00094AAA">
      <w:pPr>
        <w:pStyle w:val="ListParagraph"/>
        <w:numPr>
          <w:ilvl w:val="0"/>
          <w:numId w:val="20"/>
        </w:numPr>
      </w:pPr>
      <w:r>
        <w:t>I will look at the SEL I Cans,</w:t>
      </w:r>
    </w:p>
    <w:p w14:paraId="73D5DEE4" w14:textId="74459FF5" w:rsidR="00A24D83" w:rsidRPr="00094AAA" w:rsidRDefault="00094AAA" w:rsidP="00A24D83">
      <w:pPr>
        <w:pStyle w:val="ListParagraph"/>
        <w:numPr>
          <w:ilvl w:val="0"/>
          <w:numId w:val="20"/>
        </w:numPr>
      </w:pPr>
      <w:r>
        <w:t>I will send out Blackboard info to teachers and look at correlations between walkthroughs, SEL and literacy.</w:t>
      </w:r>
    </w:p>
    <w:sectPr w:rsidR="00A24D83" w:rsidRPr="00094AAA" w:rsidSect="00094A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D86"/>
    <w:multiLevelType w:val="hybridMultilevel"/>
    <w:tmpl w:val="7D0A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B79"/>
    <w:multiLevelType w:val="hybridMultilevel"/>
    <w:tmpl w:val="EF44C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2329B"/>
    <w:multiLevelType w:val="hybridMultilevel"/>
    <w:tmpl w:val="3C88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874"/>
    <w:multiLevelType w:val="hybridMultilevel"/>
    <w:tmpl w:val="2BC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1896"/>
    <w:multiLevelType w:val="hybridMultilevel"/>
    <w:tmpl w:val="B62EB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9F3CEE"/>
    <w:multiLevelType w:val="hybridMultilevel"/>
    <w:tmpl w:val="8E5CE020"/>
    <w:lvl w:ilvl="0" w:tplc="D3A4C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F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A9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C8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C7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A4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CE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09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04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40799"/>
    <w:multiLevelType w:val="hybridMultilevel"/>
    <w:tmpl w:val="73D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647F"/>
    <w:multiLevelType w:val="hybridMultilevel"/>
    <w:tmpl w:val="266C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363D"/>
    <w:multiLevelType w:val="hybridMultilevel"/>
    <w:tmpl w:val="FC5606C6"/>
    <w:lvl w:ilvl="0" w:tplc="15AE1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44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4A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E7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ED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83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C5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CE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66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238B6"/>
    <w:multiLevelType w:val="hybridMultilevel"/>
    <w:tmpl w:val="A322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71C2C"/>
    <w:multiLevelType w:val="hybridMultilevel"/>
    <w:tmpl w:val="ED00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67BCD"/>
    <w:multiLevelType w:val="hybridMultilevel"/>
    <w:tmpl w:val="6A3A8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D4669"/>
    <w:multiLevelType w:val="hybridMultilevel"/>
    <w:tmpl w:val="FE2A5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E4FAA"/>
    <w:multiLevelType w:val="hybridMultilevel"/>
    <w:tmpl w:val="D2B8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74ABC"/>
    <w:multiLevelType w:val="hybridMultilevel"/>
    <w:tmpl w:val="7F7C4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7F4814"/>
    <w:multiLevelType w:val="hybridMultilevel"/>
    <w:tmpl w:val="D41CE066"/>
    <w:lvl w:ilvl="0" w:tplc="280CC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63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C5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47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8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AE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A7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4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E7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81D35"/>
    <w:multiLevelType w:val="hybridMultilevel"/>
    <w:tmpl w:val="52B42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A791E"/>
    <w:multiLevelType w:val="hybridMultilevel"/>
    <w:tmpl w:val="79CE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BC66DD"/>
    <w:multiLevelType w:val="hybridMultilevel"/>
    <w:tmpl w:val="D34E1636"/>
    <w:lvl w:ilvl="0" w:tplc="6BB80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2C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6A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A9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CC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42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4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D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3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10B57"/>
    <w:multiLevelType w:val="hybridMultilevel"/>
    <w:tmpl w:val="D49A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17"/>
  </w:num>
  <w:num w:numId="10">
    <w:abstractNumId w:val="12"/>
  </w:num>
  <w:num w:numId="11">
    <w:abstractNumId w:val="14"/>
  </w:num>
  <w:num w:numId="12">
    <w:abstractNumId w:val="16"/>
  </w:num>
  <w:num w:numId="13">
    <w:abstractNumId w:val="0"/>
  </w:num>
  <w:num w:numId="14">
    <w:abstractNumId w:val="6"/>
  </w:num>
  <w:num w:numId="15">
    <w:abstractNumId w:val="2"/>
  </w:num>
  <w:num w:numId="16">
    <w:abstractNumId w:val="9"/>
  </w:num>
  <w:num w:numId="17">
    <w:abstractNumId w:val="13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83"/>
    <w:rsid w:val="00094AAA"/>
    <w:rsid w:val="001B3FF4"/>
    <w:rsid w:val="0043324D"/>
    <w:rsid w:val="00492C8F"/>
    <w:rsid w:val="00831066"/>
    <w:rsid w:val="00A24D83"/>
    <w:rsid w:val="00AE1FCC"/>
    <w:rsid w:val="00B27493"/>
    <w:rsid w:val="00BE7940"/>
    <w:rsid w:val="00D835B9"/>
    <w:rsid w:val="00D96510"/>
    <w:rsid w:val="00EB3114"/>
    <w:rsid w:val="75B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5784"/>
  <w15:chartTrackingRefBased/>
  <w15:docId w15:val="{7E1CC871-EA1B-4BC7-91FB-B210AA97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D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6278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Freeman-Loftis, Babs (MNPS Contractor)</dc:creator>
  <cp:keywords/>
  <dc:description/>
  <cp:lastModifiedBy>Johnson, Margie L</cp:lastModifiedBy>
  <cp:revision>2</cp:revision>
  <dcterms:created xsi:type="dcterms:W3CDTF">2017-03-21T13:10:00Z</dcterms:created>
  <dcterms:modified xsi:type="dcterms:W3CDTF">2017-03-21T13:10:00Z</dcterms:modified>
</cp:coreProperties>
</file>