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77777777" w:rsidR="00BD29AA" w:rsidRDefault="00BD29AA" w:rsidP="00BD29AA">
      <w:r>
        <w:t xml:space="preserve">As promised, the table below outlines the commitments made between school staff and NAZA partners at the Data Dive on Friday, November 3. We hope that you find this process effective in strengthening school/NAZA relationships in support of MNPS students.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395"/>
        <w:gridCol w:w="2250"/>
        <w:gridCol w:w="1705"/>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77777777" w:rsidR="00BD29AA" w:rsidRDefault="00BD29AA" w:rsidP="001A0610">
            <w:r>
              <w:t>Remind App</w:t>
            </w:r>
          </w:p>
          <w:p w14:paraId="0A557C21" w14:textId="77777777" w:rsidR="00BD29AA" w:rsidRDefault="00BD29AA" w:rsidP="001A0610"/>
          <w:p w14:paraId="0C87A3FB" w14:textId="77777777" w:rsidR="00BD29AA" w:rsidRDefault="00BD29AA" w:rsidP="001A0610"/>
        </w:tc>
        <w:tc>
          <w:tcPr>
            <w:tcW w:w="2250" w:type="dxa"/>
          </w:tcPr>
          <w:p w14:paraId="4AAA8B2E" w14:textId="77777777" w:rsidR="00BD29AA" w:rsidRDefault="00BD29AA" w:rsidP="001A0610"/>
        </w:tc>
        <w:tc>
          <w:tcPr>
            <w:tcW w:w="1705" w:type="dxa"/>
          </w:tcPr>
          <w:p w14:paraId="0BAA49FE" w14:textId="77777777" w:rsidR="00BD29AA" w:rsidRDefault="00BD29AA" w:rsidP="001A0610"/>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217FF111" w14:textId="77777777" w:rsidR="00BD29AA" w:rsidRDefault="00BD29AA" w:rsidP="001A0610">
            <w:r>
              <w:t>Planning a quarterly meeting with DHMP staff and NAZA partners</w:t>
            </w:r>
          </w:p>
          <w:p w14:paraId="444FDF02" w14:textId="77777777" w:rsidR="00BD29AA" w:rsidRDefault="00BD29AA" w:rsidP="001A0610"/>
          <w:p w14:paraId="472B34A8" w14:textId="77777777" w:rsidR="00BD29AA" w:rsidRDefault="00BD29AA" w:rsidP="001A0610"/>
        </w:tc>
        <w:tc>
          <w:tcPr>
            <w:tcW w:w="2250" w:type="dxa"/>
          </w:tcPr>
          <w:p w14:paraId="5F8FDE35" w14:textId="77777777" w:rsidR="00BD29AA" w:rsidRDefault="00BD29AA" w:rsidP="001A0610">
            <w:r>
              <w:t>Michael, Mindy</w:t>
            </w:r>
            <w:bookmarkStart w:id="0" w:name="_GoBack"/>
            <w:bookmarkEnd w:id="0"/>
          </w:p>
        </w:tc>
        <w:tc>
          <w:tcPr>
            <w:tcW w:w="1705" w:type="dxa"/>
          </w:tcPr>
          <w:p w14:paraId="2D4C748B" w14:textId="77777777" w:rsidR="00BD29AA" w:rsidRDefault="00BD29AA" w:rsidP="001A0610"/>
        </w:tc>
      </w:tr>
      <w:tr w:rsidR="00BD29AA" w14:paraId="3E83B17B" w14:textId="77777777" w:rsidTr="001A0610">
        <w:tc>
          <w:tcPr>
            <w:tcW w:w="5395" w:type="dxa"/>
          </w:tcPr>
          <w:p w14:paraId="7FE717AF" w14:textId="77777777" w:rsidR="00BD29AA" w:rsidRDefault="00BD29AA" w:rsidP="001A0610"/>
          <w:p w14:paraId="5F849A65" w14:textId="77777777" w:rsidR="00BD29AA" w:rsidRDefault="00BD29AA" w:rsidP="001A0610"/>
          <w:p w14:paraId="7D23FE69" w14:textId="77777777" w:rsidR="00BD29AA" w:rsidRDefault="00BD29AA" w:rsidP="001A0610"/>
          <w:p w14:paraId="68E40DA9" w14:textId="77777777" w:rsidR="00BD29AA" w:rsidRDefault="00BD29AA" w:rsidP="001A0610"/>
          <w:p w14:paraId="0FECEEA1" w14:textId="77777777" w:rsidR="00BD29AA" w:rsidRDefault="00BD29AA" w:rsidP="001A0610"/>
        </w:tc>
        <w:tc>
          <w:tcPr>
            <w:tcW w:w="2250" w:type="dxa"/>
          </w:tcPr>
          <w:p w14:paraId="0F8B4EFD" w14:textId="77777777" w:rsidR="00BD29AA" w:rsidRDefault="00BD29AA" w:rsidP="001A0610"/>
        </w:tc>
        <w:tc>
          <w:tcPr>
            <w:tcW w:w="1705" w:type="dxa"/>
          </w:tcPr>
          <w:p w14:paraId="6E61F1BC" w14:textId="77777777" w:rsidR="00BD29AA" w:rsidRDefault="00BD29AA" w:rsidP="001A0610"/>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7B465567" w14:textId="77777777" w:rsidR="00BD29AA" w:rsidRDefault="00BD29AA" w:rsidP="001A0610"/>
          <w:p w14:paraId="54473BCA" w14:textId="77777777" w:rsidR="00BD29AA" w:rsidRDefault="00BD29AA" w:rsidP="001A0610"/>
        </w:tc>
        <w:tc>
          <w:tcPr>
            <w:tcW w:w="2250" w:type="dxa"/>
          </w:tcPr>
          <w:p w14:paraId="4BCD9976" w14:textId="77777777"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0E6A5B"/>
    <w:rsid w:val="007D7B9B"/>
    <w:rsid w:val="00A406C4"/>
    <w:rsid w:val="00BD29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Macintosh Word</Application>
  <DocSecurity>0</DocSecurity>
  <Lines>3</Lines>
  <Paragraphs>1</Paragraphs>
  <ScaleCrop>false</ScaleCrop>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2017-11-06T17:08:00Z</dcterms:created>
  <dcterms:modified xsi:type="dcterms:W3CDTF">2017-11-06T17:08:00Z</dcterms:modified>
</cp:coreProperties>
</file>