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C6A" w:rsidRDefault="00D51C6A" w:rsidP="003725BB">
      <w:pPr>
        <w:jc w:val="center"/>
        <w:rPr>
          <w:sz w:val="24"/>
        </w:rPr>
      </w:pPr>
    </w:p>
    <w:p w:rsidR="00416060" w:rsidRPr="00D51C6A" w:rsidRDefault="00D51C6A" w:rsidP="003725BB">
      <w:pPr>
        <w:jc w:val="center"/>
        <w:rPr>
          <w:sz w:val="28"/>
        </w:rPr>
      </w:pPr>
      <w:r w:rsidRPr="00D51C6A">
        <w:rPr>
          <w:sz w:val="28"/>
        </w:rPr>
        <w:t>What are</w:t>
      </w:r>
      <w:r w:rsidR="003725BB" w:rsidRPr="00D51C6A">
        <w:rPr>
          <w:sz w:val="28"/>
        </w:rPr>
        <w:t xml:space="preserve"> some strategies, structur</w:t>
      </w:r>
      <w:r w:rsidRPr="00D51C6A">
        <w:rPr>
          <w:sz w:val="28"/>
        </w:rPr>
        <w:t>es, and principles you observed?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6060" w:rsidRPr="00416060" w:rsidTr="00416060">
        <w:tc>
          <w:tcPr>
            <w:tcW w:w="3116" w:type="dxa"/>
          </w:tcPr>
          <w:p w:rsidR="00416060" w:rsidRPr="00416060" w:rsidRDefault="00416060" w:rsidP="0041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Strategies</w:t>
            </w:r>
          </w:p>
        </w:tc>
        <w:tc>
          <w:tcPr>
            <w:tcW w:w="3117" w:type="dxa"/>
          </w:tcPr>
          <w:p w:rsidR="00416060" w:rsidRPr="00416060" w:rsidRDefault="00416060" w:rsidP="0041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Structures</w:t>
            </w:r>
          </w:p>
        </w:tc>
        <w:tc>
          <w:tcPr>
            <w:tcW w:w="3117" w:type="dxa"/>
          </w:tcPr>
          <w:p w:rsidR="00416060" w:rsidRPr="00416060" w:rsidRDefault="00416060" w:rsidP="004160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Principles</w:t>
            </w:r>
          </w:p>
        </w:tc>
      </w:tr>
      <w:tr w:rsidR="00416060" w:rsidRPr="00416060" w:rsidTr="007816D2">
        <w:trPr>
          <w:trHeight w:val="4238"/>
        </w:trPr>
        <w:tc>
          <w:tcPr>
            <w:tcW w:w="3116" w:type="dxa"/>
          </w:tcPr>
          <w:p w:rsidR="00511305" w:rsidRPr="0090257A" w:rsidRDefault="00511305" w:rsidP="00FD10A9">
            <w:pPr>
              <w:pStyle w:val="ListParagraph"/>
              <w:ind w:left="337"/>
              <w:rPr>
                <w:sz w:val="28"/>
              </w:rPr>
            </w:pPr>
          </w:p>
        </w:tc>
        <w:tc>
          <w:tcPr>
            <w:tcW w:w="3117" w:type="dxa"/>
          </w:tcPr>
          <w:p w:rsidR="00511305" w:rsidRDefault="00511305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FD10A9">
            <w:pPr>
              <w:pStyle w:val="ListParagraph"/>
              <w:ind w:left="281"/>
              <w:rPr>
                <w:sz w:val="28"/>
              </w:rPr>
            </w:pPr>
          </w:p>
          <w:p w:rsidR="000D32A0" w:rsidRDefault="000D32A0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Default="005F7509" w:rsidP="000D32A0">
            <w:pPr>
              <w:rPr>
                <w:sz w:val="28"/>
              </w:rPr>
            </w:pPr>
          </w:p>
          <w:p w:rsidR="005F7509" w:rsidRPr="000D32A0" w:rsidRDefault="005F7509" w:rsidP="000D32A0">
            <w:pPr>
              <w:rPr>
                <w:sz w:val="28"/>
              </w:rPr>
            </w:pPr>
          </w:p>
        </w:tc>
        <w:tc>
          <w:tcPr>
            <w:tcW w:w="3117" w:type="dxa"/>
          </w:tcPr>
          <w:p w:rsidR="0090257A" w:rsidRPr="007816D2" w:rsidRDefault="0090257A" w:rsidP="00FD10A9">
            <w:pPr>
              <w:pStyle w:val="ListParagraph"/>
              <w:ind w:left="314"/>
              <w:rPr>
                <w:sz w:val="24"/>
                <w:szCs w:val="24"/>
              </w:rPr>
            </w:pPr>
          </w:p>
        </w:tc>
      </w:tr>
    </w:tbl>
    <w:p w:rsidR="005F7509" w:rsidRDefault="005F7509" w:rsidP="00D21074">
      <w:pPr>
        <w:spacing w:after="0" w:line="240" w:lineRule="auto"/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38100</wp:posOffset>
            </wp:positionV>
            <wp:extent cx="1304290" cy="1189355"/>
            <wp:effectExtent l="0" t="0" r="0" b="0"/>
            <wp:wrapTight wrapText="bothSides">
              <wp:wrapPolygon edited="0">
                <wp:start x="0" y="0"/>
                <wp:lineTo x="0" y="21104"/>
                <wp:lineTo x="21137" y="21104"/>
                <wp:lineTo x="211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074" w:rsidRPr="00D21074" w:rsidRDefault="00D21074" w:rsidP="00D21074">
      <w:pPr>
        <w:spacing w:after="0" w:line="240" w:lineRule="auto"/>
        <w:jc w:val="center"/>
        <w:rPr>
          <w:sz w:val="28"/>
        </w:rPr>
      </w:pPr>
      <w:r w:rsidRPr="00D21074">
        <w:rPr>
          <w:sz w:val="28"/>
        </w:rPr>
        <w:t>Margie Johnson</w:t>
      </w:r>
    </w:p>
    <w:p w:rsidR="00D21074" w:rsidRDefault="00D21074" w:rsidP="00D21074">
      <w:pPr>
        <w:spacing w:after="0" w:line="240" w:lineRule="auto"/>
        <w:jc w:val="center"/>
        <w:rPr>
          <w:sz w:val="28"/>
        </w:rPr>
      </w:pPr>
      <w:r w:rsidRPr="00D21074">
        <w:rPr>
          <w:sz w:val="28"/>
        </w:rPr>
        <w:t>margie.johnson@mnps.org</w:t>
      </w:r>
    </w:p>
    <w:p w:rsidR="003725BB" w:rsidRPr="003725BB" w:rsidRDefault="003725BB" w:rsidP="00D21074">
      <w:pPr>
        <w:spacing w:after="0" w:line="240" w:lineRule="auto"/>
        <w:jc w:val="center"/>
      </w:pPr>
      <w:r w:rsidRPr="003725BB">
        <w:rPr>
          <w:sz w:val="36"/>
        </w:rPr>
        <w:t>www.mnpscollabor</w:t>
      </w:r>
      <w:bookmarkStart w:id="0" w:name="_GoBack"/>
      <w:bookmarkEnd w:id="0"/>
      <w:r w:rsidRPr="003725BB">
        <w:rPr>
          <w:sz w:val="36"/>
        </w:rPr>
        <w:t>ation.org</w:t>
      </w:r>
    </w:p>
    <w:sectPr w:rsidR="003725BB" w:rsidRPr="003725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75E" w:rsidRDefault="0092675E" w:rsidP="007A43E6">
      <w:pPr>
        <w:spacing w:after="0" w:line="240" w:lineRule="auto"/>
      </w:pPr>
      <w:r>
        <w:separator/>
      </w:r>
    </w:p>
  </w:endnote>
  <w:endnote w:type="continuationSeparator" w:id="0">
    <w:p w:rsidR="0092675E" w:rsidRDefault="0092675E" w:rsidP="007A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75E" w:rsidRDefault="0092675E" w:rsidP="007A43E6">
      <w:pPr>
        <w:spacing w:after="0" w:line="240" w:lineRule="auto"/>
      </w:pPr>
      <w:r>
        <w:separator/>
      </w:r>
    </w:p>
  </w:footnote>
  <w:footnote w:type="continuationSeparator" w:id="0">
    <w:p w:rsidR="0092675E" w:rsidRDefault="0092675E" w:rsidP="007A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E6" w:rsidRPr="007A43E6" w:rsidRDefault="007A43E6" w:rsidP="007A43E6">
    <w:pPr>
      <w:pStyle w:val="Header"/>
      <w:jc w:val="center"/>
      <w:rPr>
        <w:sz w:val="36"/>
      </w:rPr>
    </w:pPr>
    <w:r w:rsidRPr="007A43E6">
      <w:rPr>
        <w:sz w:val="36"/>
      </w:rPr>
      <w:t>Family Engagement Specialist Debrief Meeting</w:t>
    </w:r>
  </w:p>
  <w:p w:rsidR="007A43E6" w:rsidRPr="007A43E6" w:rsidRDefault="007A43E6" w:rsidP="007A43E6">
    <w:pPr>
      <w:pStyle w:val="Header"/>
      <w:jc w:val="center"/>
      <w:rPr>
        <w:sz w:val="36"/>
      </w:rPr>
    </w:pPr>
    <w:r w:rsidRPr="007A43E6">
      <w:rPr>
        <w:sz w:val="36"/>
      </w:rPr>
      <w:t>Leading Collaborative Meetings</w:t>
    </w:r>
  </w:p>
  <w:p w:rsidR="007A43E6" w:rsidRPr="007A43E6" w:rsidRDefault="007A43E6" w:rsidP="007A43E6">
    <w:pPr>
      <w:pStyle w:val="Header"/>
      <w:jc w:val="center"/>
      <w:rPr>
        <w:sz w:val="36"/>
      </w:rPr>
    </w:pPr>
    <w:r w:rsidRPr="007A43E6">
      <w:rPr>
        <w:sz w:val="36"/>
      </w:rPr>
      <w:t>May 19,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12216"/>
    <w:multiLevelType w:val="hybridMultilevel"/>
    <w:tmpl w:val="CF02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E6"/>
    <w:rsid w:val="000D32A0"/>
    <w:rsid w:val="003725BB"/>
    <w:rsid w:val="00416060"/>
    <w:rsid w:val="00511305"/>
    <w:rsid w:val="005F7509"/>
    <w:rsid w:val="006E43A6"/>
    <w:rsid w:val="007816D2"/>
    <w:rsid w:val="007A43E6"/>
    <w:rsid w:val="008C6F23"/>
    <w:rsid w:val="0090257A"/>
    <w:rsid w:val="0092675E"/>
    <w:rsid w:val="00960448"/>
    <w:rsid w:val="00D21074"/>
    <w:rsid w:val="00D51C6A"/>
    <w:rsid w:val="00E20BB0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5E41F-CFE7-4393-8550-690EE452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E6"/>
  </w:style>
  <w:style w:type="paragraph" w:styleId="Footer">
    <w:name w:val="footer"/>
    <w:basedOn w:val="Normal"/>
    <w:link w:val="FooterChar"/>
    <w:uiPriority w:val="99"/>
    <w:unhideWhenUsed/>
    <w:rsid w:val="007A4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E6"/>
  </w:style>
  <w:style w:type="table" w:styleId="TableGrid">
    <w:name w:val="Table Grid"/>
    <w:basedOn w:val="TableNormal"/>
    <w:uiPriority w:val="39"/>
    <w:rsid w:val="0041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5</cp:revision>
  <cp:lastPrinted>2017-05-19T15:52:00Z</cp:lastPrinted>
  <dcterms:created xsi:type="dcterms:W3CDTF">2017-05-19T15:44:00Z</dcterms:created>
  <dcterms:modified xsi:type="dcterms:W3CDTF">2017-05-19T15:54:00Z</dcterms:modified>
</cp:coreProperties>
</file>