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97" w:rsidRDefault="00FA3397" w:rsidP="004240F6">
      <w:pPr>
        <w:spacing w:after="0"/>
      </w:pPr>
    </w:p>
    <w:p w:rsidR="004240F6" w:rsidRDefault="004240F6" w:rsidP="004240F6">
      <w:pPr>
        <w:spacing w:after="0"/>
      </w:pPr>
      <w:r>
        <w:t>Purpose: To foster a culture of collaboration for supporting student success.</w:t>
      </w:r>
    </w:p>
    <w:p w:rsidR="004240F6" w:rsidRDefault="004240F6" w:rsidP="004240F6">
      <w:pPr>
        <w:spacing w:after="0"/>
      </w:pPr>
      <w:r>
        <w:t>Outcome: To model the collaborative inquiry process for analyzing Panorama culture and climate data to inform recommendations for Spring 2018.</w:t>
      </w:r>
    </w:p>
    <w:p w:rsidR="004240F6" w:rsidRDefault="004240F6" w:rsidP="004240F6">
      <w:pPr>
        <w:pStyle w:val="Heading1"/>
      </w:pPr>
      <w:r>
        <w:t>Activating and Engaging:</w:t>
      </w:r>
    </w:p>
    <w:p w:rsidR="004240F6" w:rsidRDefault="004240F6" w:rsidP="004240F6">
      <w:pPr>
        <w:spacing w:after="0"/>
      </w:pPr>
      <w:r>
        <w:t>Culture is like ……</w:t>
      </w:r>
      <w:r w:rsidR="001B03C9">
        <w:t>Walt Disney World</w:t>
      </w:r>
      <w:r>
        <w:t>…..because….</w:t>
      </w:r>
    </w:p>
    <w:p w:rsidR="004240F6" w:rsidRDefault="001B03C9" w:rsidP="004240F6">
      <w:pPr>
        <w:pStyle w:val="ListParagraph"/>
        <w:numPr>
          <w:ilvl w:val="0"/>
          <w:numId w:val="1"/>
        </w:numPr>
        <w:spacing w:after="0"/>
      </w:pPr>
      <w:r>
        <w:t>Everyone has a part to play.</w:t>
      </w:r>
    </w:p>
    <w:p w:rsidR="001B03C9" w:rsidRDefault="001B03C9" w:rsidP="004240F6">
      <w:pPr>
        <w:pStyle w:val="ListParagraph"/>
        <w:numPr>
          <w:ilvl w:val="0"/>
          <w:numId w:val="1"/>
        </w:numPr>
        <w:spacing w:after="0"/>
      </w:pPr>
      <w:r>
        <w:t>Diversity of backgrounds come together</w:t>
      </w:r>
    </w:p>
    <w:p w:rsidR="004240F6" w:rsidRDefault="001B03C9" w:rsidP="004240F6">
      <w:pPr>
        <w:pStyle w:val="ListParagraph"/>
        <w:numPr>
          <w:ilvl w:val="0"/>
          <w:numId w:val="1"/>
        </w:numPr>
        <w:spacing w:after="0"/>
      </w:pPr>
      <w:r>
        <w:t>Different roles and responsibilities to make it a great culture.</w:t>
      </w:r>
    </w:p>
    <w:p w:rsidR="004240F6" w:rsidRDefault="004240F6" w:rsidP="004240F6">
      <w:pPr>
        <w:pStyle w:val="Heading1"/>
      </w:pPr>
      <w:r>
        <w:t>Exploring and Discovering:</w:t>
      </w:r>
    </w:p>
    <w:p w:rsidR="004240F6" w:rsidRDefault="004240F6" w:rsidP="004240F6">
      <w:pPr>
        <w:spacing w:after="0"/>
      </w:pPr>
      <w:r>
        <w:t>Data observations by groups of the following data sets:</w:t>
      </w:r>
    </w:p>
    <w:p w:rsidR="004240F6" w:rsidRDefault="004240F6" w:rsidP="004240F6">
      <w:pPr>
        <w:pStyle w:val="ListParagraph"/>
        <w:numPr>
          <w:ilvl w:val="0"/>
          <w:numId w:val="2"/>
        </w:numPr>
        <w:spacing w:after="0"/>
      </w:pPr>
      <w:r>
        <w:t>Panorama Staff Survey Fall 2017</w:t>
      </w:r>
    </w:p>
    <w:p w:rsidR="004240F6" w:rsidRDefault="004240F6" w:rsidP="004240F6">
      <w:pPr>
        <w:pStyle w:val="ListParagraph"/>
        <w:numPr>
          <w:ilvl w:val="0"/>
          <w:numId w:val="2"/>
        </w:numPr>
        <w:spacing w:after="0"/>
      </w:pPr>
      <w:r>
        <w:t>Panorama Student Survey Fall 2017</w:t>
      </w:r>
    </w:p>
    <w:p w:rsidR="004240F6" w:rsidRDefault="004240F6" w:rsidP="004240F6">
      <w:pPr>
        <w:spacing w:after="0"/>
      </w:pPr>
    </w:p>
    <w:p w:rsidR="004240F6" w:rsidRDefault="004240F6" w:rsidP="004240F6">
      <w:pPr>
        <w:spacing w:after="0"/>
      </w:pPr>
      <w:r>
        <w:t xml:space="preserve">Observations: </w:t>
      </w:r>
    </w:p>
    <w:p w:rsidR="004240F6" w:rsidRDefault="001B03C9" w:rsidP="004240F6">
      <w:pPr>
        <w:pStyle w:val="ListParagraph"/>
        <w:numPr>
          <w:ilvl w:val="0"/>
          <w:numId w:val="3"/>
        </w:numPr>
        <w:spacing w:after="0"/>
      </w:pPr>
      <w:r>
        <w:t>Student Survey</w:t>
      </w:r>
    </w:p>
    <w:p w:rsidR="001B03C9" w:rsidRDefault="001B03C9" w:rsidP="001B03C9">
      <w:pPr>
        <w:pStyle w:val="ListParagraph"/>
        <w:numPr>
          <w:ilvl w:val="1"/>
          <w:numId w:val="3"/>
        </w:numPr>
        <w:spacing w:after="0"/>
      </w:pPr>
      <w:r>
        <w:t>19% of students reported being able to favorably talk about their feelings</w:t>
      </w:r>
    </w:p>
    <w:p w:rsidR="001B03C9" w:rsidRDefault="001B03C9" w:rsidP="001B03C9">
      <w:pPr>
        <w:pStyle w:val="ListParagraph"/>
        <w:numPr>
          <w:ilvl w:val="1"/>
          <w:numId w:val="3"/>
        </w:numPr>
        <w:spacing w:after="0"/>
      </w:pPr>
      <w:r>
        <w:t>Sample Size: 194/700+ students</w:t>
      </w:r>
    </w:p>
    <w:p w:rsidR="001B03C9" w:rsidRDefault="002D081B" w:rsidP="001B03C9">
      <w:pPr>
        <w:pStyle w:val="ListParagraph"/>
        <w:numPr>
          <w:ilvl w:val="1"/>
          <w:numId w:val="3"/>
        </w:numPr>
        <w:spacing w:after="0"/>
      </w:pPr>
      <w:r>
        <w:t>Majority of students selected middle response, which is neutral.</w:t>
      </w:r>
    </w:p>
    <w:p w:rsidR="002D081B" w:rsidRDefault="002D081B" w:rsidP="001B03C9">
      <w:pPr>
        <w:pStyle w:val="ListParagraph"/>
        <w:numPr>
          <w:ilvl w:val="1"/>
          <w:numId w:val="3"/>
        </w:numPr>
        <w:spacing w:after="0"/>
      </w:pPr>
      <w:r>
        <w:t>61% of students reported that they are focused at school</w:t>
      </w:r>
    </w:p>
    <w:p w:rsidR="002D081B" w:rsidRDefault="002D081B" w:rsidP="002D081B">
      <w:pPr>
        <w:pStyle w:val="ListParagraph"/>
        <w:numPr>
          <w:ilvl w:val="0"/>
          <w:numId w:val="3"/>
        </w:numPr>
        <w:spacing w:after="0"/>
      </w:pPr>
      <w:r>
        <w:t>Staff Survey</w:t>
      </w:r>
    </w:p>
    <w:p w:rsidR="002D081B" w:rsidRDefault="002D081B" w:rsidP="002D081B">
      <w:pPr>
        <w:pStyle w:val="ListParagraph"/>
        <w:numPr>
          <w:ilvl w:val="1"/>
          <w:numId w:val="3"/>
        </w:numPr>
        <w:spacing w:after="0"/>
      </w:pPr>
      <w:r>
        <w:t>Sample Size: 24/55</w:t>
      </w:r>
    </w:p>
    <w:p w:rsidR="002D081B" w:rsidRDefault="002D081B" w:rsidP="002D081B">
      <w:pPr>
        <w:pStyle w:val="ListParagraph"/>
        <w:numPr>
          <w:ilvl w:val="1"/>
          <w:numId w:val="3"/>
        </w:numPr>
        <w:spacing w:after="0"/>
      </w:pPr>
      <w:r>
        <w:t>There were four areas where the school was 10% to 20% behind other data subgroups</w:t>
      </w:r>
    </w:p>
    <w:p w:rsidR="002D081B" w:rsidRDefault="002D081B" w:rsidP="002D081B">
      <w:pPr>
        <w:pStyle w:val="ListParagraph"/>
        <w:numPr>
          <w:ilvl w:val="2"/>
          <w:numId w:val="3"/>
        </w:numPr>
        <w:spacing w:after="0"/>
        <w:sectPr w:rsidR="002D081B" w:rsidSect="005418E4">
          <w:footerReference w:type="default" r:id="rId7"/>
          <w:headerReference w:type="first" r:id="rId8"/>
          <w:footerReference w:type="firs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081B" w:rsidRDefault="002D081B" w:rsidP="002D081B">
      <w:pPr>
        <w:pStyle w:val="ListParagraph"/>
        <w:numPr>
          <w:ilvl w:val="2"/>
          <w:numId w:val="3"/>
        </w:numPr>
        <w:spacing w:after="0"/>
      </w:pPr>
      <w:r>
        <w:t>Family Relations</w:t>
      </w:r>
    </w:p>
    <w:p w:rsidR="002D081B" w:rsidRDefault="002D081B" w:rsidP="002D081B">
      <w:pPr>
        <w:pStyle w:val="ListParagraph"/>
        <w:numPr>
          <w:ilvl w:val="2"/>
          <w:numId w:val="3"/>
        </w:numPr>
        <w:spacing w:after="0"/>
      </w:pPr>
      <w:r>
        <w:t>School Leadership</w:t>
      </w:r>
    </w:p>
    <w:p w:rsidR="002D081B" w:rsidRDefault="002D081B" w:rsidP="002D081B">
      <w:pPr>
        <w:pStyle w:val="ListParagraph"/>
        <w:numPr>
          <w:ilvl w:val="2"/>
          <w:numId w:val="3"/>
        </w:numPr>
        <w:spacing w:after="0"/>
      </w:pPr>
      <w:r>
        <w:t>School Climate</w:t>
      </w:r>
    </w:p>
    <w:p w:rsidR="002D081B" w:rsidRDefault="002D081B" w:rsidP="002D081B">
      <w:pPr>
        <w:pStyle w:val="ListParagraph"/>
        <w:numPr>
          <w:ilvl w:val="2"/>
          <w:numId w:val="3"/>
        </w:numPr>
        <w:spacing w:after="0"/>
      </w:pPr>
      <w:r>
        <w:t>Staff Leadership Relationships</w:t>
      </w:r>
    </w:p>
    <w:p w:rsidR="002D081B" w:rsidRDefault="002D081B" w:rsidP="002D081B">
      <w:pPr>
        <w:pStyle w:val="ListParagraph"/>
        <w:numPr>
          <w:ilvl w:val="1"/>
          <w:numId w:val="3"/>
        </w:numPr>
        <w:spacing w:after="0"/>
        <w:sectPr w:rsidR="002D081B" w:rsidSect="002D081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D081B" w:rsidRDefault="002D081B" w:rsidP="002D081B">
      <w:pPr>
        <w:pStyle w:val="ListParagraph"/>
        <w:numPr>
          <w:ilvl w:val="1"/>
          <w:numId w:val="3"/>
        </w:numPr>
        <w:spacing w:after="0"/>
      </w:pPr>
      <w:r>
        <w:t>School % for resources category lower than reported by peer subgroups</w:t>
      </w:r>
    </w:p>
    <w:p w:rsidR="004240F6" w:rsidRDefault="009D0344" w:rsidP="009D0344">
      <w:r>
        <w:br w:type="page"/>
      </w:r>
    </w:p>
    <w:p w:rsidR="004240F6" w:rsidRDefault="005418E4" w:rsidP="004240F6">
      <w:pPr>
        <w:pStyle w:val="Heading1"/>
      </w:pPr>
      <w:r>
        <w:lastRenderedPageBreak/>
        <w:t>Organizing and Integrating</w:t>
      </w:r>
    </w:p>
    <w:p w:rsidR="004240F6" w:rsidRDefault="004240F6" w:rsidP="004240F6">
      <w:pPr>
        <w:spacing w:after="0"/>
      </w:pPr>
      <w:r>
        <w:t>Traffic Light Protocol for recommendations</w:t>
      </w:r>
      <w:r w:rsidR="00334F0A">
        <w:t xml:space="preserve">   </w:t>
      </w:r>
      <w:r w:rsidR="00334F0A" w:rsidRPr="00334F0A">
        <w:rPr>
          <w:highlight w:val="yellow"/>
        </w:rPr>
        <w:t>(highlight denotes multiple responses)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600"/>
        <w:gridCol w:w="6225"/>
        <w:gridCol w:w="5490"/>
      </w:tblGrid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Stop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90182" wp14:editId="279B94B2">
                  <wp:extent cx="647700" cy="537900"/>
                  <wp:effectExtent l="0" t="0" r="0" b="0"/>
                  <wp:docPr id="1" name="Picture 1" descr="Image result for red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8" cy="56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E4" w:rsidRDefault="005418E4" w:rsidP="005418E4">
            <w:pPr>
              <w:jc w:val="center"/>
            </w:pPr>
          </w:p>
        </w:tc>
        <w:tc>
          <w:tcPr>
            <w:tcW w:w="6225" w:type="dxa"/>
            <w:tcBorders>
              <w:bottom w:val="single" w:sz="4" w:space="0" w:color="auto"/>
              <w:right w:val="nil"/>
            </w:tcBorders>
          </w:tcPr>
          <w:p w:rsidR="005418E4" w:rsidRDefault="002D081B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micromanagement of staff</w:t>
            </w:r>
            <w:r w:rsidR="00594912" w:rsidRPr="00594912">
              <w:rPr>
                <w:sz w:val="20"/>
                <w:szCs w:val="20"/>
                <w:highlight w:val="yellow"/>
              </w:rPr>
              <w:t>—(2)</w:t>
            </w:r>
          </w:p>
          <w:p w:rsidR="002D081B" w:rsidRDefault="002D081B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use of redundant paperwork</w:t>
            </w:r>
          </w:p>
          <w:p w:rsidR="003F16A3" w:rsidRDefault="003F16A3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low expectations of students</w:t>
            </w:r>
          </w:p>
          <w:p w:rsidR="009F40F3" w:rsidRDefault="009F40F3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Walling in hallway—“lined up”—7</w:t>
            </w:r>
            <w:r w:rsidRPr="009F40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/8</w:t>
            </w:r>
            <w:r w:rsidRPr="009F40F3">
              <w:rPr>
                <w:sz w:val="20"/>
                <w:szCs w:val="20"/>
                <w:vertAlign w:val="superscript"/>
              </w:rPr>
              <w:t>th</w:t>
            </w:r>
          </w:p>
          <w:p w:rsidR="00594912" w:rsidRDefault="0059491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“nitpicking”—let us find good ways to do our job.  You hired us for a reason</w:t>
            </w:r>
          </w:p>
          <w:p w:rsidR="00594912" w:rsidRPr="005418E4" w:rsidRDefault="0059491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 will stop catering to the class as a whole and focus on more individual student needs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5418E4" w:rsidRDefault="009F40F3" w:rsidP="009F40F3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Entire planning on Tues/Thurs (allow more teacher planning)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Overaccessing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grade level scores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level discipline plan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Blaming</w:t>
            </w:r>
          </w:p>
          <w:p w:rsidR="00594912" w:rsidRDefault="00594912" w:rsidP="00594912">
            <w:pPr>
              <w:pStyle w:val="ListParagraph"/>
              <w:numPr>
                <w:ilvl w:val="0"/>
                <w:numId w:val="4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Meeting/testing—too much</w:t>
            </w:r>
          </w:p>
          <w:p w:rsidR="00594912" w:rsidRPr="009F40F3" w:rsidRDefault="00594912" w:rsidP="00594912">
            <w:pPr>
              <w:pStyle w:val="ListParagraph"/>
              <w:ind w:left="520"/>
              <w:rPr>
                <w:sz w:val="20"/>
                <w:szCs w:val="20"/>
              </w:rPr>
            </w:pPr>
          </w:p>
        </w:tc>
      </w:tr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Continue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8E6B0" wp14:editId="0296A563">
                  <wp:extent cx="692150" cy="678353"/>
                  <wp:effectExtent l="0" t="0" r="0" b="7620"/>
                  <wp:docPr id="2" name="Picture 2" descr="Image result for yellow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llow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9" t="21762" r="36867" b="27288"/>
                          <a:stretch/>
                        </pic:blipFill>
                        <pic:spPr bwMode="auto">
                          <a:xfrm>
                            <a:off x="0" y="0"/>
                            <a:ext cx="711129" cy="6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8E4" w:rsidRDefault="002D081B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recognition/awards</w:t>
            </w:r>
          </w:p>
          <w:p w:rsidR="003F16A3" w:rsidRDefault="003F16A3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Educating all students</w:t>
            </w:r>
          </w:p>
          <w:p w:rsidR="009F40F3" w:rsidRDefault="009F40F3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</w:t>
            </w:r>
          </w:p>
          <w:p w:rsidR="009F40F3" w:rsidRDefault="009F40F3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Liveschool</w:t>
            </w:r>
          </w:p>
          <w:p w:rsidR="009F40F3" w:rsidRDefault="009F40F3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Offering opportunity for student engagement (activities)</w:t>
            </w:r>
          </w:p>
          <w:p w:rsidR="00594912" w:rsidRDefault="00594912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SEL in advisory to address students—give ideas instead of PowerPoints</w:t>
            </w:r>
          </w:p>
          <w:p w:rsidR="00594912" w:rsidRDefault="00594912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continue to have high expectations</w:t>
            </w:r>
            <w:r w:rsidR="004C5DCF" w:rsidRPr="004C5DCF">
              <w:rPr>
                <w:sz w:val="20"/>
                <w:szCs w:val="20"/>
                <w:highlight w:val="yellow"/>
              </w:rPr>
              <w:t>—(2)</w:t>
            </w:r>
          </w:p>
          <w:p w:rsidR="004C5DCF" w:rsidRDefault="004C5DCF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safe environment</w:t>
            </w:r>
          </w:p>
          <w:p w:rsidR="004C5DCF" w:rsidRPr="005418E4" w:rsidRDefault="004C5DCF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celebrating students and teachers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8E4" w:rsidRDefault="009F40F3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data within classes instead of entire school (maybe once a year)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meetings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incentives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extra paper was good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decrease in angry e-mail is great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tech resources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continue to show students that we care about how hard they work.</w:t>
            </w:r>
          </w:p>
          <w:p w:rsidR="004C5DCF" w:rsidRPr="005418E4" w:rsidRDefault="004C5DCF" w:rsidP="009F40F3">
            <w:pPr>
              <w:pStyle w:val="ListParagraph"/>
              <w:numPr>
                <w:ilvl w:val="0"/>
                <w:numId w:val="5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feedback from admin via email</w:t>
            </w:r>
          </w:p>
        </w:tc>
      </w:tr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Start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807A3" wp14:editId="3009EDA1">
                  <wp:extent cx="694755" cy="647700"/>
                  <wp:effectExtent l="0" t="0" r="0" b="0"/>
                  <wp:docPr id="3" name="Picture 3" descr="Image result for green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n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0" r="12806"/>
                          <a:stretch/>
                        </pic:blipFill>
                        <pic:spPr bwMode="auto">
                          <a:xfrm>
                            <a:off x="0" y="0"/>
                            <a:ext cx="704296" cy="65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4" w:space="0" w:color="auto"/>
              <w:right w:val="nil"/>
            </w:tcBorders>
          </w:tcPr>
          <w:p w:rsidR="005418E4" w:rsidRDefault="002D081B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mousetrap for discipline</w:t>
            </w:r>
          </w:p>
          <w:p w:rsidR="002D081B" w:rsidRDefault="002D081B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follow through and intentional referrals</w:t>
            </w:r>
          </w:p>
          <w:p w:rsidR="002D081B" w:rsidRDefault="002D081B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Hallway sweeps</w:t>
            </w:r>
          </w:p>
          <w:p w:rsidR="003F16A3" w:rsidRDefault="003F16A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more teacher input on making schoolwide decisions</w:t>
            </w:r>
          </w:p>
          <w:p w:rsidR="003F16A3" w:rsidRDefault="003F16A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know your teachers individually and not always as a grade level</w:t>
            </w:r>
          </w:p>
          <w:p w:rsidR="003F16A3" w:rsidRDefault="009F40F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points</w:t>
            </w:r>
          </w:p>
          <w:p w:rsidR="009F40F3" w:rsidRDefault="009F40F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hallways—5</w:t>
            </w:r>
            <w:r w:rsidRPr="009F40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/6</w:t>
            </w:r>
            <w:r w:rsidRPr="009F40F3">
              <w:rPr>
                <w:sz w:val="20"/>
                <w:szCs w:val="20"/>
                <w:vertAlign w:val="superscript"/>
              </w:rPr>
              <w:t>th</w:t>
            </w:r>
          </w:p>
          <w:p w:rsidR="009F40F3" w:rsidRDefault="009F40F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Bathrooms</w:t>
            </w:r>
          </w:p>
          <w:p w:rsidR="009F40F3" w:rsidRDefault="009F40F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from administration </w:t>
            </w:r>
          </w:p>
          <w:p w:rsidR="009F40F3" w:rsidRDefault="009F40F3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time (independently)</w:t>
            </w:r>
          </w:p>
          <w:p w:rsidR="00594912" w:rsidRDefault="00594912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looking for workplace redundancies—places where we are repeating our job</w:t>
            </w:r>
          </w:p>
          <w:p w:rsidR="00594912" w:rsidRDefault="00594912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effectiveness of advisory lessons</w:t>
            </w:r>
          </w:p>
          <w:p w:rsidR="00594912" w:rsidRDefault="00594912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could create a list of resources in different categories and share with teachers</w:t>
            </w:r>
          </w:p>
          <w:p w:rsidR="00594912" w:rsidRDefault="00594912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an easier way for resources to get fixed</w:t>
            </w:r>
          </w:p>
          <w:p w:rsidR="00594912" w:rsidRDefault="00594912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culture building activity during advisory in order to include all cultures you may teach</w:t>
            </w:r>
          </w:p>
          <w:p w:rsidR="004C5DCF" w:rsidRPr="005418E4" w:rsidRDefault="004C5DCF" w:rsidP="002D081B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for student voice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</w:tcBorders>
          </w:tcPr>
          <w:p w:rsidR="005418E4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Admin needs to support teachers (morale is low)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communication—need to be seen more, observe more, understand what is going on with teachers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need for discipline system—it is not working for teachers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Re-vamp advisory (add more time)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elective options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Valuing teacher input (more) </w:t>
            </w:r>
            <w:r w:rsidRPr="009F40F3">
              <w:rPr>
                <w:sz w:val="20"/>
                <w:szCs w:val="20"/>
                <w:highlight w:val="yellow"/>
              </w:rPr>
              <w:t>–(2)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Upgrading &amp; upkeeping technology &amp; resources</w:t>
            </w:r>
          </w:p>
          <w:p w:rsidR="009F40F3" w:rsidRDefault="009F40F3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 classroom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ways to show teacher appreciation (to improve teacher retention)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online resources for classroom teachers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a greater participation rate, have teachers/staff report during planning to complete Panorama survey.  Goal should be 100% participation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feedback in a positive way</w:t>
            </w:r>
          </w:p>
          <w:p w:rsidR="00594912" w:rsidRDefault="00594912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culture/climate check-ins</w:t>
            </w:r>
          </w:p>
          <w:p w:rsidR="004C5DCF" w:rsidRDefault="004C5DCF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of a plan to improve</w:t>
            </w:r>
          </w:p>
          <w:p w:rsidR="004C5DCF" w:rsidRPr="005418E4" w:rsidRDefault="004C5DCF" w:rsidP="009F40F3">
            <w:pPr>
              <w:pStyle w:val="ListParagraph"/>
              <w:numPr>
                <w:ilvl w:val="0"/>
                <w:numId w:val="6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staff to shadow administrators</w:t>
            </w:r>
          </w:p>
        </w:tc>
      </w:tr>
    </w:tbl>
    <w:p w:rsidR="004240F6" w:rsidRDefault="004240F6" w:rsidP="004240F6">
      <w:pPr>
        <w:spacing w:after="0"/>
      </w:pPr>
    </w:p>
    <w:p w:rsidR="005418E4" w:rsidRDefault="005418E4" w:rsidP="004240F6">
      <w:pPr>
        <w:spacing w:after="0"/>
      </w:pPr>
      <w:r w:rsidRPr="005418E4">
        <w:rPr>
          <w:rStyle w:val="Heading1Char"/>
        </w:rPr>
        <w:t>Exit Ticket Reflections</w:t>
      </w:r>
    </w:p>
    <w:p w:rsidR="005418E4" w:rsidRDefault="005418E4" w:rsidP="004240F6">
      <w:pPr>
        <w:spacing w:after="0"/>
      </w:pPr>
      <w:r>
        <w:t>What actions might you take as a result of our conversation today?</w:t>
      </w:r>
    </w:p>
    <w:p w:rsidR="005418E4" w:rsidRDefault="005418E4" w:rsidP="004240F6">
      <w:pPr>
        <w:spacing w:after="0"/>
      </w:pP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  <w:sectPr w:rsidR="0011441B" w:rsidSect="002D081B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1441B" w:rsidRDefault="004C5DCF" w:rsidP="005418E4">
      <w:pPr>
        <w:pStyle w:val="ListParagraph"/>
        <w:numPr>
          <w:ilvl w:val="0"/>
          <w:numId w:val="7"/>
        </w:numPr>
        <w:spacing w:after="0"/>
      </w:pPr>
      <w:r>
        <w:t>Be intentional about using data to adjust or make necessary changes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Remember to view data with observation not with “but”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Encourage the students more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Continue having high expectations of students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It was interesting to see decrease in levels of responses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I learned I have a long way to go with SEL curriculum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 xml:space="preserve">Push out more positive through AVID strategies, attitude, and love. 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Follow through with ideas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Continue building relationships with students and staff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Focus on positives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Smile more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Sit and talk with students about what’s going on in their lives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Hang out more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Talk to teachers more about their responses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Make sure I include all individuals where students won’t feel left out</w:t>
      </w:r>
    </w:p>
    <w:p w:rsidR="004C5DCF" w:rsidRDefault="004C5DCF" w:rsidP="005418E4">
      <w:pPr>
        <w:pStyle w:val="ListParagraph"/>
        <w:numPr>
          <w:ilvl w:val="0"/>
          <w:numId w:val="7"/>
        </w:numPr>
        <w:spacing w:after="0"/>
      </w:pPr>
      <w:r>
        <w:t>Do a better job of making a conscious effort to be positive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>Working to be more observant and avoid the desire to infer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>To be more conscious of our resources available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>Be sure to talk to students about how they are doing, taking time to listen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>It was concerning to me to see the percentage of unhappy students that attend AMP.  I would love to see all students feel safe and included.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>Show more interest and concern in individual students. Show that I care.</w:t>
      </w:r>
    </w:p>
    <w:p w:rsidR="004C5DCF" w:rsidRDefault="004C5DCF" w:rsidP="004C5DCF">
      <w:pPr>
        <w:pStyle w:val="ListParagraph"/>
        <w:numPr>
          <w:ilvl w:val="0"/>
          <w:numId w:val="7"/>
        </w:numPr>
        <w:spacing w:after="0"/>
      </w:pPr>
      <w:r>
        <w:t xml:space="preserve">Start incorporating culture </w:t>
      </w:r>
      <w:r w:rsidR="003063CA">
        <w:t>building</w:t>
      </w:r>
      <w:r>
        <w:t xml:space="preserve"> activities</w:t>
      </w:r>
    </w:p>
    <w:p w:rsidR="004C5DCF" w:rsidRDefault="003063CA" w:rsidP="004C5DCF">
      <w:pPr>
        <w:pStyle w:val="ListParagraph"/>
        <w:numPr>
          <w:ilvl w:val="0"/>
          <w:numId w:val="7"/>
        </w:numPr>
        <w:spacing w:after="0"/>
      </w:pPr>
      <w:r>
        <w:t>Anonymous</w:t>
      </w:r>
      <w:r w:rsidR="004C5DCF">
        <w:t xml:space="preserve"> letters to teachers</w:t>
      </w:r>
    </w:p>
    <w:p w:rsidR="004C5DCF" w:rsidRDefault="003063CA" w:rsidP="004C5DCF">
      <w:pPr>
        <w:pStyle w:val="ListParagraph"/>
        <w:numPr>
          <w:ilvl w:val="0"/>
          <w:numId w:val="7"/>
        </w:numPr>
        <w:spacing w:after="0"/>
      </w:pPr>
      <w:r>
        <w:t>Closer look at how I make class interesting</w:t>
      </w:r>
    </w:p>
    <w:p w:rsidR="003063CA" w:rsidRDefault="003063CA" w:rsidP="004C5DCF">
      <w:pPr>
        <w:pStyle w:val="ListParagraph"/>
        <w:numPr>
          <w:ilvl w:val="0"/>
          <w:numId w:val="7"/>
        </w:numPr>
        <w:spacing w:after="0"/>
      </w:pPr>
      <w:r>
        <w:t>Focus on getting more participation on the Panorama.  100% should be the goal.</w:t>
      </w:r>
    </w:p>
    <w:p w:rsidR="003063CA" w:rsidRDefault="003063CA" w:rsidP="004C5DCF">
      <w:pPr>
        <w:pStyle w:val="ListParagraph"/>
        <w:numPr>
          <w:ilvl w:val="0"/>
          <w:numId w:val="7"/>
        </w:numPr>
        <w:spacing w:after="0"/>
      </w:pPr>
      <w:r>
        <w:t>I’ll need more time to reflect.</w:t>
      </w:r>
    </w:p>
    <w:p w:rsidR="003063CA" w:rsidRDefault="003063CA" w:rsidP="004C5DCF">
      <w:pPr>
        <w:pStyle w:val="ListParagraph"/>
        <w:numPr>
          <w:ilvl w:val="0"/>
          <w:numId w:val="7"/>
        </w:numPr>
        <w:spacing w:after="0"/>
      </w:pPr>
      <w:r>
        <w:t>Look for opportunities to connect with parents, communicate with parents, and invite to the classroom for various reasons (more positive)</w:t>
      </w:r>
    </w:p>
    <w:p w:rsidR="005B7550" w:rsidRDefault="005B7550" w:rsidP="004C5DCF">
      <w:pPr>
        <w:pStyle w:val="ListParagraph"/>
        <w:numPr>
          <w:ilvl w:val="0"/>
          <w:numId w:val="7"/>
        </w:numPr>
        <w:spacing w:after="0"/>
      </w:pPr>
      <w:r>
        <w:t>Reaching out to some parents more often</w:t>
      </w:r>
    </w:p>
    <w:p w:rsidR="005B7550" w:rsidRDefault="005B7550" w:rsidP="004C5DCF">
      <w:pPr>
        <w:pStyle w:val="ListParagraph"/>
        <w:numPr>
          <w:ilvl w:val="0"/>
          <w:numId w:val="7"/>
        </w:numPr>
        <w:spacing w:after="0"/>
      </w:pPr>
      <w:r>
        <w:t>Talk to students more about non-school items</w:t>
      </w:r>
    </w:p>
    <w:p w:rsidR="005B7550" w:rsidRDefault="00BD799F" w:rsidP="004C5DCF">
      <w:pPr>
        <w:pStyle w:val="ListParagraph"/>
        <w:numPr>
          <w:ilvl w:val="0"/>
          <w:numId w:val="7"/>
        </w:numPr>
        <w:spacing w:after="0"/>
      </w:pPr>
      <w:r>
        <w:t>Find engaging ways to present material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Work to improve peer relationships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Take more chances in the classroom to increase student success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lastRenderedPageBreak/>
        <w:t>Take more time to speak to and care for each student in my classroom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Create more community in my classroom and hall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Engaging students more and give them more opportunities to help in class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Reviewing recommendations with the building leadership team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Open forums for student candid talks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Try to be more emotionally available and supportive of the students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Give more choices to students in their curriculum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Change industries all together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Try to express my true thoughts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This was beneficial so that I can observe what I am doing in my class and make changes where necessary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Help to organize support parent-teacher organization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Making sure to provide quality/fun learn activities to keep students engaged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Some actions that I may take after leaving here today is to incorporate a what I would share about each lesson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Monitoring hallway closer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Pushing the students more with more engagement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Get deeper understanding of the data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Have high expectations of all students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The important thing is to keep ensuring a positive learning environment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Do classroom surveys to get more student input/ideas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Try to be more positive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Focus on wins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Not be so hard on self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Discuss data more frequently to students</w:t>
      </w:r>
    </w:p>
    <w:p w:rsidR="00BD799F" w:rsidRDefault="00BD799F" w:rsidP="004C5DCF">
      <w:pPr>
        <w:pStyle w:val="ListParagraph"/>
        <w:numPr>
          <w:ilvl w:val="0"/>
          <w:numId w:val="7"/>
        </w:numPr>
        <w:spacing w:after="0"/>
      </w:pPr>
      <w:r>
        <w:t>I feel like any action I can take is hopeless.  I have suggested several things to my subject AP and have been shut down.</w:t>
      </w:r>
    </w:p>
    <w:p w:rsidR="00BD799F" w:rsidRDefault="00BD799F" w:rsidP="00BD799F">
      <w:pPr>
        <w:pStyle w:val="ListParagraph"/>
        <w:spacing w:after="0"/>
        <w:sectPr w:rsidR="00BD799F" w:rsidSect="0011441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441B" w:rsidRDefault="0011441B" w:rsidP="0011441B">
      <w:pPr>
        <w:pStyle w:val="Heading1"/>
      </w:pPr>
      <w:r>
        <w:t>Meeting Feedback</w:t>
      </w:r>
    </w:p>
    <w:p w:rsidR="0011441B" w:rsidRDefault="0011441B" w:rsidP="0011441B">
      <w:pPr>
        <w:spacing w:after="0"/>
      </w:pPr>
      <w:r>
        <w:t>How was the Meeting?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6296"/>
        <w:gridCol w:w="6299"/>
      </w:tblGrid>
      <w:tr w:rsidR="0011441B" w:rsidRPr="00B93CD1" w:rsidTr="00B93CD1">
        <w:tc>
          <w:tcPr>
            <w:tcW w:w="6297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298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∆</w:t>
            </w:r>
          </w:p>
        </w:tc>
      </w:tr>
      <w:tr w:rsidR="0011441B" w:rsidTr="00B93CD1">
        <w:tc>
          <w:tcPr>
            <w:tcW w:w="6295" w:type="dxa"/>
          </w:tcPr>
          <w:p w:rsidR="00B93CD1" w:rsidRDefault="00BD799F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Opportunity to review data as a group</w:t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To the point</w:t>
            </w:r>
            <w:r w:rsidRPr="00334F0A">
              <w:rPr>
                <w:highlight w:val="yellow"/>
              </w:rPr>
              <w:t>—(2)</w:t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Collaborative</w:t>
            </w:r>
            <w:r w:rsidRPr="00334F0A">
              <w:rPr>
                <w:highlight w:val="yellow"/>
              </w:rPr>
              <w:t>—(</w:t>
            </w:r>
            <w:r w:rsidR="000943D1" w:rsidRPr="00334F0A">
              <w:rPr>
                <w:highlight w:val="yellow"/>
              </w:rPr>
              <w:t>3</w:t>
            </w:r>
            <w:r w:rsidRPr="00334F0A">
              <w:rPr>
                <w:highlight w:val="yellow"/>
              </w:rPr>
              <w:t>)</w:t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Focused on facts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Loved dedicated time to look at data</w:t>
            </w:r>
            <w:r w:rsidRPr="00334F0A">
              <w:rPr>
                <w:highlight w:val="yellow"/>
              </w:rPr>
              <w:t>—(2)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Great info, specific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Relevant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Anonymity of responses</w:t>
            </w:r>
            <w:r w:rsidRPr="00334F0A">
              <w:rPr>
                <w:highlight w:val="yellow"/>
              </w:rPr>
              <w:t>—(2)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Observations only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 love the engaging opener activity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lastRenderedPageBreak/>
              <w:t>Good use of time</w:t>
            </w:r>
            <w:r w:rsidRPr="00334F0A">
              <w:rPr>
                <w:highlight w:val="yellow"/>
              </w:rPr>
              <w:t>—(</w:t>
            </w:r>
            <w:r w:rsidR="00F36243">
              <w:rPr>
                <w:highlight w:val="yellow"/>
              </w:rPr>
              <w:t>5</w:t>
            </w:r>
            <w:bookmarkStart w:id="0" w:name="_GoBack"/>
            <w:bookmarkEnd w:id="0"/>
            <w:r w:rsidRPr="00334F0A">
              <w:rPr>
                <w:highlight w:val="yellow"/>
              </w:rPr>
              <w:t>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This was one of the best presentation I have been a part of.  Very engaging. Excellent way of looking at data and encouraging ownership and looking at facts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 enjoyed reviewing the survey.  It was eye-opening</w:t>
            </w:r>
            <w:r w:rsidRPr="00334F0A">
              <w:rPr>
                <w:highlight w:val="yellow"/>
              </w:rPr>
              <w:t>.—(</w:t>
            </w:r>
            <w:r w:rsidR="00334F0A" w:rsidRPr="00334F0A">
              <w:rPr>
                <w:highlight w:val="yellow"/>
              </w:rPr>
              <w:t>4</w:t>
            </w:r>
            <w:r w:rsidRPr="00334F0A">
              <w:rPr>
                <w:highlight w:val="yellow"/>
              </w:rPr>
              <w:t>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Great delivery of presentation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 xml:space="preserve">This was very helpful to see what needs to change.  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Interesting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Very engaging</w:t>
            </w:r>
            <w:r w:rsidRPr="00334F0A">
              <w:rPr>
                <w:highlight w:val="yellow"/>
              </w:rPr>
              <w:t>—(2)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Informative</w:t>
            </w:r>
            <w:r w:rsidRPr="00334F0A">
              <w:rPr>
                <w:highlight w:val="yellow"/>
              </w:rPr>
              <w:t>—(</w:t>
            </w:r>
            <w:r w:rsidR="00334F0A" w:rsidRPr="00334F0A">
              <w:rPr>
                <w:highlight w:val="yellow"/>
              </w:rPr>
              <w:t>3</w:t>
            </w:r>
            <w:r w:rsidRPr="00334F0A">
              <w:rPr>
                <w:highlight w:val="yellow"/>
              </w:rPr>
              <w:t>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Good to see how we faired in data teacher and student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Becoming aware of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Easy to analyze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Great time management, considering limits of this session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Informative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Opportunity to analyze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Upbeat</w:t>
            </w:r>
          </w:p>
          <w:p w:rsidR="000943D1" w:rsidRDefault="00334F0A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Fun way to look at data together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Great meeting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Love your presentation with lots of interactive incentives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Monitor data closer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Collaborative inquiry was beneficial</w:t>
            </w:r>
          </w:p>
        </w:tc>
        <w:tc>
          <w:tcPr>
            <w:tcW w:w="6300" w:type="dxa"/>
          </w:tcPr>
          <w:p w:rsidR="00B93CD1" w:rsidRDefault="00BD799F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lastRenderedPageBreak/>
              <w:t>Time</w:t>
            </w:r>
            <w:r w:rsidRPr="00BD799F">
              <w:rPr>
                <w:highlight w:val="yellow"/>
              </w:rPr>
              <w:t>—(</w:t>
            </w:r>
            <w:r w:rsidR="00334F0A">
              <w:rPr>
                <w:highlight w:val="yellow"/>
              </w:rPr>
              <w:t>7</w:t>
            </w:r>
            <w:r w:rsidRPr="00BD799F">
              <w:rPr>
                <w:highlight w:val="yellow"/>
              </w:rPr>
              <w:t>)</w:t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Would liked to see the data more closely</w:t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 xml:space="preserve">Need donuts </w:t>
            </w:r>
            <w:r>
              <w:sym w:font="Wingdings" w:char="F04A"/>
            </w:r>
          </w:p>
          <w:p w:rsidR="00BD799F" w:rsidRDefault="00BD799F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 xml:space="preserve">Maybe have a portion of the data dive without admin </w:t>
            </w:r>
            <w:r w:rsidR="000943D1">
              <w:t>so you don’t feel like  you’re bashing them</w:t>
            </w:r>
            <w:r w:rsidR="000943D1" w:rsidRPr="000943D1">
              <w:rPr>
                <w:highlight w:val="yellow"/>
              </w:rPr>
              <w:t>—(</w:t>
            </w:r>
            <w:r w:rsidR="000943D1">
              <w:rPr>
                <w:highlight w:val="yellow"/>
              </w:rPr>
              <w:t>4</w:t>
            </w:r>
            <w:r w:rsidR="000943D1" w:rsidRPr="000943D1">
              <w:rPr>
                <w:highlight w:val="yellow"/>
              </w:rPr>
              <w:t>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More teacher team building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Integration of data cycles in all school processes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Explain real goal of improving climate (teacher buy-in)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 had a hard time connecting the Disney pic activity.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Incorporate movement into your presentation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lastRenderedPageBreak/>
              <w:t>Could have used a video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Include discussion about how to make changes in the classroom based on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 xml:space="preserve">I would like to see it </w:t>
            </w:r>
            <w:r>
              <w:t>broken</w:t>
            </w:r>
            <w:r>
              <w:t xml:space="preserve"> down by </w:t>
            </w:r>
            <w:r>
              <w:t>school</w:t>
            </w:r>
            <w:r>
              <w:t>/</w:t>
            </w:r>
            <w:r>
              <w:t>grade level to get an accurate count.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Remember we teach children; we are not children.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A PD day meeting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Different meeting time</w:t>
            </w:r>
            <w:r w:rsidRPr="00334F0A">
              <w:rPr>
                <w:highlight w:val="yellow"/>
              </w:rPr>
              <w:t>—(2)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More explicit discussion of data set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Ideas that will help low areas of data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Want to know why data is that way</w:t>
            </w:r>
          </w:p>
          <w:p w:rsidR="000943D1" w:rsidRDefault="000943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Would like to know the overall next steps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 wished recommendations would be discussed as a whole group</w:t>
            </w:r>
          </w:p>
          <w:p w:rsidR="00334F0A" w:rsidRDefault="00334F0A" w:rsidP="00B93CD1">
            <w:pPr>
              <w:pStyle w:val="ListParagraph"/>
              <w:numPr>
                <w:ilvl w:val="0"/>
                <w:numId w:val="8"/>
              </w:numPr>
              <w:ind w:left="340"/>
            </w:pPr>
          </w:p>
        </w:tc>
      </w:tr>
    </w:tbl>
    <w:p w:rsidR="0011441B" w:rsidRDefault="0011441B" w:rsidP="0011441B">
      <w:pPr>
        <w:spacing w:after="0"/>
      </w:pPr>
    </w:p>
    <w:sectPr w:rsidR="0011441B" w:rsidSect="00F1243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8B" w:rsidRDefault="00EA0A8B" w:rsidP="004240F6">
      <w:pPr>
        <w:spacing w:after="0" w:line="240" w:lineRule="auto"/>
      </w:pPr>
      <w:r>
        <w:separator/>
      </w:r>
    </w:p>
  </w:endnote>
  <w:endnote w:type="continuationSeparator" w:id="0">
    <w:p w:rsidR="00EA0A8B" w:rsidRDefault="00EA0A8B" w:rsidP="004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185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0737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8B" w:rsidRDefault="00EA0A8B" w:rsidP="004240F6">
      <w:pPr>
        <w:spacing w:after="0" w:line="240" w:lineRule="auto"/>
      </w:pPr>
      <w:r>
        <w:separator/>
      </w:r>
    </w:p>
  </w:footnote>
  <w:footnote w:type="continuationSeparator" w:id="0">
    <w:p w:rsidR="00EA0A8B" w:rsidRDefault="00EA0A8B" w:rsidP="004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D8" w:rsidRPr="004240F6" w:rsidRDefault="001B03C9" w:rsidP="00112BD8">
    <w:pPr>
      <w:pStyle w:val="Header"/>
      <w:jc w:val="center"/>
      <w:rPr>
        <w:b/>
        <w:sz w:val="32"/>
      </w:rPr>
    </w:pPr>
    <w:r>
      <w:rPr>
        <w:b/>
        <w:sz w:val="32"/>
      </w:rPr>
      <w:t xml:space="preserve">Antioch </w:t>
    </w:r>
    <w:r w:rsidR="00112BD8" w:rsidRPr="004240F6">
      <w:rPr>
        <w:b/>
        <w:sz w:val="32"/>
      </w:rPr>
      <w:t>Middle</w:t>
    </w:r>
  </w:p>
  <w:p w:rsidR="00112BD8" w:rsidRPr="004240F6" w:rsidRDefault="00112BD8" w:rsidP="00112BD8">
    <w:pPr>
      <w:pStyle w:val="Header"/>
      <w:jc w:val="center"/>
      <w:rPr>
        <w:b/>
        <w:sz w:val="32"/>
      </w:rPr>
    </w:pPr>
    <w:r w:rsidRPr="004240F6">
      <w:rPr>
        <w:b/>
        <w:sz w:val="32"/>
      </w:rPr>
      <w:t>Culture and Climate Data Dive</w:t>
    </w:r>
  </w:p>
  <w:p w:rsidR="005418E4" w:rsidRPr="00112BD8" w:rsidRDefault="001B03C9" w:rsidP="00112BD8">
    <w:pPr>
      <w:pStyle w:val="Header"/>
      <w:jc w:val="center"/>
      <w:rPr>
        <w:b/>
        <w:sz w:val="32"/>
      </w:rPr>
    </w:pPr>
    <w:r>
      <w:rPr>
        <w:b/>
        <w:sz w:val="32"/>
      </w:rPr>
      <w:t>January 30</w:t>
    </w:r>
    <w:r w:rsidR="00112BD8" w:rsidRPr="004240F6">
      <w:rPr>
        <w:b/>
        <w:sz w:val="32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658"/>
    <w:multiLevelType w:val="hybridMultilevel"/>
    <w:tmpl w:val="E59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F39"/>
    <w:multiLevelType w:val="hybridMultilevel"/>
    <w:tmpl w:val="A6B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9EC"/>
    <w:multiLevelType w:val="hybridMultilevel"/>
    <w:tmpl w:val="CEF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7799"/>
    <w:multiLevelType w:val="hybridMultilevel"/>
    <w:tmpl w:val="37F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4821"/>
    <w:multiLevelType w:val="hybridMultilevel"/>
    <w:tmpl w:val="A02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3066"/>
    <w:multiLevelType w:val="hybridMultilevel"/>
    <w:tmpl w:val="DB8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1CD9"/>
    <w:multiLevelType w:val="hybridMultilevel"/>
    <w:tmpl w:val="C51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6131"/>
    <w:multiLevelType w:val="hybridMultilevel"/>
    <w:tmpl w:val="6CA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6"/>
    <w:rsid w:val="0001702C"/>
    <w:rsid w:val="000943D1"/>
    <w:rsid w:val="00112BD8"/>
    <w:rsid w:val="0011441B"/>
    <w:rsid w:val="00177EDC"/>
    <w:rsid w:val="001B03C9"/>
    <w:rsid w:val="002D081B"/>
    <w:rsid w:val="003063CA"/>
    <w:rsid w:val="00334F0A"/>
    <w:rsid w:val="003F16A3"/>
    <w:rsid w:val="004240F6"/>
    <w:rsid w:val="004C5DCF"/>
    <w:rsid w:val="004D31F8"/>
    <w:rsid w:val="005418E4"/>
    <w:rsid w:val="00594912"/>
    <w:rsid w:val="005B7550"/>
    <w:rsid w:val="009D0344"/>
    <w:rsid w:val="009F40F3"/>
    <w:rsid w:val="00A216C2"/>
    <w:rsid w:val="00B93CD1"/>
    <w:rsid w:val="00BD799F"/>
    <w:rsid w:val="00EA0A8B"/>
    <w:rsid w:val="00EC0325"/>
    <w:rsid w:val="00F12435"/>
    <w:rsid w:val="00F36243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3A77"/>
  <w15:chartTrackingRefBased/>
  <w15:docId w15:val="{D1FD0F6D-EE56-4CF2-9A53-291D324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F6"/>
  </w:style>
  <w:style w:type="paragraph" w:styleId="Footer">
    <w:name w:val="footer"/>
    <w:basedOn w:val="Normal"/>
    <w:link w:val="Foot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F6"/>
  </w:style>
  <w:style w:type="paragraph" w:styleId="ListParagraph">
    <w:name w:val="List Paragraph"/>
    <w:basedOn w:val="Normal"/>
    <w:uiPriority w:val="34"/>
    <w:qFormat/>
    <w:rsid w:val="00424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6</cp:revision>
  <dcterms:created xsi:type="dcterms:W3CDTF">2018-01-31T16:15:00Z</dcterms:created>
  <dcterms:modified xsi:type="dcterms:W3CDTF">2018-01-31T23:44:00Z</dcterms:modified>
</cp:coreProperties>
</file>